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11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Sonali Dattatray Kaingade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PRN: 21620002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Write a program for Agglomerative Hierarchical clustering using single linkage method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op = 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ofstream fwtr("linkage_output.csv", ios::out);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Function to perform agglomerative clustering and return the name of the resulting cluster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string agglomerative(string input)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map&lt;string, map&lt;string, int&gt;&gt; dm;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fstream file(input, ios::in);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string line;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getline(file, line);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pt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stringstream st(line);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string point;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vector&lt;string&gt; points;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Read the point names from the first line of the input file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while (getline(st, point, ','))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(i == 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points.push_back(point);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Populate the distance matrix from the input file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while (getline(file, line))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stringstream str(line);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getline(str, point, ',');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string dist;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int idx 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while (getline(str, dist, ','))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if (dist.length() != 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dm[point][points[idx]] = stoi(dist);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idx++;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string pt1, pt2;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min_dist = INT_MAX;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Find the two points with the minimum distance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(auto p : dm)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for (auto pp : p.second)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string p1 = p.first, p2 = pp.first;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int dist = pp.second;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if (p1 != p2 &amp;&amp; dist &lt; min_dist)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pt1 = p1;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pt2 = p2;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min_dist = dist;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cout &lt;&lt; "Clusters Chosen: " &lt;&lt; pt1 &lt;&lt; " &amp; " &lt;&lt; pt2 &lt;&lt; endl;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string up, down;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Determine the order of the two points based on their names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 (pt1[0] &gt; pt2[0])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up = pt2;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down = pt1;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up = pt1;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down = pt2;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string newPt = down + up;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 Update distances and remove old points from the matrix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for (auto p : dm)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point = p.first;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if (point[0] &gt; newPt[0])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dm[point][newPt] = min(dm[point][up], dm[point][down]);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for (auto p : dm[down])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point = p.first;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int d1 = p.second;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if (point[0] &lt; up[0])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d1 = min(d1, dm[up][point]);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d1 = min(d1, dm[point][up]);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dm[newPt][point] = d1;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for (auto p : dm)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point = p.first;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auto mtemp = p.second;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if (point[0] &gt;= up[0])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int d1 = dm[point][up];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if (down[0] &gt; point[0])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d1 = min(d1, dm[down][point]);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d1 = min(d1, dm[point][down]);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dm[point][newPt] = d1;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dm[point].erase(up);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if (point[0] &gt;= down[0])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dm[point].erase(down);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dm.erase(up);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dm.erase(down);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// Create an output file with updated cluster data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string output = "output" + to_string(op++) + ".csv";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ofstream fw(output, ios::out);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fw &lt;&lt; ",";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for (auto p : dm)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fw &lt;&lt; p.first &lt;&lt; ",";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fw &lt;&lt; "\n";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for (auto p : dm)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fw &lt;&lt; p.first &lt;&lt; ",";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for (auto pp : p.second)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fw &lt;&lt; pp.second &lt;&lt; ",";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fw &lt;&lt; "\n";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fw.close();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fwtr &lt;&lt; down &lt;&lt; " &amp; " &lt;&lt; up &lt;&lt; "\n";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return output;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string input = "linkage_input.csv";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fstream file1(input, ios::in);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string line;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getline(file1, line);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int pt = 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stringstream st(line);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int j = 0, len = 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string point;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// Determine the number of points in the dataset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while (getline(st, point, ','))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if (j == 0)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len++;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// Repeatedly perform agglomerative clustering to create clusters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for (int i = 1; i &lt;= len - 2; i++)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string output = agglomerative(input);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input = output;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Input.csv: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91100" cy="1743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Output.csv: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57700" cy="1676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57650" cy="1485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24300" cy="13620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19350" cy="10572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output: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09900" cy="1409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knime: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2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