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Attribute for classification ,Write a program to find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A. Gain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B. Gini index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For categorical and numerical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vector&lt;string&gt;attributes;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map&lt;string,int&gt;class_attri_cnt;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map&lt;string,unordered_set&lt;string&gt;&gt;values_in_attributes;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map&lt;string,int&gt;attribute_cnt;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map&lt;string,map&lt;string,int&gt;&gt;attribute_yn_cnt;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double calculateGain(string attri_name, double entropy){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double info = 0.0;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unordered_set&lt;string&gt;sets = values_in_attributes[attri_name];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for(auto it : sets){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double total = class_attri_cnt["Yes"]+class_attri_cnt["No"];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double cnt_attri = attribute_cnt[it];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double cnt_attri_yes = attribute_yn_cnt[it]["Yes"];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cnt_attri_no = attribute_yn_cnt[it]["No"];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if(cnt_attri_yes != 0){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info += cnt_attri/total*(-cnt_attri_yes/cnt_attri * log2(cnt_attri_yes/cnt_attri));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if(cnt_attri_no != 0){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info += cnt_attri/total*( -cnt_attri_no/cnt_attri * log2(cnt_attri_no/cnt_attri))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double gain = entropy - info;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gain;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double calculategini(string attri_name){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gini = 0.0;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unordered_set&lt;string&gt;sets = values_in_attributes[attri_name];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//cout &lt;&lt; sets.size()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for(auto it : sets){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double total = class_attri_cnt["Yes"]+class_attri_cnt["No"];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double cnt_attri = attribute_cnt[it];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double cnt_attri_yes = attribute_yn_cnt[it]["Yes"];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 cnt_attri_no = attribute_yn_cnt[it]["No"];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gini += cnt_attri/total * (1-(cnt_attri_yes/cnt_attri)*(cnt_attri_yes/cnt_attri)-(cnt_attri_no/cnt_attri)*(cnt_attri_no/cnt_attri));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gini;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ifstream input("info-gain.csv");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string line, day, outlook, temp, humidity, wind, playGame;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int j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while(getline(input,line)){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stringstream str(line);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getline(str,day,',');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getline(str,outlook,',');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getline(str,temp,',');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getline(str,humidity,',');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getline(str,wind,',');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getline(str,playGame,'.');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if(j == 0){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j++;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attributes.push_back(day);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attributes.push_back(outlook);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attributes.push_back(temp);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attributes.push_back(humidity);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attributes.push_back(wind);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attributes.push_back(playGame);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class_attri_cnt[playGame]++;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values_in_attributes["outlook"].insert(outlook);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values_in_attributes["temp"].insert(temp);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values_in_attributes["humidity"].insert(humidity);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values_in_attributes["wind"].insert(wind);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attribute_cnt[outlook]++;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attribute_cnt[temp]++;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attribute_cnt[humidity]++;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attribute_cnt[wind]++;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attribute_yn_cnt[outlook][playGame]++;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attribute_yn_cnt[temp][playGame]++;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attribute_yn_cnt[humidity][playGame]++;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attribute_yn_cnt[wind][playGame]++;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double yes_cnt = class_attri_cnt["Yes"];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double no_cnt = class_attri_cnt["No"];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double total = yes_cnt + no_cnt;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//cout &lt;&lt; yes_cnt &lt;&lt; no_cnt &lt;&lt; total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double entropy_ca = (-yes_cnt/total * log2(yes_cnt/total)-no_cnt/total * log2(no_cnt/total));//entropy of class attribute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 &lt;&lt;  "Entropy of class attribute is: " &lt;&lt; entropy_ca &lt;&lt; 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ofstream output("gain_output.csv");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output &lt;&lt; "Attributes"&lt;&lt;"," &lt;&lt; "Gain" &lt;&lt; "," &lt;&lt; "Gini"&lt;&lt;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for(int i = 1; i&lt;5; i++){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double gain = calculateGain(attributes[i],entropy_ca);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double gini = calculategini(attributes[i]);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output &lt;&lt; attributes[i]&lt;&lt;"," &lt;&lt; gain &lt;&lt; "," &lt;&lt; gini&lt;&lt; 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Input.csv: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Output.csv: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8425" cy="132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