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87E1" w14:textId="77777777" w:rsidR="00F753B7" w:rsidRPr="00F753B7" w:rsidRDefault="00F753B7" w:rsidP="00F753B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>This dataset is part of</w:t>
      </w:r>
      <w:bookmarkStart w:id="0" w:name="_GoBack"/>
      <w:bookmarkEnd w:id="0"/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 collection datasets based on the game "Jungle Chess". Where It has a total of 47 features consisting of ‘20’ number of numeric attribute and ‘27’ number of nominal attributes. Here a total of 6 columns has a missing value which I have fixed.</w:t>
      </w:r>
    </w:p>
    <w:p w14:paraId="75E6AA66" w14:textId="77777777" w:rsidR="00F753B7" w:rsidRPr="00F753B7" w:rsidRDefault="00F753B7" w:rsidP="00F753B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>I imported necessary headers for further analysis. then imported the pandas' file. Here I have checked and got that there are no null values. I performed some steps to know the type of dataset.</w:t>
      </w:r>
    </w:p>
    <w:p w14:paraId="2D24038A" w14:textId="77777777" w:rsidR="00F753B7" w:rsidRPr="00F753B7" w:rsidRDefault="00F753B7" w:rsidP="00F753B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>Then I separated the numerical column into another data frame, where I performed normalization.</w:t>
      </w:r>
    </w:p>
    <w:p w14:paraId="59A8A1F8" w14:textId="77777777" w:rsidR="00F753B7" w:rsidRPr="00F753B7" w:rsidRDefault="00F753B7" w:rsidP="00F753B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>Then I performed Label encoding of categorical columns separately. Then did logistic regression with 80% train and 20% test data, then did a confusion matrix and got a 100% accuracy score.</w:t>
      </w:r>
    </w:p>
    <w:p w14:paraId="355A82F5" w14:textId="77777777" w:rsidR="00F753B7" w:rsidRPr="00F753B7" w:rsidRDefault="00F753B7" w:rsidP="00F753B7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>Then I performed the multilayer neural network of 210 regression models and got a 100% accuracy score.</w:t>
      </w:r>
    </w:p>
    <w:p w14:paraId="363CFAD1" w14:textId="6C5EBF00" w:rsidR="003C6DE4" w:rsidRPr="00F753B7" w:rsidRDefault="00F753B7" w:rsidP="00F753B7">
      <w:r w:rsidRPr="00F753B7">
        <w:rPr>
          <w:rFonts w:ascii="Arial" w:hAnsi="Arial" w:cs="Arial"/>
          <w:color w:val="333333"/>
          <w:sz w:val="28"/>
          <w:szCs w:val="28"/>
          <w:shd w:val="clear" w:color="auto" w:fill="FFFFFF"/>
        </w:rPr>
        <w:t>By doing a random forest, I also got a 100% accuracy score. Which shows that my ML model works perfectly.</w:t>
      </w:r>
    </w:p>
    <w:sectPr w:rsidR="003C6DE4" w:rsidRPr="00F7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6"/>
    <w:rsid w:val="00112A5D"/>
    <w:rsid w:val="001A2AD6"/>
    <w:rsid w:val="003C6DE4"/>
    <w:rsid w:val="00A67C5D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80FD"/>
  <w15:chartTrackingRefBased/>
  <w15:docId w15:val="{DFCDC0D9-2287-4E64-B075-444E2F69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MJ</dc:creator>
  <cp:keywords/>
  <dc:description/>
  <cp:lastModifiedBy>Sonali MJ</cp:lastModifiedBy>
  <cp:revision>12</cp:revision>
  <dcterms:created xsi:type="dcterms:W3CDTF">2019-12-18T20:13:00Z</dcterms:created>
  <dcterms:modified xsi:type="dcterms:W3CDTF">2019-12-18T20:30:00Z</dcterms:modified>
</cp:coreProperties>
</file>