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2F680" w14:textId="46C30621" w:rsidR="008A2EFB" w:rsidRDefault="00A23415">
      <w:pPr>
        <w:rPr>
          <w:rStyle w:val="Strong"/>
          <w:rFonts w:ascii="Lato" w:hAnsi="Lato"/>
          <w:color w:val="333333"/>
          <w:shd w:val="clear" w:color="auto" w:fill="FFFFFF"/>
        </w:rPr>
      </w:pPr>
      <w:r>
        <w:rPr>
          <w:rStyle w:val="Strong"/>
          <w:rFonts w:ascii="Lato" w:hAnsi="Lato"/>
          <w:color w:val="333333"/>
          <w:shd w:val="clear" w:color="auto" w:fill="FFFFFF"/>
        </w:rPr>
        <w:t>Homework 9: Joining Data from Two Different Public Datasets</w:t>
      </w:r>
    </w:p>
    <w:p w14:paraId="4F369905" w14:textId="3D77455C" w:rsidR="00D4053D" w:rsidRDefault="00D4053D">
      <w:pPr>
        <w:rPr>
          <w:rStyle w:val="Strong"/>
          <w:rFonts w:ascii="Lato" w:hAnsi="Lato"/>
          <w:b w:val="0"/>
          <w:bCs w:val="0"/>
          <w:color w:val="333333"/>
          <w:shd w:val="clear" w:color="auto" w:fill="FFFFFF"/>
        </w:rPr>
      </w:pPr>
      <w:r>
        <w:rPr>
          <w:rStyle w:val="Strong"/>
          <w:rFonts w:ascii="Lato" w:hAnsi="Lato"/>
          <w:color w:val="333333"/>
          <w:shd w:val="clear" w:color="auto" w:fill="FFFFFF"/>
        </w:rPr>
        <w:t xml:space="preserve">Objective: </w:t>
      </w:r>
      <w:r>
        <w:rPr>
          <w:rStyle w:val="Strong"/>
          <w:rFonts w:ascii="Lato" w:hAnsi="Lato"/>
          <w:b w:val="0"/>
          <w:bCs w:val="0"/>
          <w:color w:val="333333"/>
          <w:shd w:val="clear" w:color="auto" w:fill="FFFFFF"/>
        </w:rPr>
        <w:t>Join two public datasets using GCP</w:t>
      </w:r>
    </w:p>
    <w:p w14:paraId="3594889B" w14:textId="32A98AC0" w:rsidR="00D4053D" w:rsidRDefault="00D4053D">
      <w:pPr>
        <w:rPr>
          <w:rStyle w:val="Strong"/>
          <w:rFonts w:ascii="Lato" w:hAnsi="Lato"/>
          <w:color w:val="333333"/>
          <w:shd w:val="clear" w:color="auto" w:fill="FFFFFF"/>
        </w:rPr>
      </w:pPr>
      <w:r>
        <w:rPr>
          <w:rStyle w:val="Strong"/>
          <w:rFonts w:ascii="Lato" w:hAnsi="Lato"/>
          <w:color w:val="333333"/>
          <w:shd w:val="clear" w:color="auto" w:fill="FFFFFF"/>
        </w:rPr>
        <w:t xml:space="preserve">Prerequisites: </w:t>
      </w:r>
    </w:p>
    <w:p w14:paraId="7B7FCC1D" w14:textId="3BC0AEE8" w:rsidR="009B425A" w:rsidRPr="007114B8" w:rsidRDefault="009B425A" w:rsidP="009B425A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7114B8">
        <w:rPr>
          <w:rFonts w:ascii="Calibri" w:hAnsi="Calibri" w:cs="Calibri"/>
          <w:sz w:val="24"/>
          <w:szCs w:val="24"/>
        </w:rPr>
        <w:t>Access to google cloud platform with a Google/</w:t>
      </w:r>
      <w:r w:rsidR="00382E75">
        <w:rPr>
          <w:rFonts w:ascii="Calibri" w:hAnsi="Calibri" w:cs="Calibri"/>
          <w:sz w:val="24"/>
          <w:szCs w:val="24"/>
        </w:rPr>
        <w:t>G</w:t>
      </w:r>
      <w:r w:rsidRPr="007114B8">
        <w:rPr>
          <w:rFonts w:ascii="Calibri" w:hAnsi="Calibri" w:cs="Calibri"/>
          <w:sz w:val="24"/>
          <w:szCs w:val="24"/>
        </w:rPr>
        <w:t>mail id.</w:t>
      </w:r>
    </w:p>
    <w:p w14:paraId="70C672DD" w14:textId="77777777" w:rsidR="009B425A" w:rsidRPr="007114B8" w:rsidRDefault="009B425A" w:rsidP="009B425A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7114B8">
        <w:rPr>
          <w:rFonts w:ascii="Calibri" w:hAnsi="Calibri" w:cs="Calibri"/>
          <w:sz w:val="24"/>
          <w:szCs w:val="24"/>
        </w:rPr>
        <w:t>Project in GCP.</w:t>
      </w:r>
    </w:p>
    <w:p w14:paraId="08316BB8" w14:textId="374D55D0" w:rsidR="009B425A" w:rsidRPr="007114B8" w:rsidRDefault="009B425A" w:rsidP="009B425A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r w:rsidRPr="007114B8">
        <w:rPr>
          <w:rFonts w:ascii="Calibri" w:hAnsi="Calibri" w:cs="Calibri"/>
          <w:sz w:val="24"/>
          <w:szCs w:val="24"/>
        </w:rPr>
        <w:t>Big</w:t>
      </w:r>
      <w:r w:rsidR="005D4517">
        <w:rPr>
          <w:rFonts w:ascii="Calibri" w:hAnsi="Calibri" w:cs="Calibri"/>
          <w:sz w:val="24"/>
          <w:szCs w:val="24"/>
        </w:rPr>
        <w:t>Q</w:t>
      </w:r>
      <w:r w:rsidRPr="007114B8">
        <w:rPr>
          <w:rFonts w:ascii="Calibri" w:hAnsi="Calibri" w:cs="Calibri"/>
          <w:sz w:val="24"/>
          <w:szCs w:val="24"/>
        </w:rPr>
        <w:t>uery</w:t>
      </w:r>
      <w:proofErr w:type="spellEnd"/>
      <w:r w:rsidRPr="007114B8">
        <w:rPr>
          <w:rFonts w:ascii="Calibri" w:hAnsi="Calibri" w:cs="Calibri"/>
          <w:sz w:val="24"/>
          <w:szCs w:val="24"/>
        </w:rPr>
        <w:t xml:space="preserve"> API should be enabled.</w:t>
      </w:r>
    </w:p>
    <w:p w14:paraId="0853375E" w14:textId="3E7D8C70" w:rsidR="009B425A" w:rsidRDefault="00A57089">
      <w:r w:rsidRPr="00A57089">
        <w:drawing>
          <wp:inline distT="0" distB="0" distL="0" distR="0" wp14:anchorId="71818AF6" wp14:editId="6DA0932A">
            <wp:extent cx="5731510" cy="3387725"/>
            <wp:effectExtent l="0" t="0" r="2540" b="3175"/>
            <wp:docPr id="1282858986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58986" name="Picture 1" descr="A screenshot of a web p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AA0E" w14:textId="77777777" w:rsidR="00E54109" w:rsidRDefault="00E54109">
      <w:pPr>
        <w:rPr>
          <w:b/>
          <w:bCs/>
        </w:rPr>
      </w:pPr>
      <w:r w:rsidRPr="00E54109">
        <w:rPr>
          <w:b/>
          <w:bCs/>
        </w:rPr>
        <w:t>Step 1:</w:t>
      </w:r>
      <w:r>
        <w:rPr>
          <w:b/>
          <w:bCs/>
        </w:rPr>
        <w:t xml:space="preserve"> Getting public dataset</w:t>
      </w:r>
    </w:p>
    <w:p w14:paraId="36011ED8" w14:textId="7AD0226F" w:rsidR="00E54109" w:rsidRDefault="00AA7C61" w:rsidP="00E54109">
      <w:pPr>
        <w:pStyle w:val="ListParagraph"/>
        <w:numPr>
          <w:ilvl w:val="0"/>
          <w:numId w:val="2"/>
        </w:numPr>
      </w:pPr>
      <w:r w:rsidRPr="00AA7C61">
        <w:t xml:space="preserve">Go to </w:t>
      </w:r>
      <w:proofErr w:type="spellStart"/>
      <w:r>
        <w:t>BigQuery</w:t>
      </w:r>
      <w:proofErr w:type="spellEnd"/>
      <w:r>
        <w:t xml:space="preserve"> Studio and click on “+” button.</w:t>
      </w:r>
    </w:p>
    <w:p w14:paraId="4CA9D911" w14:textId="197A09A2" w:rsidR="00AA7C61" w:rsidRDefault="00AA7C61" w:rsidP="00AA7C61">
      <w:pPr>
        <w:pStyle w:val="ListParagraph"/>
        <w:ind w:left="0"/>
      </w:pPr>
      <w:r w:rsidRPr="00AA7C61">
        <w:drawing>
          <wp:inline distT="0" distB="0" distL="0" distR="0" wp14:anchorId="79D041DF" wp14:editId="32AF68D3">
            <wp:extent cx="5731510" cy="2628265"/>
            <wp:effectExtent l="0" t="0" r="2540" b="635"/>
            <wp:docPr id="142936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64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53A2" w14:textId="77777777" w:rsidR="00AA7C61" w:rsidRDefault="00AA7C61" w:rsidP="00AA7C61">
      <w:pPr>
        <w:pStyle w:val="ListParagraph"/>
        <w:ind w:left="0"/>
      </w:pPr>
    </w:p>
    <w:p w14:paraId="12E172DE" w14:textId="0EE2C24A" w:rsidR="00AA7C61" w:rsidRDefault="001246F2" w:rsidP="001246F2">
      <w:pPr>
        <w:pStyle w:val="ListParagraph"/>
        <w:numPr>
          <w:ilvl w:val="0"/>
          <w:numId w:val="2"/>
        </w:numPr>
      </w:pPr>
      <w:r>
        <w:t>In the search bar type public dataset.</w:t>
      </w:r>
    </w:p>
    <w:p w14:paraId="5291E87F" w14:textId="142936BE" w:rsidR="001246F2" w:rsidRDefault="005355E2" w:rsidP="00C77B60">
      <w:r w:rsidRPr="005355E2">
        <w:lastRenderedPageBreak/>
        <w:drawing>
          <wp:inline distT="0" distB="0" distL="0" distR="0" wp14:anchorId="0C25D6A4" wp14:editId="01706AFB">
            <wp:extent cx="5731510" cy="2607945"/>
            <wp:effectExtent l="0" t="0" r="2540" b="1905"/>
            <wp:docPr id="567734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348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67C5" w14:textId="61FCCF53" w:rsidR="005355E2" w:rsidRDefault="005355E2" w:rsidP="005355E2">
      <w:pPr>
        <w:pStyle w:val="ListParagraph"/>
        <w:numPr>
          <w:ilvl w:val="0"/>
          <w:numId w:val="2"/>
        </w:numPr>
      </w:pPr>
      <w:r>
        <w:t>Click on the Public datasets from the results.</w:t>
      </w:r>
    </w:p>
    <w:p w14:paraId="6FEA3A42" w14:textId="548DD50E" w:rsidR="00F70C07" w:rsidRDefault="00FF5450" w:rsidP="005355E2">
      <w:pPr>
        <w:pStyle w:val="ListParagraph"/>
        <w:numPr>
          <w:ilvl w:val="0"/>
          <w:numId w:val="2"/>
        </w:numPr>
      </w:pPr>
      <w:r>
        <w:t>It takes the user to the Marketplace.</w:t>
      </w:r>
    </w:p>
    <w:p w14:paraId="2BD70064" w14:textId="3372AE2F" w:rsidR="00FF5450" w:rsidRDefault="00FF5450" w:rsidP="005355E2">
      <w:pPr>
        <w:pStyle w:val="ListParagraph"/>
        <w:numPr>
          <w:ilvl w:val="0"/>
          <w:numId w:val="2"/>
        </w:numPr>
      </w:pPr>
      <w:r>
        <w:t>Type “</w:t>
      </w:r>
      <w:r w:rsidRPr="00FF5450">
        <w:t>Sustainable Development Goals Indicators</w:t>
      </w:r>
      <w:r w:rsidRPr="00FF5450">
        <w:t>”</w:t>
      </w:r>
      <w:r>
        <w:rPr>
          <w:rFonts w:ascii="Arial" w:hAnsi="Arial" w:cs="Arial"/>
          <w:sz w:val="27"/>
          <w:szCs w:val="27"/>
          <w:shd w:val="clear" w:color="auto" w:fill="F2F2F2"/>
        </w:rPr>
        <w:t xml:space="preserve"> </w:t>
      </w:r>
      <w:r w:rsidRPr="00FF5450">
        <w:t xml:space="preserve">in the </w:t>
      </w:r>
      <w:proofErr w:type="spellStart"/>
      <w:r w:rsidRPr="00FF5450">
        <w:t>Marktplace</w:t>
      </w:r>
      <w:proofErr w:type="spellEnd"/>
      <w:r w:rsidRPr="00FF5450">
        <w:t xml:space="preserve"> search bar.</w:t>
      </w:r>
    </w:p>
    <w:p w14:paraId="68DDD569" w14:textId="182C1BC0" w:rsidR="00A829F3" w:rsidRDefault="00A829F3" w:rsidP="005355E2">
      <w:pPr>
        <w:pStyle w:val="ListParagraph"/>
        <w:numPr>
          <w:ilvl w:val="0"/>
          <w:numId w:val="2"/>
        </w:numPr>
      </w:pPr>
      <w:r>
        <w:t>The below screen gets displayed.</w:t>
      </w:r>
    </w:p>
    <w:p w14:paraId="50988BA6" w14:textId="2241E057" w:rsidR="00A829F3" w:rsidRDefault="00260395" w:rsidP="00A829F3">
      <w:r w:rsidRPr="00260395">
        <w:drawing>
          <wp:inline distT="0" distB="0" distL="0" distR="0" wp14:anchorId="54481F41" wp14:editId="5845A549">
            <wp:extent cx="5731510" cy="2936875"/>
            <wp:effectExtent l="0" t="0" r="2540" b="0"/>
            <wp:docPr id="387378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7806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542E" w14:textId="331104C9" w:rsidR="00260395" w:rsidRDefault="00260395" w:rsidP="00260395">
      <w:pPr>
        <w:pStyle w:val="ListParagraph"/>
        <w:numPr>
          <w:ilvl w:val="0"/>
          <w:numId w:val="3"/>
        </w:numPr>
      </w:pPr>
      <w:r>
        <w:t>Click on “View Data Set”.</w:t>
      </w:r>
    </w:p>
    <w:p w14:paraId="7ED306A0" w14:textId="36996CBE" w:rsidR="00260395" w:rsidRDefault="00260395" w:rsidP="00260395">
      <w:pPr>
        <w:pStyle w:val="ListParagraph"/>
        <w:numPr>
          <w:ilvl w:val="0"/>
          <w:numId w:val="3"/>
        </w:numPr>
      </w:pPr>
      <w:r>
        <w:t>The data set gets open in a new tab.</w:t>
      </w:r>
    </w:p>
    <w:p w14:paraId="5177B280" w14:textId="4F4750C2" w:rsidR="00260395" w:rsidRDefault="00532DF2" w:rsidP="00260395">
      <w:r w:rsidRPr="00532DF2">
        <w:lastRenderedPageBreak/>
        <w:drawing>
          <wp:inline distT="0" distB="0" distL="0" distR="0" wp14:anchorId="7DF21410" wp14:editId="3D78FDB1">
            <wp:extent cx="5731510" cy="2588260"/>
            <wp:effectExtent l="0" t="0" r="2540" b="2540"/>
            <wp:docPr id="1374122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228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9CD6" w14:textId="77777777" w:rsidR="004B2CB0" w:rsidRDefault="004B2CB0" w:rsidP="00260395"/>
    <w:p w14:paraId="7D9D90E4" w14:textId="27B5B362" w:rsidR="004B2CB0" w:rsidRDefault="000A699A" w:rsidP="00CD431A">
      <w:pPr>
        <w:pStyle w:val="ListParagraph"/>
        <w:numPr>
          <w:ilvl w:val="0"/>
          <w:numId w:val="4"/>
        </w:numPr>
      </w:pPr>
      <w:r>
        <w:t>Now type “</w:t>
      </w:r>
      <w:r w:rsidRPr="000A699A">
        <w:t>World Development Indicators</w:t>
      </w:r>
      <w:r w:rsidRPr="000A699A">
        <w:t>” in the Marketplac</w:t>
      </w:r>
      <w:r>
        <w:t>e</w:t>
      </w:r>
      <w:r w:rsidRPr="000A699A">
        <w:t xml:space="preserve"> search bar.</w:t>
      </w:r>
    </w:p>
    <w:p w14:paraId="2141EC3C" w14:textId="0F51DFB8" w:rsidR="006D143A" w:rsidRDefault="00CD431A" w:rsidP="00260395">
      <w:r w:rsidRPr="00CD431A">
        <w:drawing>
          <wp:inline distT="0" distB="0" distL="0" distR="0" wp14:anchorId="530061AC" wp14:editId="6E819390">
            <wp:extent cx="5731510" cy="2601595"/>
            <wp:effectExtent l="0" t="0" r="2540" b="8255"/>
            <wp:docPr id="1603212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126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B114" w14:textId="31A6D9C5" w:rsidR="00300404" w:rsidRDefault="00300404" w:rsidP="00300404">
      <w:pPr>
        <w:pStyle w:val="ListParagraph"/>
        <w:numPr>
          <w:ilvl w:val="0"/>
          <w:numId w:val="4"/>
        </w:numPr>
      </w:pPr>
      <w:r>
        <w:t>Click on WDI.</w:t>
      </w:r>
    </w:p>
    <w:p w14:paraId="58D764AA" w14:textId="4F318A27" w:rsidR="001C0FE9" w:rsidRDefault="001C0FE9" w:rsidP="00300404">
      <w:pPr>
        <w:pStyle w:val="ListParagraph"/>
        <w:numPr>
          <w:ilvl w:val="0"/>
          <w:numId w:val="4"/>
        </w:numPr>
      </w:pPr>
      <w:r>
        <w:t>I have starred the dataset for ease of identifying. This step is not mandatory.</w:t>
      </w:r>
    </w:p>
    <w:p w14:paraId="50413FF5" w14:textId="653C0FB6" w:rsidR="00300404" w:rsidRDefault="001C0FE9" w:rsidP="001C0FE9">
      <w:r w:rsidRPr="001C0FE9">
        <w:lastRenderedPageBreak/>
        <w:drawing>
          <wp:inline distT="0" distB="0" distL="0" distR="0" wp14:anchorId="4C33A397" wp14:editId="272D7F82">
            <wp:extent cx="5731510" cy="2800985"/>
            <wp:effectExtent l="0" t="0" r="2540" b="0"/>
            <wp:docPr id="805470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7038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0F0B" w14:textId="77777777" w:rsidR="0099481B" w:rsidRDefault="0099481B" w:rsidP="001C0FE9"/>
    <w:p w14:paraId="6C9B760C" w14:textId="74C71D03" w:rsidR="00C73328" w:rsidRPr="00C73328" w:rsidRDefault="00C73328" w:rsidP="001C0FE9">
      <w:pPr>
        <w:rPr>
          <w:b/>
          <w:bCs/>
        </w:rPr>
      </w:pPr>
      <w:r w:rsidRPr="00C73328">
        <w:rPr>
          <w:b/>
          <w:bCs/>
        </w:rPr>
        <w:t>Step 2 : Query data from the datasets</w:t>
      </w:r>
    </w:p>
    <w:p w14:paraId="05B8DCC7" w14:textId="266EEBE1" w:rsidR="00FF5450" w:rsidRDefault="009B4638" w:rsidP="001D33B9">
      <w:pPr>
        <w:pStyle w:val="ListParagraph"/>
        <w:numPr>
          <w:ilvl w:val="0"/>
          <w:numId w:val="5"/>
        </w:numPr>
      </w:pPr>
      <w:r>
        <w:t>We will be using data from these  two datasets and join them.</w:t>
      </w:r>
    </w:p>
    <w:p w14:paraId="47073385" w14:textId="456930A4" w:rsidR="009B4638" w:rsidRDefault="00302D4A" w:rsidP="001D33B9">
      <w:pPr>
        <w:pStyle w:val="ListParagraph"/>
        <w:numPr>
          <w:ilvl w:val="0"/>
          <w:numId w:val="5"/>
        </w:numPr>
      </w:pPr>
      <w:r>
        <w:t xml:space="preserve">I am querying the below three fields from </w:t>
      </w:r>
      <w:proofErr w:type="spellStart"/>
      <w:r>
        <w:t>un_sdg</w:t>
      </w:r>
      <w:proofErr w:type="spellEnd"/>
      <w:r>
        <w:t xml:space="preserve"> dataset</w:t>
      </w:r>
      <w:r w:rsidR="00E93D59">
        <w:t xml:space="preserve"> for the year 2015</w:t>
      </w:r>
      <w:r w:rsidR="009865F5">
        <w:t xml:space="preserve"> based on </w:t>
      </w:r>
      <w:r w:rsidR="009865F5" w:rsidRPr="009865F5">
        <w:t>Annual Growth Rate of Real GDP per capita (%)</w:t>
      </w:r>
    </w:p>
    <w:p w14:paraId="711C991D" w14:textId="124AA2D9" w:rsidR="00302D4A" w:rsidRPr="00C3360B" w:rsidRDefault="00302D4A" w:rsidP="00302D4A">
      <w:pPr>
        <w:pStyle w:val="ListParagraph"/>
        <w:numPr>
          <w:ilvl w:val="1"/>
          <w:numId w:val="5"/>
        </w:numPr>
        <w:shd w:val="clear" w:color="auto" w:fill="FFFFFF"/>
        <w:spacing w:after="0" w:line="240" w:lineRule="atLeast"/>
      </w:pPr>
      <w:proofErr w:type="spellStart"/>
      <w:r w:rsidRPr="00C3360B">
        <w:t>G</w:t>
      </w:r>
      <w:r w:rsidRPr="00C3360B">
        <w:t>eoareaname</w:t>
      </w:r>
      <w:proofErr w:type="spellEnd"/>
    </w:p>
    <w:p w14:paraId="5196830D" w14:textId="0D71D432" w:rsidR="00302D4A" w:rsidRPr="00C3360B" w:rsidRDefault="00302D4A" w:rsidP="00302D4A">
      <w:pPr>
        <w:pStyle w:val="ListParagraph"/>
        <w:numPr>
          <w:ilvl w:val="1"/>
          <w:numId w:val="5"/>
        </w:numPr>
        <w:shd w:val="clear" w:color="auto" w:fill="FFFFFF"/>
        <w:spacing w:after="0" w:line="240" w:lineRule="atLeast"/>
      </w:pPr>
      <w:proofErr w:type="spellStart"/>
      <w:r w:rsidRPr="00C3360B">
        <w:t>T</w:t>
      </w:r>
      <w:r w:rsidRPr="00C3360B">
        <w:t>imeperiod</w:t>
      </w:r>
      <w:proofErr w:type="spellEnd"/>
    </w:p>
    <w:p w14:paraId="0337EE65" w14:textId="7E44BFB8" w:rsidR="00302D4A" w:rsidRPr="00C3360B" w:rsidRDefault="00FA2BC3" w:rsidP="00302D4A">
      <w:pPr>
        <w:pStyle w:val="ListParagraph"/>
        <w:numPr>
          <w:ilvl w:val="1"/>
          <w:numId w:val="5"/>
        </w:numPr>
        <w:shd w:val="clear" w:color="auto" w:fill="FFFFFF"/>
        <w:spacing w:after="0" w:line="240" w:lineRule="atLeast"/>
      </w:pPr>
      <w:r w:rsidRPr="00C3360B">
        <w:t>V</w:t>
      </w:r>
      <w:r w:rsidR="00302D4A" w:rsidRPr="00C3360B">
        <w:t>alue</w:t>
      </w:r>
    </w:p>
    <w:p w14:paraId="17C0ADA5" w14:textId="166437EF" w:rsidR="00FA2BC3" w:rsidRDefault="00FA2BC3" w:rsidP="00FA2BC3">
      <w:pPr>
        <w:pStyle w:val="ListParagraph"/>
        <w:numPr>
          <w:ilvl w:val="0"/>
          <w:numId w:val="5"/>
        </w:numPr>
        <w:shd w:val="clear" w:color="auto" w:fill="FFFFFF"/>
        <w:spacing w:after="0" w:line="240" w:lineRule="atLeast"/>
      </w:pPr>
      <w:r w:rsidRPr="00FA2BC3">
        <w:t xml:space="preserve">Query: </w:t>
      </w:r>
    </w:p>
    <w:p w14:paraId="5FBD9E62" w14:textId="77777777" w:rsidR="00476264" w:rsidRPr="00476264" w:rsidRDefault="00476264" w:rsidP="0047626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47626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47626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47626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geoareaname</w:t>
      </w:r>
      <w:proofErr w:type="spellEnd"/>
      <w:r w:rsidRPr="0047626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47626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timeperiod</w:t>
      </w:r>
      <w:proofErr w:type="spellEnd"/>
      <w:r w:rsidRPr="0047626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r w:rsidRPr="0047626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value</w:t>
      </w:r>
    </w:p>
    <w:p w14:paraId="0871EEC5" w14:textId="77777777" w:rsidR="00476264" w:rsidRPr="00476264" w:rsidRDefault="00476264" w:rsidP="0047626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47626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47626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476264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`</w:t>
      </w:r>
      <w:proofErr w:type="spellStart"/>
      <w:r w:rsidRPr="00476264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bigquery</w:t>
      </w:r>
      <w:proofErr w:type="spellEnd"/>
      <w:r w:rsidRPr="00476264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-public-</w:t>
      </w:r>
      <w:proofErr w:type="spellStart"/>
      <w:r w:rsidRPr="00476264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data.un_sdg.indicators</w:t>
      </w:r>
      <w:proofErr w:type="spellEnd"/>
      <w:r w:rsidRPr="00476264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`</w:t>
      </w:r>
      <w:r w:rsidRPr="0047626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47626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47626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47626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UN_SDG</w:t>
      </w:r>
    </w:p>
    <w:p w14:paraId="15E1B4E4" w14:textId="77777777" w:rsidR="00476264" w:rsidRPr="00476264" w:rsidRDefault="00476264" w:rsidP="0047626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47626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WHERE</w:t>
      </w:r>
      <w:r w:rsidRPr="0047626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47626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seriesdescription</w:t>
      </w:r>
      <w:proofErr w:type="spellEnd"/>
      <w:r w:rsidRPr="0047626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 </w:t>
      </w:r>
      <w:r w:rsidRPr="00476264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'Annual growth rate of real GDP per capita (%)'</w:t>
      </w:r>
    </w:p>
    <w:p w14:paraId="0EE54095" w14:textId="77777777" w:rsidR="00476264" w:rsidRDefault="00476264" w:rsidP="0047626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</w:pPr>
      <w:r w:rsidRPr="0047626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AND</w:t>
      </w:r>
      <w:r w:rsidRPr="0047626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47626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timeperiod</w:t>
      </w:r>
      <w:proofErr w:type="spellEnd"/>
      <w:r w:rsidRPr="0047626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 </w:t>
      </w:r>
      <w:r w:rsidRPr="00476264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'2015'</w:t>
      </w:r>
    </w:p>
    <w:p w14:paraId="170C3EAB" w14:textId="77777777" w:rsidR="00092B2D" w:rsidRDefault="00092B2D" w:rsidP="00476264">
      <w:pPr>
        <w:shd w:val="clear" w:color="auto" w:fill="FFFFFF"/>
        <w:spacing w:after="0" w:line="240" w:lineRule="atLeast"/>
        <w:ind w:left="72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107089F8" w14:textId="77777777" w:rsidR="00092B2D" w:rsidRPr="00476264" w:rsidRDefault="00092B2D" w:rsidP="00E532D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29B1953F" w14:textId="44D733AF" w:rsidR="00FA2BC3" w:rsidRDefault="00E532D2" w:rsidP="00E532D2">
      <w:pPr>
        <w:shd w:val="clear" w:color="auto" w:fill="FFFFFF"/>
        <w:spacing w:after="0" w:line="240" w:lineRule="atLeast"/>
      </w:pPr>
      <w:r w:rsidRPr="00E532D2">
        <w:drawing>
          <wp:inline distT="0" distB="0" distL="0" distR="0" wp14:anchorId="0EE6903A" wp14:editId="7F869B0D">
            <wp:extent cx="5731510" cy="2603500"/>
            <wp:effectExtent l="0" t="0" r="2540" b="6350"/>
            <wp:docPr id="1580404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0441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564E" w14:textId="77777777" w:rsidR="003D590E" w:rsidRDefault="003D590E" w:rsidP="003D590E">
      <w:pPr>
        <w:pStyle w:val="ListParagraph"/>
        <w:numPr>
          <w:ilvl w:val="0"/>
          <w:numId w:val="5"/>
        </w:numPr>
        <w:shd w:val="clear" w:color="auto" w:fill="FFFFFF"/>
        <w:spacing w:after="0" w:line="240" w:lineRule="atLeast"/>
      </w:pPr>
      <w:r>
        <w:t>Now select “</w:t>
      </w:r>
      <w:proofErr w:type="spellStart"/>
      <w:r>
        <w:t>world_bank_wdi</w:t>
      </w:r>
      <w:proofErr w:type="spellEnd"/>
      <w:r>
        <w:t xml:space="preserve">” from the </w:t>
      </w:r>
      <w:proofErr w:type="spellStart"/>
      <w:r>
        <w:t>bigquery</w:t>
      </w:r>
      <w:proofErr w:type="spellEnd"/>
      <w:r>
        <w:t xml:space="preserve"> public data and expand the dropdown.</w:t>
      </w:r>
    </w:p>
    <w:p w14:paraId="3D93D9BD" w14:textId="03B59F5D" w:rsidR="003D590E" w:rsidRDefault="003D590E" w:rsidP="003D590E">
      <w:pPr>
        <w:pStyle w:val="ListParagraph"/>
        <w:numPr>
          <w:ilvl w:val="0"/>
          <w:numId w:val="5"/>
        </w:numPr>
        <w:shd w:val="clear" w:color="auto" w:fill="FFFFFF"/>
        <w:spacing w:after="0" w:line="240" w:lineRule="atLeast"/>
      </w:pPr>
      <w:r>
        <w:t xml:space="preserve">Select </w:t>
      </w:r>
      <w:r w:rsidR="00F31F65">
        <w:t>“</w:t>
      </w:r>
      <w:proofErr w:type="spellStart"/>
      <w:r>
        <w:t>Indicators_data</w:t>
      </w:r>
      <w:proofErr w:type="spellEnd"/>
      <w:r w:rsidR="00F31F65">
        <w:t>”</w:t>
      </w:r>
      <w:r>
        <w:t xml:space="preserve"> and hover on the three dots to select Query option.</w:t>
      </w:r>
    </w:p>
    <w:p w14:paraId="03FE3B98" w14:textId="683D0D86" w:rsidR="003D590E" w:rsidRDefault="00F45941" w:rsidP="003D590E">
      <w:pPr>
        <w:shd w:val="clear" w:color="auto" w:fill="FFFFFF"/>
        <w:spacing w:after="0" w:line="240" w:lineRule="atLeast"/>
      </w:pPr>
      <w:r w:rsidRPr="00F45941">
        <w:lastRenderedPageBreak/>
        <w:drawing>
          <wp:inline distT="0" distB="0" distL="0" distR="0" wp14:anchorId="093CB8D5" wp14:editId="3881EB98">
            <wp:extent cx="5731510" cy="2588895"/>
            <wp:effectExtent l="0" t="0" r="2540" b="1905"/>
            <wp:docPr id="2110727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2772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6550" w14:textId="77777777" w:rsidR="00F63BD7" w:rsidRDefault="00F63BD7" w:rsidP="003D590E">
      <w:pPr>
        <w:shd w:val="clear" w:color="auto" w:fill="FFFFFF"/>
        <w:spacing w:after="0" w:line="240" w:lineRule="atLeast"/>
      </w:pPr>
    </w:p>
    <w:p w14:paraId="5CF441CD" w14:textId="2362285A" w:rsidR="00F45941" w:rsidRDefault="004B52A5" w:rsidP="004B52A5">
      <w:pPr>
        <w:pStyle w:val="ListParagraph"/>
        <w:numPr>
          <w:ilvl w:val="0"/>
          <w:numId w:val="8"/>
        </w:numPr>
        <w:shd w:val="clear" w:color="auto" w:fill="FFFFFF"/>
        <w:spacing w:after="0" w:line="240" w:lineRule="atLeast"/>
      </w:pPr>
      <w:r>
        <w:t>I am querying the below three fields from the dataset for the year 2015 and  indicator as population.</w:t>
      </w:r>
    </w:p>
    <w:p w14:paraId="3459C85C" w14:textId="77777777" w:rsidR="004B52A5" w:rsidRPr="00D840A2" w:rsidRDefault="004B52A5" w:rsidP="004B52A5">
      <w:pPr>
        <w:pStyle w:val="ListParagraph"/>
        <w:numPr>
          <w:ilvl w:val="1"/>
          <w:numId w:val="8"/>
        </w:numPr>
        <w:shd w:val="clear" w:color="auto" w:fill="FFFFFF"/>
        <w:spacing w:after="0" w:line="240" w:lineRule="atLeast"/>
      </w:pPr>
      <w:proofErr w:type="spellStart"/>
      <w:r w:rsidRPr="00D840A2">
        <w:t>country_name</w:t>
      </w:r>
      <w:proofErr w:type="spellEnd"/>
    </w:p>
    <w:p w14:paraId="25706B82" w14:textId="77777777" w:rsidR="004B52A5" w:rsidRPr="00D840A2" w:rsidRDefault="004B52A5" w:rsidP="004B52A5">
      <w:pPr>
        <w:pStyle w:val="ListParagraph"/>
        <w:numPr>
          <w:ilvl w:val="1"/>
          <w:numId w:val="8"/>
        </w:numPr>
        <w:shd w:val="clear" w:color="auto" w:fill="FFFFFF"/>
        <w:spacing w:after="0" w:line="240" w:lineRule="atLeast"/>
      </w:pPr>
      <w:r w:rsidRPr="00D840A2">
        <w:t>year</w:t>
      </w:r>
    </w:p>
    <w:p w14:paraId="6B94D570" w14:textId="64D90E00" w:rsidR="004B52A5" w:rsidRPr="00D840A2" w:rsidRDefault="004B52A5" w:rsidP="004B52A5">
      <w:pPr>
        <w:pStyle w:val="ListParagraph"/>
        <w:numPr>
          <w:ilvl w:val="1"/>
          <w:numId w:val="8"/>
        </w:numPr>
        <w:shd w:val="clear" w:color="auto" w:fill="FFFFFF"/>
        <w:spacing w:after="0" w:line="240" w:lineRule="atLeast"/>
      </w:pPr>
      <w:r w:rsidRPr="00D840A2">
        <w:t>value</w:t>
      </w:r>
    </w:p>
    <w:p w14:paraId="03D210F1" w14:textId="77777777" w:rsidR="008E33E6" w:rsidRDefault="008E33E6" w:rsidP="003D590E">
      <w:pPr>
        <w:pStyle w:val="ListParagraph"/>
        <w:numPr>
          <w:ilvl w:val="0"/>
          <w:numId w:val="5"/>
        </w:numPr>
        <w:shd w:val="clear" w:color="auto" w:fill="FFFFFF"/>
        <w:spacing w:after="0" w:line="240" w:lineRule="atLeast"/>
      </w:pPr>
      <w:r>
        <w:t xml:space="preserve">Query: </w:t>
      </w:r>
    </w:p>
    <w:p w14:paraId="2225F6EE" w14:textId="77777777" w:rsidR="00E57483" w:rsidRPr="00E57483" w:rsidRDefault="00E57483" w:rsidP="00E57483">
      <w:pPr>
        <w:shd w:val="clear" w:color="auto" w:fill="FFFFFF"/>
        <w:spacing w:after="0" w:line="240" w:lineRule="atLeast"/>
        <w:ind w:left="144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E57483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E5748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E57483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country_name</w:t>
      </w:r>
      <w:proofErr w:type="spellEnd"/>
      <w:r w:rsidRPr="00E5748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r w:rsidRPr="00E57483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year</w:t>
      </w:r>
      <w:r w:rsidRPr="00E5748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r w:rsidRPr="00E57483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value</w:t>
      </w:r>
    </w:p>
    <w:p w14:paraId="257EBBA4" w14:textId="77777777" w:rsidR="00E57483" w:rsidRPr="00E57483" w:rsidRDefault="00E57483" w:rsidP="00E57483">
      <w:pPr>
        <w:shd w:val="clear" w:color="auto" w:fill="FFFFFF"/>
        <w:spacing w:after="0" w:line="240" w:lineRule="atLeast"/>
        <w:ind w:left="144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E57483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E5748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E57483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`</w:t>
      </w:r>
      <w:proofErr w:type="spellStart"/>
      <w:r w:rsidRPr="00E57483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bigquery</w:t>
      </w:r>
      <w:proofErr w:type="spellEnd"/>
      <w:r w:rsidRPr="00E57483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-public-</w:t>
      </w:r>
      <w:proofErr w:type="spellStart"/>
      <w:r w:rsidRPr="00E57483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data.world_bank_wdi.indicators_data</w:t>
      </w:r>
      <w:proofErr w:type="spellEnd"/>
      <w:r w:rsidRPr="00E57483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`</w:t>
      </w:r>
      <w:r w:rsidRPr="00E5748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E57483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E5748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E57483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WB_WDI</w:t>
      </w:r>
    </w:p>
    <w:p w14:paraId="09F13861" w14:textId="77777777" w:rsidR="00E57483" w:rsidRPr="00E57483" w:rsidRDefault="00E57483" w:rsidP="00E57483">
      <w:pPr>
        <w:shd w:val="clear" w:color="auto" w:fill="FFFFFF"/>
        <w:spacing w:after="0" w:line="240" w:lineRule="atLeast"/>
        <w:ind w:left="144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E57483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WHERE</w:t>
      </w:r>
      <w:r w:rsidRPr="00E5748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E57483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indicator_name</w:t>
      </w:r>
      <w:proofErr w:type="spellEnd"/>
      <w:r w:rsidRPr="00E5748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 </w:t>
      </w:r>
      <w:r w:rsidRPr="00E57483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"Population, total"</w:t>
      </w:r>
    </w:p>
    <w:p w14:paraId="060CA4C1" w14:textId="77777777" w:rsidR="00E57483" w:rsidRDefault="00E57483" w:rsidP="00E57483">
      <w:pPr>
        <w:shd w:val="clear" w:color="auto" w:fill="FFFFFF"/>
        <w:spacing w:after="0" w:line="240" w:lineRule="atLeast"/>
        <w:ind w:left="1440"/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</w:pPr>
      <w:r w:rsidRPr="00E57483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AND</w:t>
      </w:r>
      <w:r w:rsidRPr="00E5748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E57483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year</w:t>
      </w:r>
      <w:r w:rsidRPr="00E57483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 </w:t>
      </w:r>
      <w:r w:rsidRPr="00E57483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2015</w:t>
      </w:r>
    </w:p>
    <w:p w14:paraId="5860321E" w14:textId="77777777" w:rsidR="0025172F" w:rsidRDefault="0025172F" w:rsidP="00E57483">
      <w:pPr>
        <w:shd w:val="clear" w:color="auto" w:fill="FFFFFF"/>
        <w:spacing w:after="0" w:line="240" w:lineRule="atLeast"/>
        <w:ind w:left="1440"/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</w:pPr>
    </w:p>
    <w:p w14:paraId="4F656AAC" w14:textId="6412A002" w:rsidR="00892B6E" w:rsidRDefault="00711446" w:rsidP="00892B6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71144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399160A4" wp14:editId="4898067D">
            <wp:extent cx="5731510" cy="2626360"/>
            <wp:effectExtent l="0" t="0" r="2540" b="2540"/>
            <wp:docPr id="1495984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841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6D04" w14:textId="77777777" w:rsidR="00865882" w:rsidRDefault="00865882" w:rsidP="00892B6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3C1D33B5" w14:textId="77777777" w:rsidR="00924B27" w:rsidRDefault="00924B27" w:rsidP="00892B6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65AD5457" w14:textId="77777777" w:rsidR="0091237A" w:rsidRDefault="0091237A" w:rsidP="00892B6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4899554D" w14:textId="77777777" w:rsidR="0091237A" w:rsidRDefault="0091237A" w:rsidP="00892B6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33BE9021" w14:textId="77777777" w:rsidR="0091237A" w:rsidRDefault="0091237A" w:rsidP="00892B6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52C34792" w14:textId="77777777" w:rsidR="0091237A" w:rsidRDefault="0091237A" w:rsidP="00892B6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3EE9519E" w14:textId="77777777" w:rsidR="0091237A" w:rsidRDefault="0091237A" w:rsidP="00892B6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7690EEC8" w14:textId="77777777" w:rsidR="0091237A" w:rsidRDefault="0091237A" w:rsidP="00892B6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0099E806" w14:textId="77777777" w:rsidR="0091237A" w:rsidRDefault="0091237A" w:rsidP="00892B6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231CF087" w14:textId="77777777" w:rsidR="0091237A" w:rsidRDefault="0091237A" w:rsidP="00892B6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5BADAF62" w14:textId="77777777" w:rsidR="0091237A" w:rsidRDefault="0091237A" w:rsidP="00892B6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354D233D" w14:textId="4F6B427B" w:rsidR="00924B27" w:rsidRDefault="00924B27" w:rsidP="00B22CFF">
      <w:pPr>
        <w:rPr>
          <w:b/>
          <w:bCs/>
        </w:rPr>
      </w:pPr>
      <w:r w:rsidRPr="00924B27">
        <w:rPr>
          <w:b/>
          <w:bCs/>
        </w:rPr>
        <w:t>Step 3: Joining the two datasets</w:t>
      </w:r>
    </w:p>
    <w:p w14:paraId="1A691653" w14:textId="2151EBEC" w:rsidR="00B22CFF" w:rsidRDefault="00FD6131" w:rsidP="009B4542">
      <w:pPr>
        <w:pStyle w:val="ListParagraph"/>
        <w:numPr>
          <w:ilvl w:val="0"/>
          <w:numId w:val="5"/>
        </w:numPr>
        <w:shd w:val="clear" w:color="auto" w:fill="FFFFFF"/>
        <w:spacing w:after="0" w:line="240" w:lineRule="atLeast"/>
      </w:pPr>
      <w:r w:rsidRPr="00FD6131">
        <w:t>Open a new query tab</w:t>
      </w:r>
      <w:r>
        <w:t xml:space="preserve"> and use the below query to join the two datasets.</w:t>
      </w:r>
    </w:p>
    <w:p w14:paraId="122B49E9" w14:textId="7CB796C7" w:rsidR="004B323B" w:rsidRDefault="00FD6131" w:rsidP="007A153E">
      <w:pPr>
        <w:pStyle w:val="ListParagraph"/>
        <w:numPr>
          <w:ilvl w:val="0"/>
          <w:numId w:val="5"/>
        </w:numPr>
        <w:shd w:val="clear" w:color="auto" w:fill="FFFFFF"/>
        <w:spacing w:after="0" w:line="240" w:lineRule="atLeast"/>
      </w:pPr>
      <w:r>
        <w:t xml:space="preserve">Query: </w:t>
      </w:r>
      <w:r>
        <w:tab/>
      </w:r>
    </w:p>
    <w:p w14:paraId="3A903381" w14:textId="77777777" w:rsidR="007A153E" w:rsidRPr="007A153E" w:rsidRDefault="007A153E" w:rsidP="007A153E">
      <w:pPr>
        <w:shd w:val="clear" w:color="auto" w:fill="FFFFFF"/>
        <w:spacing w:after="0" w:line="240" w:lineRule="atLeast"/>
        <w:ind w:left="144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7A153E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7A153E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UN_SDG.geoareaname</w:t>
      </w:r>
      <w:proofErr w:type="spellEnd"/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7A153E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UN_SDG.timeperiod</w:t>
      </w:r>
      <w:proofErr w:type="spellEnd"/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7A153E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UN_SDG.value</w:t>
      </w:r>
      <w:proofErr w:type="spellEnd"/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7A153E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7A153E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GDP_per_Capita_growth</w:t>
      </w:r>
      <w:proofErr w:type="spellEnd"/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</w:p>
    <w:p w14:paraId="4914A751" w14:textId="77777777" w:rsidR="007A153E" w:rsidRPr="007A153E" w:rsidRDefault="007A153E" w:rsidP="007A153E">
      <w:pPr>
        <w:shd w:val="clear" w:color="auto" w:fill="FFFFFF"/>
        <w:spacing w:after="0" w:line="240" w:lineRule="atLeast"/>
        <w:ind w:left="144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proofErr w:type="spellStart"/>
      <w:r w:rsidRPr="007A153E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WB_WDI.country_name</w:t>
      </w:r>
      <w:proofErr w:type="spellEnd"/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7A153E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WB_WDI.year</w:t>
      </w:r>
      <w:proofErr w:type="spellEnd"/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7A153E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WB_WDI.value</w:t>
      </w:r>
      <w:proofErr w:type="spellEnd"/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7A153E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7A153E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WB_Population</w:t>
      </w:r>
      <w:proofErr w:type="spellEnd"/>
    </w:p>
    <w:p w14:paraId="3863A4E5" w14:textId="77777777" w:rsidR="007A153E" w:rsidRPr="007A153E" w:rsidRDefault="007A153E" w:rsidP="007A153E">
      <w:pPr>
        <w:shd w:val="clear" w:color="auto" w:fill="FFFFFF"/>
        <w:spacing w:after="0" w:line="240" w:lineRule="atLeast"/>
        <w:ind w:left="144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7A153E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7A153E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`</w:t>
      </w:r>
      <w:proofErr w:type="spellStart"/>
      <w:r w:rsidRPr="007A153E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bigquery</w:t>
      </w:r>
      <w:proofErr w:type="spellEnd"/>
      <w:r w:rsidRPr="007A153E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-public-</w:t>
      </w:r>
      <w:proofErr w:type="spellStart"/>
      <w:r w:rsidRPr="007A153E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data.un_sdg.indicators</w:t>
      </w:r>
      <w:proofErr w:type="spellEnd"/>
      <w:r w:rsidRPr="007A153E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`</w:t>
      </w:r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7A153E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7A153E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UN_SDG</w:t>
      </w:r>
    </w:p>
    <w:p w14:paraId="61B9B031" w14:textId="77777777" w:rsidR="007A153E" w:rsidRPr="007A153E" w:rsidRDefault="007A153E" w:rsidP="007A153E">
      <w:pPr>
        <w:shd w:val="clear" w:color="auto" w:fill="FFFFFF"/>
        <w:spacing w:after="0" w:line="240" w:lineRule="atLeast"/>
        <w:ind w:left="144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7A153E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JOIN</w:t>
      </w:r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7A153E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`</w:t>
      </w:r>
      <w:proofErr w:type="spellStart"/>
      <w:r w:rsidRPr="007A153E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bigquery</w:t>
      </w:r>
      <w:proofErr w:type="spellEnd"/>
      <w:r w:rsidRPr="007A153E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-public-</w:t>
      </w:r>
      <w:proofErr w:type="spellStart"/>
      <w:r w:rsidRPr="007A153E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data.world_bank_wdi.indicators_data</w:t>
      </w:r>
      <w:proofErr w:type="spellEnd"/>
      <w:r w:rsidRPr="007A153E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`</w:t>
      </w:r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7A153E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7A153E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WB_WDI</w:t>
      </w:r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7A153E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on</w:t>
      </w:r>
    </w:p>
    <w:p w14:paraId="2BA94130" w14:textId="77777777" w:rsidR="007A153E" w:rsidRPr="007A153E" w:rsidRDefault="007A153E" w:rsidP="007A153E">
      <w:pPr>
        <w:shd w:val="clear" w:color="auto" w:fill="FFFFFF"/>
        <w:spacing w:after="0" w:line="240" w:lineRule="atLeast"/>
        <w:ind w:left="144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proofErr w:type="spellStart"/>
      <w:r w:rsidRPr="007A153E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WB_WDI.country_name</w:t>
      </w:r>
      <w:proofErr w:type="spellEnd"/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 </w:t>
      </w:r>
      <w:proofErr w:type="spellStart"/>
      <w:r w:rsidRPr="007A153E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UN_SDG.geoareaname</w:t>
      </w:r>
      <w:proofErr w:type="spellEnd"/>
    </w:p>
    <w:p w14:paraId="17368BCE" w14:textId="77777777" w:rsidR="007A153E" w:rsidRPr="007A153E" w:rsidRDefault="007A153E" w:rsidP="007A153E">
      <w:pPr>
        <w:shd w:val="clear" w:color="auto" w:fill="FFFFFF"/>
        <w:spacing w:after="0" w:line="240" w:lineRule="atLeast"/>
        <w:ind w:left="144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7A153E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WHERE</w:t>
      </w:r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7A153E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UN_SDG.seriesdescription</w:t>
      </w:r>
      <w:proofErr w:type="spellEnd"/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 </w:t>
      </w:r>
      <w:r w:rsidRPr="007A153E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'Annual growth rate of real GDP per capita (%)'</w:t>
      </w:r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7A153E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AND</w:t>
      </w:r>
    </w:p>
    <w:p w14:paraId="229E2E9C" w14:textId="77777777" w:rsidR="007A153E" w:rsidRPr="007A153E" w:rsidRDefault="007A153E" w:rsidP="007A153E">
      <w:pPr>
        <w:shd w:val="clear" w:color="auto" w:fill="FFFFFF"/>
        <w:spacing w:after="0" w:line="240" w:lineRule="atLeast"/>
        <w:ind w:left="144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proofErr w:type="spellStart"/>
      <w:r w:rsidRPr="007A153E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UN_SDG.timeperiod</w:t>
      </w:r>
      <w:proofErr w:type="spellEnd"/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 </w:t>
      </w:r>
      <w:r w:rsidRPr="007A153E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'2015'</w:t>
      </w:r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7A153E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AND</w:t>
      </w:r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7A153E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WB_WDI.indicator_name</w:t>
      </w:r>
      <w:proofErr w:type="spellEnd"/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 </w:t>
      </w:r>
      <w:r w:rsidRPr="007A153E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'Population, total'</w:t>
      </w:r>
    </w:p>
    <w:p w14:paraId="296EE92B" w14:textId="77777777" w:rsidR="007A153E" w:rsidRDefault="007A153E" w:rsidP="007A153E">
      <w:pPr>
        <w:shd w:val="clear" w:color="auto" w:fill="FFFFFF"/>
        <w:spacing w:after="0" w:line="240" w:lineRule="atLeast"/>
        <w:ind w:left="1440"/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</w:pPr>
      <w:r w:rsidRPr="007A153E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AND</w:t>
      </w:r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7A153E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WB_WDI.year</w:t>
      </w:r>
      <w:proofErr w:type="spellEnd"/>
      <w:r w:rsidRPr="007A153E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 </w:t>
      </w:r>
      <w:r w:rsidRPr="007A153E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2015</w:t>
      </w:r>
    </w:p>
    <w:p w14:paraId="272791B0" w14:textId="77777777" w:rsidR="00B67ABF" w:rsidRDefault="00B67ABF" w:rsidP="007A153E">
      <w:pPr>
        <w:shd w:val="clear" w:color="auto" w:fill="FFFFFF"/>
        <w:spacing w:after="0" w:line="240" w:lineRule="atLeast"/>
        <w:ind w:left="144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69B7033C" w14:textId="06A654D5" w:rsidR="00B67ABF" w:rsidRDefault="00E81C54" w:rsidP="00E81C54">
      <w:pPr>
        <w:pStyle w:val="ListParagraph"/>
        <w:numPr>
          <w:ilvl w:val="0"/>
          <w:numId w:val="5"/>
        </w:numPr>
        <w:shd w:val="clear" w:color="auto" w:fill="FFFFFF"/>
        <w:spacing w:after="0" w:line="240" w:lineRule="atLeast"/>
      </w:pPr>
      <w:r w:rsidRPr="00E81C54">
        <w:t>The b</w:t>
      </w:r>
      <w:r>
        <w:t>elow screenshot displays the output for the query.</w:t>
      </w:r>
    </w:p>
    <w:p w14:paraId="13277CB9" w14:textId="77777777" w:rsidR="00931F04" w:rsidRDefault="00931F04" w:rsidP="00931F04">
      <w:pPr>
        <w:pStyle w:val="ListParagraph"/>
        <w:shd w:val="clear" w:color="auto" w:fill="FFFFFF"/>
        <w:spacing w:after="0" w:line="240" w:lineRule="atLeast"/>
      </w:pPr>
    </w:p>
    <w:p w14:paraId="4B16D5DC" w14:textId="1D99C21E" w:rsidR="00E81C54" w:rsidRDefault="00FB01DD" w:rsidP="00E81C54">
      <w:pPr>
        <w:shd w:val="clear" w:color="auto" w:fill="FFFFFF"/>
        <w:spacing w:after="0" w:line="240" w:lineRule="atLeast"/>
        <w:ind w:left="360"/>
      </w:pPr>
      <w:r w:rsidRPr="00FB01DD">
        <w:drawing>
          <wp:inline distT="0" distB="0" distL="0" distR="0" wp14:anchorId="2EB8ADCD" wp14:editId="40EAB334">
            <wp:extent cx="5731510" cy="2289175"/>
            <wp:effectExtent l="0" t="0" r="2540" b="0"/>
            <wp:docPr id="1592734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349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AFF3" w14:textId="08237B34" w:rsidR="001C4A96" w:rsidRDefault="001C4A96" w:rsidP="001C4A96">
      <w:pPr>
        <w:pStyle w:val="ListParagraph"/>
        <w:numPr>
          <w:ilvl w:val="0"/>
          <w:numId w:val="5"/>
        </w:numPr>
        <w:shd w:val="clear" w:color="auto" w:fill="FFFFFF"/>
        <w:spacing w:after="0" w:line="240" w:lineRule="atLeast"/>
      </w:pPr>
      <w:r>
        <w:t>Click on Save Results to export the data into csv and keep it ready for the next step.</w:t>
      </w:r>
    </w:p>
    <w:p w14:paraId="26C450E4" w14:textId="77777777" w:rsidR="0011417D" w:rsidRDefault="0011417D" w:rsidP="00E81C54">
      <w:pPr>
        <w:shd w:val="clear" w:color="auto" w:fill="FFFFFF"/>
        <w:spacing w:after="0" w:line="240" w:lineRule="atLeast"/>
        <w:ind w:left="360"/>
      </w:pPr>
    </w:p>
    <w:p w14:paraId="02371621" w14:textId="77777777" w:rsidR="0011417D" w:rsidRDefault="0011417D" w:rsidP="00E81C54">
      <w:pPr>
        <w:shd w:val="clear" w:color="auto" w:fill="FFFFFF"/>
        <w:spacing w:after="0" w:line="240" w:lineRule="atLeast"/>
        <w:ind w:left="360"/>
      </w:pPr>
    </w:p>
    <w:p w14:paraId="2693785D" w14:textId="77777777" w:rsidR="00F5014E" w:rsidRDefault="00F5014E" w:rsidP="00E81C54">
      <w:pPr>
        <w:shd w:val="clear" w:color="auto" w:fill="FFFFFF"/>
        <w:spacing w:after="0" w:line="240" w:lineRule="atLeast"/>
        <w:ind w:left="360"/>
        <w:rPr>
          <w:b/>
          <w:bCs/>
        </w:rPr>
      </w:pPr>
    </w:p>
    <w:p w14:paraId="1B261631" w14:textId="77777777" w:rsidR="00F5014E" w:rsidRDefault="00F5014E" w:rsidP="00E81C54">
      <w:pPr>
        <w:shd w:val="clear" w:color="auto" w:fill="FFFFFF"/>
        <w:spacing w:after="0" w:line="240" w:lineRule="atLeast"/>
        <w:ind w:left="360"/>
        <w:rPr>
          <w:b/>
          <w:bCs/>
        </w:rPr>
      </w:pPr>
    </w:p>
    <w:p w14:paraId="4823438F" w14:textId="77777777" w:rsidR="00F5014E" w:rsidRDefault="00F5014E" w:rsidP="00E81C54">
      <w:pPr>
        <w:shd w:val="clear" w:color="auto" w:fill="FFFFFF"/>
        <w:spacing w:after="0" w:line="240" w:lineRule="atLeast"/>
        <w:ind w:left="360"/>
        <w:rPr>
          <w:b/>
          <w:bCs/>
        </w:rPr>
      </w:pPr>
    </w:p>
    <w:p w14:paraId="341C1667" w14:textId="77777777" w:rsidR="00F5014E" w:rsidRDefault="00F5014E" w:rsidP="00E81C54">
      <w:pPr>
        <w:shd w:val="clear" w:color="auto" w:fill="FFFFFF"/>
        <w:spacing w:after="0" w:line="240" w:lineRule="atLeast"/>
        <w:ind w:left="360"/>
        <w:rPr>
          <w:b/>
          <w:bCs/>
        </w:rPr>
      </w:pPr>
    </w:p>
    <w:p w14:paraId="37BDBDCE" w14:textId="77777777" w:rsidR="00F5014E" w:rsidRDefault="00F5014E" w:rsidP="00E81C54">
      <w:pPr>
        <w:shd w:val="clear" w:color="auto" w:fill="FFFFFF"/>
        <w:spacing w:after="0" w:line="240" w:lineRule="atLeast"/>
        <w:ind w:left="360"/>
        <w:rPr>
          <w:b/>
          <w:bCs/>
        </w:rPr>
      </w:pPr>
    </w:p>
    <w:p w14:paraId="50B31459" w14:textId="77777777" w:rsidR="00F5014E" w:rsidRDefault="00F5014E" w:rsidP="00E81C54">
      <w:pPr>
        <w:shd w:val="clear" w:color="auto" w:fill="FFFFFF"/>
        <w:spacing w:after="0" w:line="240" w:lineRule="atLeast"/>
        <w:ind w:left="360"/>
        <w:rPr>
          <w:b/>
          <w:bCs/>
        </w:rPr>
      </w:pPr>
    </w:p>
    <w:p w14:paraId="589C250C" w14:textId="77777777" w:rsidR="00F5014E" w:rsidRDefault="00F5014E" w:rsidP="00E81C54">
      <w:pPr>
        <w:shd w:val="clear" w:color="auto" w:fill="FFFFFF"/>
        <w:spacing w:after="0" w:line="240" w:lineRule="atLeast"/>
        <w:ind w:left="360"/>
        <w:rPr>
          <w:b/>
          <w:bCs/>
        </w:rPr>
      </w:pPr>
    </w:p>
    <w:p w14:paraId="12704B98" w14:textId="77777777" w:rsidR="00F5014E" w:rsidRDefault="00F5014E" w:rsidP="00E81C54">
      <w:pPr>
        <w:shd w:val="clear" w:color="auto" w:fill="FFFFFF"/>
        <w:spacing w:after="0" w:line="240" w:lineRule="atLeast"/>
        <w:ind w:left="360"/>
        <w:rPr>
          <w:b/>
          <w:bCs/>
        </w:rPr>
      </w:pPr>
    </w:p>
    <w:p w14:paraId="15260B82" w14:textId="77777777" w:rsidR="00F5014E" w:rsidRDefault="00F5014E" w:rsidP="00E81C54">
      <w:pPr>
        <w:shd w:val="clear" w:color="auto" w:fill="FFFFFF"/>
        <w:spacing w:after="0" w:line="240" w:lineRule="atLeast"/>
        <w:ind w:left="360"/>
        <w:rPr>
          <w:b/>
          <w:bCs/>
        </w:rPr>
      </w:pPr>
    </w:p>
    <w:p w14:paraId="22202A46" w14:textId="77777777" w:rsidR="00F5014E" w:rsidRDefault="00F5014E" w:rsidP="00E81C54">
      <w:pPr>
        <w:shd w:val="clear" w:color="auto" w:fill="FFFFFF"/>
        <w:spacing w:after="0" w:line="240" w:lineRule="atLeast"/>
        <w:ind w:left="360"/>
        <w:rPr>
          <w:b/>
          <w:bCs/>
        </w:rPr>
      </w:pPr>
    </w:p>
    <w:p w14:paraId="44D97620" w14:textId="77777777" w:rsidR="00F5014E" w:rsidRDefault="00F5014E" w:rsidP="00E81C54">
      <w:pPr>
        <w:shd w:val="clear" w:color="auto" w:fill="FFFFFF"/>
        <w:spacing w:after="0" w:line="240" w:lineRule="atLeast"/>
        <w:ind w:left="360"/>
        <w:rPr>
          <w:b/>
          <w:bCs/>
        </w:rPr>
      </w:pPr>
    </w:p>
    <w:p w14:paraId="32DE898B" w14:textId="77777777" w:rsidR="00F5014E" w:rsidRDefault="00F5014E" w:rsidP="00E81C54">
      <w:pPr>
        <w:shd w:val="clear" w:color="auto" w:fill="FFFFFF"/>
        <w:spacing w:after="0" w:line="240" w:lineRule="atLeast"/>
        <w:ind w:left="360"/>
        <w:rPr>
          <w:b/>
          <w:bCs/>
        </w:rPr>
      </w:pPr>
    </w:p>
    <w:p w14:paraId="670E92AC" w14:textId="77777777" w:rsidR="00F5014E" w:rsidRDefault="00F5014E" w:rsidP="00E81C54">
      <w:pPr>
        <w:shd w:val="clear" w:color="auto" w:fill="FFFFFF"/>
        <w:spacing w:after="0" w:line="240" w:lineRule="atLeast"/>
        <w:ind w:left="360"/>
        <w:rPr>
          <w:b/>
          <w:bCs/>
        </w:rPr>
      </w:pPr>
    </w:p>
    <w:p w14:paraId="53408898" w14:textId="77777777" w:rsidR="00F5014E" w:rsidRDefault="00F5014E" w:rsidP="00E81C54">
      <w:pPr>
        <w:shd w:val="clear" w:color="auto" w:fill="FFFFFF"/>
        <w:spacing w:after="0" w:line="240" w:lineRule="atLeast"/>
        <w:ind w:left="360"/>
        <w:rPr>
          <w:b/>
          <w:bCs/>
        </w:rPr>
      </w:pPr>
    </w:p>
    <w:p w14:paraId="39C2E417" w14:textId="77777777" w:rsidR="00F5014E" w:rsidRDefault="00F5014E" w:rsidP="00E81C54">
      <w:pPr>
        <w:shd w:val="clear" w:color="auto" w:fill="FFFFFF"/>
        <w:spacing w:after="0" w:line="240" w:lineRule="atLeast"/>
        <w:ind w:left="360"/>
        <w:rPr>
          <w:b/>
          <w:bCs/>
        </w:rPr>
      </w:pPr>
    </w:p>
    <w:p w14:paraId="314B0ABD" w14:textId="77777777" w:rsidR="00F5014E" w:rsidRDefault="00F5014E" w:rsidP="00E81C54">
      <w:pPr>
        <w:shd w:val="clear" w:color="auto" w:fill="FFFFFF"/>
        <w:spacing w:after="0" w:line="240" w:lineRule="atLeast"/>
        <w:ind w:left="360"/>
        <w:rPr>
          <w:b/>
          <w:bCs/>
        </w:rPr>
      </w:pPr>
    </w:p>
    <w:p w14:paraId="2212C267" w14:textId="77777777" w:rsidR="00F5014E" w:rsidRDefault="00F5014E" w:rsidP="00E81C54">
      <w:pPr>
        <w:shd w:val="clear" w:color="auto" w:fill="FFFFFF"/>
        <w:spacing w:after="0" w:line="240" w:lineRule="atLeast"/>
        <w:ind w:left="360"/>
        <w:rPr>
          <w:b/>
          <w:bCs/>
        </w:rPr>
      </w:pPr>
    </w:p>
    <w:p w14:paraId="7D951EC0" w14:textId="77777777" w:rsidR="00F5014E" w:rsidRDefault="00F5014E" w:rsidP="00E81C54">
      <w:pPr>
        <w:shd w:val="clear" w:color="auto" w:fill="FFFFFF"/>
        <w:spacing w:after="0" w:line="240" w:lineRule="atLeast"/>
        <w:ind w:left="360"/>
        <w:rPr>
          <w:b/>
          <w:bCs/>
        </w:rPr>
      </w:pPr>
    </w:p>
    <w:p w14:paraId="09DBBA9F" w14:textId="44B8B8C4" w:rsidR="00F1074D" w:rsidRDefault="00F1074D" w:rsidP="00E81C54">
      <w:pPr>
        <w:shd w:val="clear" w:color="auto" w:fill="FFFFFF"/>
        <w:spacing w:after="0" w:line="240" w:lineRule="atLeast"/>
        <w:ind w:left="360"/>
        <w:rPr>
          <w:b/>
          <w:bCs/>
        </w:rPr>
      </w:pPr>
      <w:r w:rsidRPr="00F1074D">
        <w:rPr>
          <w:b/>
          <w:bCs/>
        </w:rPr>
        <w:t>Step 4: Looker Studio</w:t>
      </w:r>
    </w:p>
    <w:p w14:paraId="509DE36E" w14:textId="166A0EB6" w:rsidR="00F1074D" w:rsidRPr="002F551B" w:rsidRDefault="002F551B" w:rsidP="00075784">
      <w:pPr>
        <w:pStyle w:val="ListParagraph"/>
        <w:numPr>
          <w:ilvl w:val="0"/>
          <w:numId w:val="5"/>
        </w:numPr>
        <w:shd w:val="clear" w:color="auto" w:fill="FFFFFF"/>
        <w:spacing w:after="0" w:line="240" w:lineRule="atLeast"/>
        <w:rPr>
          <w:b/>
          <w:bCs/>
        </w:rPr>
      </w:pPr>
      <w:r>
        <w:t>Click on the “Explore Data” option from the right corner and select “Explore with Looker Studio”.</w:t>
      </w:r>
    </w:p>
    <w:p w14:paraId="41847182" w14:textId="238CA772" w:rsidR="002F551B" w:rsidRDefault="009E0104" w:rsidP="002F551B">
      <w:pPr>
        <w:shd w:val="clear" w:color="auto" w:fill="FFFFFF"/>
        <w:spacing w:after="0" w:line="240" w:lineRule="atLeast"/>
        <w:ind w:left="360"/>
        <w:rPr>
          <w:b/>
          <w:bCs/>
        </w:rPr>
      </w:pPr>
      <w:r w:rsidRPr="009E0104">
        <w:rPr>
          <w:b/>
          <w:bCs/>
        </w:rPr>
        <w:drawing>
          <wp:inline distT="0" distB="0" distL="0" distR="0" wp14:anchorId="66007C95" wp14:editId="67D420D2">
            <wp:extent cx="5731510" cy="2628265"/>
            <wp:effectExtent l="0" t="0" r="2540" b="635"/>
            <wp:docPr id="464937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3747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6959" w14:textId="59AAD295" w:rsidR="009E0104" w:rsidRPr="00DD6ECB" w:rsidRDefault="00DD6ECB" w:rsidP="00390A03">
      <w:pPr>
        <w:pStyle w:val="ListParagraph"/>
        <w:numPr>
          <w:ilvl w:val="0"/>
          <w:numId w:val="5"/>
        </w:numPr>
        <w:shd w:val="clear" w:color="auto" w:fill="FFFFFF"/>
        <w:spacing w:after="0" w:line="240" w:lineRule="atLeast"/>
        <w:rPr>
          <w:b/>
          <w:bCs/>
        </w:rPr>
      </w:pPr>
      <w:r>
        <w:t xml:space="preserve">Go to the below </w:t>
      </w:r>
      <w:proofErr w:type="spellStart"/>
      <w:r>
        <w:t>url</w:t>
      </w:r>
      <w:proofErr w:type="spellEnd"/>
      <w:r>
        <w:t xml:space="preserve"> to get into the looker studio.</w:t>
      </w:r>
    </w:p>
    <w:p w14:paraId="61FE34B2" w14:textId="1B4D9076" w:rsidR="00DD6ECB" w:rsidRPr="001C4A96" w:rsidRDefault="00122258" w:rsidP="00DD6ECB">
      <w:pPr>
        <w:pStyle w:val="ListParagraph"/>
        <w:numPr>
          <w:ilvl w:val="1"/>
          <w:numId w:val="5"/>
        </w:numPr>
        <w:shd w:val="clear" w:color="auto" w:fill="FFFFFF"/>
        <w:spacing w:after="0" w:line="240" w:lineRule="atLeast"/>
        <w:rPr>
          <w:b/>
          <w:bCs/>
        </w:rPr>
      </w:pPr>
      <w:hyperlink r:id="rId17" w:history="1">
        <w:r w:rsidRPr="00122258">
          <w:t>https://lookerstudio.google.com/u/0/reporting</w:t>
        </w:r>
      </w:hyperlink>
    </w:p>
    <w:p w14:paraId="7735F3BD" w14:textId="45F8FE2B" w:rsidR="001C4A96" w:rsidRPr="001C4A96" w:rsidRDefault="001C4A96" w:rsidP="001C4A96">
      <w:pPr>
        <w:pStyle w:val="ListParagraph"/>
        <w:numPr>
          <w:ilvl w:val="0"/>
          <w:numId w:val="5"/>
        </w:numPr>
        <w:shd w:val="clear" w:color="auto" w:fill="FFFFFF"/>
        <w:spacing w:after="0" w:line="240" w:lineRule="atLeast"/>
        <w:rPr>
          <w:b/>
          <w:bCs/>
        </w:rPr>
      </w:pPr>
      <w:r>
        <w:t>Click on Add Data to and select upload file.</w:t>
      </w:r>
    </w:p>
    <w:p w14:paraId="2723CDEB" w14:textId="77777777" w:rsidR="001C4A96" w:rsidRPr="001C4A96" w:rsidRDefault="001C4A96" w:rsidP="001C4A96">
      <w:pPr>
        <w:pStyle w:val="ListParagraph"/>
        <w:shd w:val="clear" w:color="auto" w:fill="FFFFFF"/>
        <w:spacing w:after="0" w:line="240" w:lineRule="atLeast"/>
        <w:rPr>
          <w:b/>
          <w:bCs/>
        </w:rPr>
      </w:pPr>
    </w:p>
    <w:p w14:paraId="153C828D" w14:textId="5431CBB7" w:rsidR="001C4A96" w:rsidRDefault="001C4A96" w:rsidP="001C4A96">
      <w:pPr>
        <w:shd w:val="clear" w:color="auto" w:fill="FFFFFF"/>
        <w:spacing w:after="0" w:line="240" w:lineRule="atLeast"/>
        <w:rPr>
          <w:b/>
          <w:bCs/>
        </w:rPr>
      </w:pPr>
      <w:r w:rsidRPr="001C4A96">
        <w:rPr>
          <w:b/>
          <w:bCs/>
        </w:rPr>
        <w:drawing>
          <wp:inline distT="0" distB="0" distL="0" distR="0" wp14:anchorId="15610972" wp14:editId="0D7BE9F2">
            <wp:extent cx="5731510" cy="2850515"/>
            <wp:effectExtent l="0" t="0" r="2540" b="6985"/>
            <wp:docPr id="1712659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598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EDFF" w14:textId="5AE4718C" w:rsidR="001C4A96" w:rsidRDefault="001C4A96" w:rsidP="001C4A96">
      <w:pPr>
        <w:pStyle w:val="ListParagraph"/>
        <w:numPr>
          <w:ilvl w:val="0"/>
          <w:numId w:val="11"/>
        </w:numPr>
        <w:shd w:val="clear" w:color="auto" w:fill="FFFFFF"/>
        <w:spacing w:after="0" w:line="240" w:lineRule="atLeast"/>
      </w:pPr>
      <w:r w:rsidRPr="001C4A96">
        <w:t xml:space="preserve">Now, </w:t>
      </w:r>
      <w:r w:rsidR="00111A17">
        <w:t>select the file download/saved in the previous step.</w:t>
      </w:r>
    </w:p>
    <w:p w14:paraId="05FF3313" w14:textId="5D086E0A" w:rsidR="00CF7BF1" w:rsidRDefault="00CF7BF1" w:rsidP="001C4A96">
      <w:pPr>
        <w:pStyle w:val="ListParagraph"/>
        <w:numPr>
          <w:ilvl w:val="0"/>
          <w:numId w:val="11"/>
        </w:numPr>
        <w:shd w:val="clear" w:color="auto" w:fill="FFFFFF"/>
        <w:spacing w:after="0" w:line="240" w:lineRule="atLeast"/>
      </w:pPr>
      <w:r>
        <w:t>The data gets added to the data section as shown below.</w:t>
      </w:r>
    </w:p>
    <w:p w14:paraId="66A1EF2A" w14:textId="3D5C479B" w:rsidR="00CF7BF1" w:rsidRDefault="00CF7BF1" w:rsidP="00CF7BF1">
      <w:pPr>
        <w:pStyle w:val="ListParagraph"/>
        <w:shd w:val="clear" w:color="auto" w:fill="FFFFFF"/>
        <w:spacing w:after="0" w:line="240" w:lineRule="atLeast"/>
      </w:pPr>
      <w:r w:rsidRPr="00CF7BF1">
        <w:lastRenderedPageBreak/>
        <w:drawing>
          <wp:inline distT="0" distB="0" distL="0" distR="0" wp14:anchorId="1833C932" wp14:editId="15BA4C5F">
            <wp:extent cx="2349621" cy="3886400"/>
            <wp:effectExtent l="0" t="0" r="0" b="0"/>
            <wp:docPr id="21432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1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5680" w14:textId="77777777" w:rsidR="003726FB" w:rsidRDefault="003726FB" w:rsidP="003726FB">
      <w:pPr>
        <w:shd w:val="clear" w:color="auto" w:fill="FFFFFF"/>
        <w:spacing w:after="0" w:line="240" w:lineRule="atLeast"/>
      </w:pPr>
    </w:p>
    <w:p w14:paraId="39F832C3" w14:textId="670A4F49" w:rsidR="003726FB" w:rsidRDefault="003726FB" w:rsidP="003726FB">
      <w:pPr>
        <w:pStyle w:val="ListParagraph"/>
        <w:numPr>
          <w:ilvl w:val="0"/>
          <w:numId w:val="11"/>
        </w:numPr>
        <w:shd w:val="clear" w:color="auto" w:fill="FFFFFF"/>
        <w:spacing w:after="0" w:line="240" w:lineRule="atLeast"/>
      </w:pPr>
      <w:r>
        <w:t>Select the required fields and charts from the charts section.</w:t>
      </w:r>
    </w:p>
    <w:p w14:paraId="7095F38A" w14:textId="138A240E" w:rsidR="003726FB" w:rsidRDefault="003726FB" w:rsidP="003726FB">
      <w:pPr>
        <w:pStyle w:val="ListParagraph"/>
        <w:shd w:val="clear" w:color="auto" w:fill="FFFFFF"/>
        <w:spacing w:after="0" w:line="240" w:lineRule="atLeast"/>
      </w:pPr>
      <w:r w:rsidRPr="003726FB">
        <w:lastRenderedPageBreak/>
        <w:drawing>
          <wp:inline distT="0" distB="0" distL="0" distR="0" wp14:anchorId="3595FB63" wp14:editId="55D9D7AF">
            <wp:extent cx="2540131" cy="5035809"/>
            <wp:effectExtent l="0" t="0" r="0" b="0"/>
            <wp:docPr id="1823251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5183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50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0AE1" w14:textId="77777777" w:rsidR="003726FB" w:rsidRDefault="003726FB" w:rsidP="003726FB">
      <w:pPr>
        <w:pStyle w:val="ListParagraph"/>
        <w:numPr>
          <w:ilvl w:val="0"/>
          <w:numId w:val="11"/>
        </w:numPr>
        <w:shd w:val="clear" w:color="auto" w:fill="FFFFFF"/>
        <w:spacing w:after="0" w:line="240" w:lineRule="atLeast"/>
      </w:pPr>
      <w:r>
        <w:t>I have selected the Table with bars and combo map for the below visualization.</w:t>
      </w:r>
    </w:p>
    <w:p w14:paraId="6CF34700" w14:textId="2B625001" w:rsidR="003726FB" w:rsidRDefault="003726FB" w:rsidP="003726FB">
      <w:pPr>
        <w:pStyle w:val="ListParagraph"/>
        <w:shd w:val="clear" w:color="auto" w:fill="FFFFFF"/>
        <w:spacing w:after="0" w:line="240" w:lineRule="atLeast"/>
      </w:pPr>
      <w:r>
        <w:t xml:space="preserve"> </w:t>
      </w:r>
    </w:p>
    <w:p w14:paraId="523D0479" w14:textId="77777777" w:rsidR="00111A17" w:rsidRPr="001C4A96" w:rsidRDefault="00111A17" w:rsidP="00111A17">
      <w:pPr>
        <w:shd w:val="clear" w:color="auto" w:fill="FFFFFF"/>
        <w:spacing w:after="0" w:line="240" w:lineRule="atLeast"/>
        <w:ind w:left="360"/>
      </w:pPr>
    </w:p>
    <w:p w14:paraId="106916FF" w14:textId="08D0EA72" w:rsidR="00122258" w:rsidRDefault="00122258" w:rsidP="001C4A96">
      <w:pPr>
        <w:shd w:val="clear" w:color="auto" w:fill="FFFFFF"/>
        <w:spacing w:after="0" w:line="240" w:lineRule="atLeast"/>
        <w:rPr>
          <w:b/>
          <w:bCs/>
        </w:rPr>
      </w:pPr>
    </w:p>
    <w:p w14:paraId="397B62F1" w14:textId="2B122964" w:rsidR="001C4A96" w:rsidRPr="001C4A96" w:rsidRDefault="001C4A96" w:rsidP="001C4A96">
      <w:pPr>
        <w:shd w:val="clear" w:color="auto" w:fill="FFFFFF"/>
        <w:spacing w:after="0" w:line="240" w:lineRule="atLeast"/>
        <w:rPr>
          <w:b/>
          <w:bCs/>
        </w:rPr>
      </w:pPr>
      <w:r w:rsidRPr="001C4A96">
        <w:rPr>
          <w:b/>
          <w:bCs/>
        </w:rPr>
        <w:lastRenderedPageBreak/>
        <w:drawing>
          <wp:inline distT="0" distB="0" distL="0" distR="0" wp14:anchorId="72CABDDD" wp14:editId="373086DF">
            <wp:extent cx="5731510" cy="3296285"/>
            <wp:effectExtent l="0" t="0" r="2540" b="0"/>
            <wp:docPr id="1653255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5576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F763" w14:textId="77777777" w:rsidR="00892F59" w:rsidRDefault="00892F59" w:rsidP="00E81C54">
      <w:pPr>
        <w:shd w:val="clear" w:color="auto" w:fill="FFFFFF"/>
        <w:spacing w:after="0" w:line="240" w:lineRule="atLeast"/>
        <w:ind w:left="360"/>
      </w:pPr>
    </w:p>
    <w:p w14:paraId="64C96F93" w14:textId="77777777" w:rsidR="00892F59" w:rsidRPr="00E81C54" w:rsidRDefault="00892F59" w:rsidP="00E81C54">
      <w:pPr>
        <w:shd w:val="clear" w:color="auto" w:fill="FFFFFF"/>
        <w:spacing w:after="0" w:line="240" w:lineRule="atLeast"/>
        <w:ind w:left="360"/>
      </w:pPr>
    </w:p>
    <w:p w14:paraId="1C084045" w14:textId="642BC325" w:rsidR="00302D4A" w:rsidRPr="00E54516" w:rsidRDefault="00E54516" w:rsidP="00E54516">
      <w:r w:rsidRPr="00E54516">
        <w:rPr>
          <w:b/>
          <w:bCs/>
        </w:rPr>
        <w:t>Conclusion:</w:t>
      </w:r>
      <w:r>
        <w:rPr>
          <w:b/>
          <w:bCs/>
        </w:rPr>
        <w:t xml:space="preserve"> </w:t>
      </w:r>
      <w:r>
        <w:t>We</w:t>
      </w:r>
      <w:r w:rsidR="006F4476">
        <w:t xml:space="preserve"> could</w:t>
      </w:r>
      <w:r>
        <w:t xml:space="preserve"> successfully </w:t>
      </w:r>
      <w:r w:rsidR="006F4476">
        <w:t>query</w:t>
      </w:r>
      <w:r>
        <w:t xml:space="preserve"> two datasets and joined them. Downloaded the joined dataset and used the same to create a visualization using Looker Studio</w:t>
      </w:r>
      <w:r w:rsidR="00905FE2">
        <w:t>.</w:t>
      </w:r>
      <w:r>
        <w:t xml:space="preserve"> </w:t>
      </w:r>
    </w:p>
    <w:p w14:paraId="3C66FB5B" w14:textId="77777777" w:rsidR="005355E2" w:rsidRPr="00AA7C61" w:rsidRDefault="005355E2" w:rsidP="00C77B60"/>
    <w:p w14:paraId="2D177756" w14:textId="77777777" w:rsidR="00542AB2" w:rsidRPr="001250E2" w:rsidRDefault="00542AB2"/>
    <w:sectPr w:rsidR="00542AB2" w:rsidRPr="001250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45E82"/>
    <w:multiLevelType w:val="hybridMultilevel"/>
    <w:tmpl w:val="BBDED6E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951EB6"/>
    <w:multiLevelType w:val="hybridMultilevel"/>
    <w:tmpl w:val="6CEE7E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033D69"/>
    <w:multiLevelType w:val="hybridMultilevel"/>
    <w:tmpl w:val="3C8E7EB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9E6D70"/>
    <w:multiLevelType w:val="hybridMultilevel"/>
    <w:tmpl w:val="4F00014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5A0980"/>
    <w:multiLevelType w:val="hybridMultilevel"/>
    <w:tmpl w:val="18C235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AB279C"/>
    <w:multiLevelType w:val="hybridMultilevel"/>
    <w:tmpl w:val="AD447BF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A851FBE"/>
    <w:multiLevelType w:val="hybridMultilevel"/>
    <w:tmpl w:val="B08807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31364D"/>
    <w:multiLevelType w:val="hybridMultilevel"/>
    <w:tmpl w:val="4EEC1FF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DD12B81"/>
    <w:multiLevelType w:val="hybridMultilevel"/>
    <w:tmpl w:val="E6A26D34"/>
    <w:lvl w:ilvl="0" w:tplc="400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9" w15:restartNumberingAfterBreak="0">
    <w:nsid w:val="734279C6"/>
    <w:multiLevelType w:val="hybridMultilevel"/>
    <w:tmpl w:val="4462E0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083C4B"/>
    <w:multiLevelType w:val="hybridMultilevel"/>
    <w:tmpl w:val="F420254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num w:numId="1" w16cid:durableId="1000738831">
    <w:abstractNumId w:val="6"/>
  </w:num>
  <w:num w:numId="2" w16cid:durableId="2030183515">
    <w:abstractNumId w:val="8"/>
  </w:num>
  <w:num w:numId="3" w16cid:durableId="896864194">
    <w:abstractNumId w:val="5"/>
  </w:num>
  <w:num w:numId="4" w16cid:durableId="1521816078">
    <w:abstractNumId w:val="7"/>
  </w:num>
  <w:num w:numId="5" w16cid:durableId="1752048762">
    <w:abstractNumId w:val="1"/>
  </w:num>
  <w:num w:numId="6" w16cid:durableId="1796481039">
    <w:abstractNumId w:val="3"/>
  </w:num>
  <w:num w:numId="7" w16cid:durableId="620649505">
    <w:abstractNumId w:val="2"/>
  </w:num>
  <w:num w:numId="8" w16cid:durableId="524709476">
    <w:abstractNumId w:val="4"/>
  </w:num>
  <w:num w:numId="9" w16cid:durableId="1906526473">
    <w:abstractNumId w:val="0"/>
  </w:num>
  <w:num w:numId="10" w16cid:durableId="824783911">
    <w:abstractNumId w:val="10"/>
  </w:num>
  <w:num w:numId="11" w16cid:durableId="8741206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415"/>
    <w:rsid w:val="00075784"/>
    <w:rsid w:val="00092B2D"/>
    <w:rsid w:val="000A699A"/>
    <w:rsid w:val="000B378C"/>
    <w:rsid w:val="00111A17"/>
    <w:rsid w:val="0011417D"/>
    <w:rsid w:val="00122258"/>
    <w:rsid w:val="001246F2"/>
    <w:rsid w:val="001250E2"/>
    <w:rsid w:val="001C0FE9"/>
    <w:rsid w:val="001C4A96"/>
    <w:rsid w:val="001D33B9"/>
    <w:rsid w:val="0025172F"/>
    <w:rsid w:val="00260395"/>
    <w:rsid w:val="002F551B"/>
    <w:rsid w:val="00300404"/>
    <w:rsid w:val="00302D4A"/>
    <w:rsid w:val="003726FB"/>
    <w:rsid w:val="00382E75"/>
    <w:rsid w:val="00390A03"/>
    <w:rsid w:val="003D590E"/>
    <w:rsid w:val="00476264"/>
    <w:rsid w:val="004B2CB0"/>
    <w:rsid w:val="004B323B"/>
    <w:rsid w:val="004B52A5"/>
    <w:rsid w:val="00532DF2"/>
    <w:rsid w:val="005355E2"/>
    <w:rsid w:val="00542AB2"/>
    <w:rsid w:val="005D4517"/>
    <w:rsid w:val="006D143A"/>
    <w:rsid w:val="006F4476"/>
    <w:rsid w:val="00711446"/>
    <w:rsid w:val="007A153E"/>
    <w:rsid w:val="00865882"/>
    <w:rsid w:val="00892B6E"/>
    <w:rsid w:val="00892F59"/>
    <w:rsid w:val="008A2EFB"/>
    <w:rsid w:val="008E33E6"/>
    <w:rsid w:val="00905FE2"/>
    <w:rsid w:val="0091237A"/>
    <w:rsid w:val="00924B27"/>
    <w:rsid w:val="00931F04"/>
    <w:rsid w:val="009865F5"/>
    <w:rsid w:val="0099481B"/>
    <w:rsid w:val="009B425A"/>
    <w:rsid w:val="009B4542"/>
    <w:rsid w:val="009B4638"/>
    <w:rsid w:val="009E0104"/>
    <w:rsid w:val="00A23415"/>
    <w:rsid w:val="00A57089"/>
    <w:rsid w:val="00A829F3"/>
    <w:rsid w:val="00AA7C61"/>
    <w:rsid w:val="00B22CFF"/>
    <w:rsid w:val="00B67ABF"/>
    <w:rsid w:val="00C3360B"/>
    <w:rsid w:val="00C73328"/>
    <w:rsid w:val="00C77B60"/>
    <w:rsid w:val="00CD431A"/>
    <w:rsid w:val="00CF7BF1"/>
    <w:rsid w:val="00D4053D"/>
    <w:rsid w:val="00D840A2"/>
    <w:rsid w:val="00DD6ECB"/>
    <w:rsid w:val="00E532D2"/>
    <w:rsid w:val="00E54109"/>
    <w:rsid w:val="00E54516"/>
    <w:rsid w:val="00E57483"/>
    <w:rsid w:val="00E81C54"/>
    <w:rsid w:val="00E93D59"/>
    <w:rsid w:val="00F1074D"/>
    <w:rsid w:val="00F31F65"/>
    <w:rsid w:val="00F41191"/>
    <w:rsid w:val="00F43C6F"/>
    <w:rsid w:val="00F45941"/>
    <w:rsid w:val="00F5014E"/>
    <w:rsid w:val="00F63BD7"/>
    <w:rsid w:val="00F70C07"/>
    <w:rsid w:val="00FA2BC3"/>
    <w:rsid w:val="00FB01DD"/>
    <w:rsid w:val="00FD6131"/>
    <w:rsid w:val="00FF5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48AC3"/>
  <w15:chartTrackingRefBased/>
  <w15:docId w15:val="{264481FC-90C3-4A1D-A29E-D5A89EE02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34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34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34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34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34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34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34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34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34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34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34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34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34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34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34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34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34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34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34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34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34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34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34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34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34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34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34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34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3415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A23415"/>
    <w:rPr>
      <w:b/>
      <w:bCs/>
    </w:rPr>
  </w:style>
  <w:style w:type="character" w:customStyle="1" w:styleId="textlayer--absolute">
    <w:name w:val="textlayer--absolute"/>
    <w:basedOn w:val="DefaultParagraphFont"/>
    <w:rsid w:val="009865F5"/>
  </w:style>
  <w:style w:type="character" w:styleId="Hyperlink">
    <w:name w:val="Hyperlink"/>
    <w:basedOn w:val="DefaultParagraphFont"/>
    <w:uiPriority w:val="99"/>
    <w:unhideWhenUsed/>
    <w:rsid w:val="0012225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22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9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7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5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lookerstudio.google.com/u/0/report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10</Pages>
  <Words>487</Words>
  <Characters>2777</Characters>
  <Application>Microsoft Office Word</Application>
  <DocSecurity>0</DocSecurity>
  <Lines>23</Lines>
  <Paragraphs>6</Paragraphs>
  <ScaleCrop>false</ScaleCrop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Sabnam, Sonali</dc:creator>
  <cp:keywords/>
  <dc:description/>
  <cp:lastModifiedBy>Sabnam, Sonali</cp:lastModifiedBy>
  <cp:revision>100</cp:revision>
  <dcterms:created xsi:type="dcterms:W3CDTF">2024-04-05T04:06:00Z</dcterms:created>
  <dcterms:modified xsi:type="dcterms:W3CDTF">2024-04-05T06:26:00Z</dcterms:modified>
</cp:coreProperties>
</file>