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C7C22" w14:textId="4EF4C404" w:rsidR="0035377D" w:rsidRDefault="00051233" w:rsidP="00051233">
      <w:pPr>
        <w:jc w:val="center"/>
        <w:rPr>
          <w:sz w:val="28"/>
          <w:szCs w:val="28"/>
        </w:rPr>
      </w:pPr>
      <w:r w:rsidRPr="00051233">
        <w:rPr>
          <w:sz w:val="28"/>
          <w:szCs w:val="28"/>
        </w:rPr>
        <w:t>Exploring Hadoop and Spark Ecosystem</w:t>
      </w:r>
    </w:p>
    <w:p w14:paraId="2BD78F26" w14:textId="77777777" w:rsidR="00760D34" w:rsidRDefault="00884A2D" w:rsidP="00884A2D">
      <w:pPr>
        <w:rPr>
          <w:b/>
          <w:bCs/>
          <w:sz w:val="24"/>
          <w:szCs w:val="24"/>
        </w:rPr>
      </w:pPr>
      <w:r w:rsidRPr="00884A2D">
        <w:rPr>
          <w:b/>
          <w:bCs/>
          <w:sz w:val="24"/>
          <w:szCs w:val="24"/>
        </w:rPr>
        <w:t>Objective:</w:t>
      </w:r>
      <w:r>
        <w:rPr>
          <w:b/>
          <w:bCs/>
          <w:sz w:val="24"/>
          <w:szCs w:val="24"/>
        </w:rPr>
        <w:t xml:space="preserve"> </w:t>
      </w:r>
    </w:p>
    <w:p w14:paraId="3E6A7D65" w14:textId="75C89A62" w:rsidR="00051233" w:rsidRPr="00760D34" w:rsidRDefault="00884A2D" w:rsidP="00760D3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60D34">
        <w:rPr>
          <w:sz w:val="24"/>
          <w:szCs w:val="24"/>
        </w:rPr>
        <w:t>To understand Hadoop and Spark components and their usage. Also to get an idea of accessing the required components in the GCP platform.</w:t>
      </w:r>
    </w:p>
    <w:p w14:paraId="24254400" w14:textId="03E09BD5" w:rsidR="00884A2D" w:rsidRDefault="00884A2D" w:rsidP="00884A2D">
      <w:pPr>
        <w:rPr>
          <w:b/>
          <w:bCs/>
          <w:sz w:val="24"/>
          <w:szCs w:val="24"/>
        </w:rPr>
      </w:pPr>
      <w:r w:rsidRPr="00884A2D">
        <w:rPr>
          <w:b/>
          <w:bCs/>
          <w:sz w:val="24"/>
          <w:szCs w:val="24"/>
        </w:rPr>
        <w:t>Pre</w:t>
      </w:r>
      <w:r>
        <w:rPr>
          <w:b/>
          <w:bCs/>
          <w:sz w:val="24"/>
          <w:szCs w:val="24"/>
        </w:rPr>
        <w:t>-</w:t>
      </w:r>
      <w:r w:rsidRPr="00884A2D">
        <w:rPr>
          <w:b/>
          <w:bCs/>
          <w:sz w:val="24"/>
          <w:szCs w:val="24"/>
        </w:rPr>
        <w:t xml:space="preserve">requisites: </w:t>
      </w:r>
    </w:p>
    <w:p w14:paraId="1D8E5180" w14:textId="49B73A16" w:rsidR="00884A2D" w:rsidRDefault="00884A2D" w:rsidP="00884A2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84A2D">
        <w:rPr>
          <w:sz w:val="24"/>
          <w:szCs w:val="24"/>
        </w:rPr>
        <w:t xml:space="preserve">GCP </w:t>
      </w:r>
      <w:r>
        <w:rPr>
          <w:sz w:val="24"/>
          <w:szCs w:val="24"/>
        </w:rPr>
        <w:t>account created with an active GMAIL/Google account.</w:t>
      </w:r>
    </w:p>
    <w:p w14:paraId="4150C266" w14:textId="4CF23F8A" w:rsidR="00884A2D" w:rsidRDefault="00884A2D" w:rsidP="00884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project, a storage bucket</w:t>
      </w:r>
      <w:r w:rsidR="00760D34">
        <w:rPr>
          <w:sz w:val="24"/>
          <w:szCs w:val="24"/>
        </w:rPr>
        <w:t>, folders, data files associated with the same.</w:t>
      </w:r>
    </w:p>
    <w:p w14:paraId="3403E56C" w14:textId="74599B29" w:rsidR="00760D34" w:rsidRDefault="00760D34" w:rsidP="00884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Hadoop and Spark cluster associated with the same and turned </w:t>
      </w:r>
      <w:r w:rsidR="00AA10A9">
        <w:rPr>
          <w:sz w:val="24"/>
          <w:szCs w:val="24"/>
        </w:rPr>
        <w:t>on (</w:t>
      </w:r>
      <w:r>
        <w:rPr>
          <w:sz w:val="24"/>
          <w:szCs w:val="24"/>
        </w:rPr>
        <w:t>Running stage).</w:t>
      </w:r>
    </w:p>
    <w:p w14:paraId="1191240E" w14:textId="77777777" w:rsidR="00760D34" w:rsidRDefault="00760D34" w:rsidP="00760D34">
      <w:pPr>
        <w:rPr>
          <w:b/>
          <w:bCs/>
          <w:sz w:val="24"/>
          <w:szCs w:val="24"/>
        </w:rPr>
      </w:pPr>
      <w:r w:rsidRPr="00760D34">
        <w:rPr>
          <w:b/>
          <w:bCs/>
          <w:sz w:val="24"/>
          <w:szCs w:val="24"/>
        </w:rPr>
        <w:t xml:space="preserve">Note: </w:t>
      </w:r>
    </w:p>
    <w:p w14:paraId="16BDEECA" w14:textId="6D05CF72" w:rsidR="00760D34" w:rsidRDefault="00760D34" w:rsidP="00760D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60D34">
        <w:rPr>
          <w:sz w:val="24"/>
          <w:szCs w:val="24"/>
        </w:rPr>
        <w:t xml:space="preserve">We have created the above </w:t>
      </w:r>
      <w:r>
        <w:rPr>
          <w:sz w:val="24"/>
          <w:szCs w:val="24"/>
        </w:rPr>
        <w:t xml:space="preserve">pre-requisites in the previous homework. </w:t>
      </w:r>
    </w:p>
    <w:p w14:paraId="47265ACE" w14:textId="03B9691D" w:rsidR="00820AAD" w:rsidRDefault="00820AAD" w:rsidP="00820AAD">
      <w:pPr>
        <w:rPr>
          <w:b/>
          <w:bCs/>
          <w:sz w:val="24"/>
          <w:szCs w:val="24"/>
        </w:rPr>
      </w:pPr>
      <w:r w:rsidRPr="00820AAD">
        <w:rPr>
          <w:b/>
          <w:bCs/>
          <w:sz w:val="24"/>
          <w:szCs w:val="24"/>
        </w:rPr>
        <w:t xml:space="preserve">Step 1: </w:t>
      </w:r>
      <w:r>
        <w:rPr>
          <w:b/>
          <w:bCs/>
          <w:sz w:val="24"/>
          <w:szCs w:val="24"/>
        </w:rPr>
        <w:t>Login to GCP console and start the cluster</w:t>
      </w:r>
      <w:r w:rsidR="00DD46B8">
        <w:rPr>
          <w:b/>
          <w:bCs/>
          <w:sz w:val="24"/>
          <w:szCs w:val="24"/>
        </w:rPr>
        <w:t>(all the three nodes) if it is not running already</w:t>
      </w:r>
      <w:r>
        <w:rPr>
          <w:b/>
          <w:bCs/>
          <w:sz w:val="24"/>
          <w:szCs w:val="24"/>
        </w:rPr>
        <w:t>.</w:t>
      </w:r>
    </w:p>
    <w:p w14:paraId="65B7E035" w14:textId="5322A7A8" w:rsidR="00EE287D" w:rsidRPr="00EE287D" w:rsidRDefault="00EE287D" w:rsidP="00EE287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E287D">
        <w:rPr>
          <w:sz w:val="24"/>
          <w:szCs w:val="24"/>
        </w:rPr>
        <w:t xml:space="preserve">If the </w:t>
      </w:r>
      <w:r>
        <w:rPr>
          <w:sz w:val="24"/>
          <w:szCs w:val="24"/>
        </w:rPr>
        <w:t>cluster is running, it should show like the below screenshot.</w:t>
      </w:r>
    </w:p>
    <w:p w14:paraId="0040A7D9" w14:textId="3F3543BF" w:rsidR="00820AAD" w:rsidRDefault="00EE287D" w:rsidP="00EE287D">
      <w:pPr>
        <w:ind w:left="360"/>
        <w:rPr>
          <w:b/>
          <w:bCs/>
          <w:sz w:val="24"/>
          <w:szCs w:val="24"/>
        </w:rPr>
      </w:pPr>
      <w:r w:rsidRPr="00EE287D">
        <w:rPr>
          <w:b/>
          <w:bCs/>
          <w:sz w:val="24"/>
          <w:szCs w:val="24"/>
        </w:rPr>
        <w:drawing>
          <wp:inline distT="0" distB="0" distL="0" distR="0" wp14:anchorId="7974D744" wp14:editId="4BC8B8E2">
            <wp:extent cx="5731510" cy="1840230"/>
            <wp:effectExtent l="0" t="0" r="2540" b="7620"/>
            <wp:docPr id="1613842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25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C284" w14:textId="5565756C" w:rsidR="008105BB" w:rsidRDefault="008105BB" w:rsidP="008105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Explore Hadoop and Spark</w:t>
      </w:r>
    </w:p>
    <w:p w14:paraId="13931078" w14:textId="7FA6E178" w:rsidR="00EE287D" w:rsidRDefault="00EE287D" w:rsidP="00EE287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E287D">
        <w:rPr>
          <w:sz w:val="24"/>
          <w:szCs w:val="24"/>
        </w:rPr>
        <w:t xml:space="preserve">Select </w:t>
      </w:r>
      <w:r>
        <w:rPr>
          <w:sz w:val="24"/>
          <w:szCs w:val="24"/>
        </w:rPr>
        <w:t>“SSH” and click on “Open in new browser window”.</w:t>
      </w:r>
    </w:p>
    <w:p w14:paraId="586E55F3" w14:textId="7607C6EA" w:rsidR="00EE287D" w:rsidRDefault="00EE287D" w:rsidP="00EE28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“Authorize”. The terminal is now open in a new window.</w:t>
      </w:r>
    </w:p>
    <w:p w14:paraId="5C7EB418" w14:textId="5615F672" w:rsidR="00EE287D" w:rsidRDefault="00EE287D" w:rsidP="00EE287D">
      <w:pPr>
        <w:pStyle w:val="ListParagraph"/>
        <w:rPr>
          <w:sz w:val="24"/>
          <w:szCs w:val="24"/>
        </w:rPr>
      </w:pPr>
      <w:r w:rsidRPr="00EE287D">
        <w:rPr>
          <w:sz w:val="24"/>
          <w:szCs w:val="24"/>
        </w:rPr>
        <w:drawing>
          <wp:inline distT="0" distB="0" distL="0" distR="0" wp14:anchorId="239C5A11" wp14:editId="641463DC">
            <wp:extent cx="5731510" cy="1802130"/>
            <wp:effectExtent l="0" t="0" r="2540" b="7620"/>
            <wp:docPr id="1922663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357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098CB3A" w14:textId="1341D8D4" w:rsidR="00BA63A7" w:rsidRDefault="00184C75" w:rsidP="00184C7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verify user and present working directory type the below commands in the terminal</w:t>
      </w:r>
    </w:p>
    <w:p w14:paraId="316278D8" w14:textId="4007E148" w:rsidR="00184C75" w:rsidRDefault="00184C75" w:rsidP="00184C7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“whoami”</w:t>
      </w:r>
    </w:p>
    <w:p w14:paraId="6D6FCF7A" w14:textId="5EC0CFC8" w:rsidR="00184C75" w:rsidRDefault="00184C75" w:rsidP="00184C7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“pwd”</w:t>
      </w:r>
    </w:p>
    <w:p w14:paraId="379F8F62" w14:textId="18C530DF" w:rsidR="006F6C86" w:rsidRPr="00EE287D" w:rsidRDefault="006F6C86" w:rsidP="006F6C86">
      <w:pPr>
        <w:pStyle w:val="ListParagraph"/>
        <w:rPr>
          <w:sz w:val="24"/>
          <w:szCs w:val="24"/>
        </w:rPr>
      </w:pPr>
      <w:r w:rsidRPr="006F6C86">
        <w:rPr>
          <w:sz w:val="24"/>
          <w:szCs w:val="24"/>
        </w:rPr>
        <w:drawing>
          <wp:inline distT="0" distB="0" distL="0" distR="0" wp14:anchorId="5FF08C63" wp14:editId="49955F6B">
            <wp:extent cx="5731510" cy="2045335"/>
            <wp:effectExtent l="0" t="0" r="2540" b="0"/>
            <wp:docPr id="1268331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316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3F25" w14:textId="10F6655E" w:rsidR="00760D34" w:rsidRDefault="00BC1BB1" w:rsidP="00BC1B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 the below command to see all the processes running on the</w:t>
      </w:r>
      <w:r w:rsidR="00CC4275">
        <w:rPr>
          <w:sz w:val="24"/>
          <w:szCs w:val="24"/>
        </w:rPr>
        <w:t xml:space="preserve"> hadoop</w:t>
      </w:r>
      <w:r>
        <w:rPr>
          <w:sz w:val="24"/>
          <w:szCs w:val="24"/>
        </w:rPr>
        <w:t xml:space="preserve"> cluster</w:t>
      </w:r>
    </w:p>
    <w:p w14:paraId="79DB1CCA" w14:textId="261F4AC7" w:rsidR="00BC1BB1" w:rsidRDefault="00BC1BB1" w:rsidP="00BC1BB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“</w:t>
      </w:r>
      <w:r w:rsidRPr="00BC1BB1">
        <w:rPr>
          <w:sz w:val="24"/>
          <w:szCs w:val="24"/>
        </w:rPr>
        <w:t xml:space="preserve">ps -ef | grep -i </w:t>
      </w:r>
      <w:r>
        <w:rPr>
          <w:sz w:val="24"/>
          <w:szCs w:val="24"/>
        </w:rPr>
        <w:t>Hadoop”</w:t>
      </w:r>
    </w:p>
    <w:p w14:paraId="03C1BD89" w14:textId="66E3DAC2" w:rsidR="00CC4275" w:rsidRDefault="00CC4275" w:rsidP="00CC427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below screenshot shows the running processes </w:t>
      </w:r>
    </w:p>
    <w:p w14:paraId="5B16C55F" w14:textId="5EB9564B" w:rsidR="00CC4275" w:rsidRDefault="00CC4275" w:rsidP="00CC4275">
      <w:pPr>
        <w:pStyle w:val="ListParagraph"/>
        <w:rPr>
          <w:sz w:val="24"/>
          <w:szCs w:val="24"/>
        </w:rPr>
      </w:pPr>
      <w:r w:rsidRPr="00CC4275">
        <w:rPr>
          <w:sz w:val="24"/>
          <w:szCs w:val="24"/>
        </w:rPr>
        <w:drawing>
          <wp:inline distT="0" distB="0" distL="0" distR="0" wp14:anchorId="07305CBB" wp14:editId="52DB6F4C">
            <wp:extent cx="5731510" cy="2557145"/>
            <wp:effectExtent l="0" t="0" r="2540" b="0"/>
            <wp:docPr id="1351276716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76716" name="Picture 1" descr="A black and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9957" w14:textId="6CA0B926" w:rsidR="00903F6D" w:rsidRDefault="00903F6D" w:rsidP="00903F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There is a setting option in the top right corner of the terminal. Enable scrollbar to see all the processes.</w:t>
      </w:r>
    </w:p>
    <w:p w14:paraId="3177448F" w14:textId="6DC5F626" w:rsidR="00903F6D" w:rsidRDefault="00417536" w:rsidP="00417536">
      <w:pPr>
        <w:pStyle w:val="ListParagraph"/>
        <w:rPr>
          <w:sz w:val="24"/>
          <w:szCs w:val="24"/>
        </w:rPr>
      </w:pPr>
      <w:r w:rsidRPr="00417536">
        <w:rPr>
          <w:sz w:val="24"/>
          <w:szCs w:val="24"/>
        </w:rPr>
        <w:drawing>
          <wp:inline distT="0" distB="0" distL="0" distR="0" wp14:anchorId="5E80FFD2" wp14:editId="51F9C6D4">
            <wp:extent cx="5731510" cy="2762250"/>
            <wp:effectExtent l="0" t="0" r="2540" b="0"/>
            <wp:docPr id="1260921841" name="Picture 1" descr="A black and white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21841" name="Picture 1" descr="A black and white screen 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11DC" w14:textId="71069A14" w:rsidR="006400FF" w:rsidRPr="006400FF" w:rsidRDefault="006400FF" w:rsidP="006400FF">
      <w:pPr>
        <w:rPr>
          <w:b/>
          <w:bCs/>
          <w:sz w:val="24"/>
          <w:szCs w:val="24"/>
        </w:rPr>
      </w:pPr>
      <w:r w:rsidRPr="006400FF">
        <w:rPr>
          <w:b/>
          <w:bCs/>
          <w:sz w:val="24"/>
          <w:szCs w:val="24"/>
        </w:rPr>
        <w:lastRenderedPageBreak/>
        <w:t>Step 3: Identifying and describing Hadoop Components</w:t>
      </w:r>
    </w:p>
    <w:p w14:paraId="5F0B14C0" w14:textId="498E9DE4" w:rsidR="00761047" w:rsidRPr="006400FF" w:rsidRDefault="00761047" w:rsidP="006400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400FF">
        <w:rPr>
          <w:sz w:val="24"/>
          <w:szCs w:val="24"/>
        </w:rPr>
        <w:t>In the above two screenshots we can see the below listed Hadoop components</w:t>
      </w:r>
    </w:p>
    <w:p w14:paraId="5C54093E" w14:textId="77777777" w:rsidR="004B0DAB" w:rsidRDefault="00761047" w:rsidP="0076104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Hive</w:t>
      </w:r>
      <w:r w:rsidR="000D7E8A">
        <w:rPr>
          <w:sz w:val="24"/>
          <w:szCs w:val="24"/>
        </w:rPr>
        <w:t xml:space="preserve">: </w:t>
      </w:r>
    </w:p>
    <w:p w14:paraId="6D50A65F" w14:textId="102E53DD" w:rsidR="00761047" w:rsidRDefault="000D7E8A" w:rsidP="004B0DAB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process 1003 is running the HiveServer2 </w:t>
      </w:r>
    </w:p>
    <w:p w14:paraId="3920C90A" w14:textId="677A2106" w:rsidR="004B0DAB" w:rsidRDefault="004B0DAB" w:rsidP="004B0DAB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process 1005 is running the HiveMetaStore</w:t>
      </w:r>
    </w:p>
    <w:p w14:paraId="3E3C9A33" w14:textId="168831B0" w:rsidR="00E1672B" w:rsidRPr="00E1672B" w:rsidRDefault="00E1672B" w:rsidP="004B0DAB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 w:rsidRPr="00E1672B">
        <w:rPr>
          <w:b/>
          <w:bCs/>
          <w:sz w:val="24"/>
          <w:szCs w:val="24"/>
        </w:rPr>
        <w:t xml:space="preserve">Description: </w:t>
      </w:r>
      <w:r>
        <w:rPr>
          <w:sz w:val="24"/>
          <w:szCs w:val="24"/>
        </w:rPr>
        <w:t>Hive is used to query data from the HDFS in hadoop ecosystem</w:t>
      </w:r>
    </w:p>
    <w:p w14:paraId="338DF70F" w14:textId="21DC66EF" w:rsidR="00761047" w:rsidRDefault="00761047" w:rsidP="0076104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Mapreduce shown as “mapred”</w:t>
      </w:r>
    </w:p>
    <w:p w14:paraId="095085D6" w14:textId="77488489" w:rsidR="00AC1DEE" w:rsidRDefault="00AC1DEE" w:rsidP="00AC1DEE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Process 1286 is running the JobHistoryServer</w:t>
      </w:r>
    </w:p>
    <w:p w14:paraId="21652380" w14:textId="2A8D8484" w:rsidR="00A3529C" w:rsidRPr="00A3529C" w:rsidRDefault="00A3529C" w:rsidP="00AC1DEE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 w:rsidRPr="00A3529C">
        <w:rPr>
          <w:b/>
          <w:bCs/>
          <w:sz w:val="24"/>
          <w:szCs w:val="24"/>
        </w:rPr>
        <w:t>Description: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Mapreduce enables the execution across the distributed system</w:t>
      </w:r>
      <w:r w:rsidR="000E6960">
        <w:rPr>
          <w:sz w:val="24"/>
          <w:szCs w:val="24"/>
        </w:rPr>
        <w:t xml:space="preserve"> of hadoop</w:t>
      </w:r>
    </w:p>
    <w:p w14:paraId="1CFDFB44" w14:textId="77777777" w:rsidR="00A418C9" w:rsidRDefault="00761047" w:rsidP="0076104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Hdfs</w:t>
      </w:r>
      <w:r w:rsidR="00356EF3">
        <w:rPr>
          <w:sz w:val="24"/>
          <w:szCs w:val="24"/>
        </w:rPr>
        <w:t xml:space="preserve"> </w:t>
      </w:r>
    </w:p>
    <w:p w14:paraId="30DCB1FF" w14:textId="2BD22CD6" w:rsidR="00761047" w:rsidRDefault="00A418C9" w:rsidP="00A418C9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Process 1292 is running the </w:t>
      </w:r>
      <w:r w:rsidR="00356EF3">
        <w:rPr>
          <w:sz w:val="24"/>
          <w:szCs w:val="24"/>
        </w:rPr>
        <w:t>Name Node</w:t>
      </w:r>
    </w:p>
    <w:p w14:paraId="0A4A62A7" w14:textId="6CCD219F" w:rsidR="00A418C9" w:rsidRDefault="00A418C9" w:rsidP="00A418C9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Process 1290 is running the Secondary Name Node</w:t>
      </w:r>
    </w:p>
    <w:p w14:paraId="546AC1F7" w14:textId="77777777" w:rsidR="009C3B7A" w:rsidRDefault="009C3B7A" w:rsidP="00A418C9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9C3B7A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</w:p>
    <w:p w14:paraId="560FA213" w14:textId="14ABBC78" w:rsidR="009C3B7A" w:rsidRDefault="009C3B7A" w:rsidP="009C3B7A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Hdfs stands for Hadoop Distributed File System</w:t>
      </w:r>
    </w:p>
    <w:p w14:paraId="4AEBBD8E" w14:textId="1C2824BA" w:rsidR="009C3B7A" w:rsidRDefault="003B6EF0" w:rsidP="009C3B7A">
      <w:pPr>
        <w:pStyle w:val="ListParagraph"/>
        <w:numPr>
          <w:ilvl w:val="3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HDFS has two components Name Node(Master</w:t>
      </w:r>
      <w:r w:rsidR="0007735D">
        <w:rPr>
          <w:sz w:val="24"/>
          <w:szCs w:val="24"/>
        </w:rPr>
        <w:t>, stores matadata</w:t>
      </w:r>
      <w:r>
        <w:rPr>
          <w:sz w:val="24"/>
          <w:szCs w:val="24"/>
        </w:rPr>
        <w:t>) and Data Node(Slave, stores the actual data)</w:t>
      </w:r>
    </w:p>
    <w:p w14:paraId="71BC9A93" w14:textId="43C0078B" w:rsidR="00761047" w:rsidRDefault="00761047" w:rsidP="0076104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Yarn</w:t>
      </w:r>
    </w:p>
    <w:p w14:paraId="171D86BE" w14:textId="5F38DB54" w:rsidR="00935D8C" w:rsidRDefault="00935D8C" w:rsidP="00935D8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Process 1310 is running the Application History Server</w:t>
      </w:r>
    </w:p>
    <w:p w14:paraId="61082C9E" w14:textId="00CF00B3" w:rsidR="00935D8C" w:rsidRDefault="00935D8C" w:rsidP="00935D8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Process 1312 is running the Resource Manager</w:t>
      </w:r>
    </w:p>
    <w:p w14:paraId="3D4BF6A3" w14:textId="1795A328" w:rsidR="00DF5621" w:rsidRDefault="00DF5621" w:rsidP="00935D8C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 w:rsidRPr="00DF5621">
        <w:rPr>
          <w:b/>
          <w:bCs/>
          <w:sz w:val="24"/>
          <w:szCs w:val="24"/>
        </w:rPr>
        <w:t>Description:</w:t>
      </w:r>
    </w:p>
    <w:p w14:paraId="67D39A83" w14:textId="5C1F8AD9" w:rsidR="00DF5621" w:rsidRPr="00222884" w:rsidRDefault="00222884" w:rsidP="00DF5621">
      <w:pPr>
        <w:pStyle w:val="ListParagraph"/>
        <w:numPr>
          <w:ilvl w:val="3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Yarn stands for yet another resource manager.</w:t>
      </w:r>
    </w:p>
    <w:p w14:paraId="4BE1A525" w14:textId="242ED1B7" w:rsidR="00222884" w:rsidRPr="00616BFE" w:rsidRDefault="00616BFE" w:rsidP="00DF5621">
      <w:pPr>
        <w:pStyle w:val="ListParagraph"/>
        <w:numPr>
          <w:ilvl w:val="3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It is the resource management unit for Hadoop ecosystem.</w:t>
      </w:r>
    </w:p>
    <w:p w14:paraId="5AE8A590" w14:textId="7623D1F4" w:rsidR="00616BFE" w:rsidRPr="00166A5B" w:rsidRDefault="00166A5B" w:rsidP="00DF5621">
      <w:pPr>
        <w:pStyle w:val="ListParagraph"/>
        <w:numPr>
          <w:ilvl w:val="3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Yarn has two components, Resource Manager(Master, allocates the resources) and Node Manager(Slave, reports the resource utilization)</w:t>
      </w:r>
    </w:p>
    <w:p w14:paraId="2890F2DF" w14:textId="357D797C" w:rsidR="00761047" w:rsidRDefault="00761047" w:rsidP="0076104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Root</w:t>
      </w:r>
    </w:p>
    <w:p w14:paraId="3D520950" w14:textId="77777777" w:rsidR="009C6649" w:rsidRDefault="00935D8C" w:rsidP="00935D8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Process 1328 is running the startup script. </w:t>
      </w:r>
    </w:p>
    <w:p w14:paraId="491DF49C" w14:textId="3D141B0D" w:rsidR="00935D8C" w:rsidRDefault="009C6649" w:rsidP="00935D8C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9C6649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  <w:r w:rsidR="00935D8C">
        <w:rPr>
          <w:sz w:val="24"/>
          <w:szCs w:val="24"/>
        </w:rPr>
        <w:t>This script starts the program</w:t>
      </w:r>
    </w:p>
    <w:p w14:paraId="054FE354" w14:textId="090D1036" w:rsidR="00761047" w:rsidRDefault="00224BC2" w:rsidP="0076104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761047">
        <w:rPr>
          <w:sz w:val="24"/>
          <w:szCs w:val="24"/>
        </w:rPr>
        <w:t>park</w:t>
      </w:r>
    </w:p>
    <w:p w14:paraId="1C4D1AD0" w14:textId="27B2E39A" w:rsidR="00224BC2" w:rsidRDefault="001766B9" w:rsidP="001766B9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Process 2064 is running the History Server</w:t>
      </w:r>
    </w:p>
    <w:p w14:paraId="17DBE975" w14:textId="60BEC4AC" w:rsidR="00553E59" w:rsidRPr="00553E59" w:rsidRDefault="00553E59" w:rsidP="001766B9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 w:rsidRPr="00553E59">
        <w:rPr>
          <w:b/>
          <w:bCs/>
          <w:sz w:val="24"/>
          <w:szCs w:val="24"/>
        </w:rPr>
        <w:t xml:space="preserve">Description: </w:t>
      </w:r>
      <w:r>
        <w:rPr>
          <w:sz w:val="24"/>
          <w:szCs w:val="24"/>
        </w:rPr>
        <w:t>Spark is a framework for faster processing of big data.</w:t>
      </w:r>
    </w:p>
    <w:p w14:paraId="5B413991" w14:textId="306EA196" w:rsidR="00712631" w:rsidRPr="00712631" w:rsidRDefault="00712631" w:rsidP="00FA4BC3">
      <w:pPr>
        <w:rPr>
          <w:b/>
          <w:bCs/>
          <w:sz w:val="24"/>
          <w:szCs w:val="24"/>
        </w:rPr>
      </w:pPr>
      <w:r w:rsidRPr="00712631">
        <w:rPr>
          <w:b/>
          <w:bCs/>
          <w:sz w:val="24"/>
          <w:szCs w:val="24"/>
        </w:rPr>
        <w:t xml:space="preserve">Step </w:t>
      </w:r>
      <w:r w:rsidR="00D11913">
        <w:rPr>
          <w:b/>
          <w:bCs/>
          <w:sz w:val="24"/>
          <w:szCs w:val="24"/>
        </w:rPr>
        <w:t>4</w:t>
      </w:r>
      <w:r w:rsidRPr="00712631">
        <w:rPr>
          <w:b/>
          <w:bCs/>
          <w:sz w:val="24"/>
          <w:szCs w:val="24"/>
        </w:rPr>
        <w:t>: Stop the cluster</w:t>
      </w:r>
    </w:p>
    <w:p w14:paraId="7D0B45DB" w14:textId="65933410" w:rsidR="001A037A" w:rsidRDefault="001A037A" w:rsidP="001A03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Once we observe the Hadoop components, it is time to stop the cluster.</w:t>
      </w:r>
    </w:p>
    <w:p w14:paraId="0C381A72" w14:textId="4444324A" w:rsidR="001A037A" w:rsidRDefault="001A037A" w:rsidP="001A03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below screenshot shows the cluster is now stopped.</w:t>
      </w:r>
    </w:p>
    <w:p w14:paraId="1B5D59FD" w14:textId="77777777" w:rsidR="00417536" w:rsidRDefault="00417536" w:rsidP="00417536">
      <w:pPr>
        <w:pStyle w:val="ListParagraph"/>
        <w:rPr>
          <w:sz w:val="24"/>
          <w:szCs w:val="24"/>
        </w:rPr>
      </w:pPr>
    </w:p>
    <w:p w14:paraId="0C450BED" w14:textId="59202795" w:rsidR="00BC1BB1" w:rsidRPr="00BC1BB1" w:rsidRDefault="001A037A" w:rsidP="001A037A">
      <w:pPr>
        <w:pStyle w:val="ListParagraph"/>
        <w:rPr>
          <w:sz w:val="24"/>
          <w:szCs w:val="24"/>
        </w:rPr>
      </w:pPr>
      <w:r w:rsidRPr="001A037A">
        <w:rPr>
          <w:sz w:val="24"/>
          <w:szCs w:val="24"/>
        </w:rPr>
        <w:lastRenderedPageBreak/>
        <w:drawing>
          <wp:inline distT="0" distB="0" distL="0" distR="0" wp14:anchorId="419B725E" wp14:editId="219AACD4">
            <wp:extent cx="5731510" cy="2799715"/>
            <wp:effectExtent l="0" t="0" r="2540" b="635"/>
            <wp:docPr id="248007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079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7E21" w14:textId="77777777" w:rsidR="006F6C86" w:rsidRPr="00760D34" w:rsidRDefault="006F6C86" w:rsidP="00760D34">
      <w:pPr>
        <w:ind w:left="360"/>
        <w:rPr>
          <w:sz w:val="24"/>
          <w:szCs w:val="24"/>
        </w:rPr>
      </w:pPr>
    </w:p>
    <w:p w14:paraId="5BA57255" w14:textId="77777777" w:rsidR="00760D34" w:rsidRPr="00884A2D" w:rsidRDefault="00760D34" w:rsidP="00760D34">
      <w:pPr>
        <w:pStyle w:val="ListParagraph"/>
        <w:rPr>
          <w:sz w:val="24"/>
          <w:szCs w:val="24"/>
        </w:rPr>
      </w:pPr>
    </w:p>
    <w:sectPr w:rsidR="00760D34" w:rsidRPr="00884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53D37"/>
    <w:multiLevelType w:val="hybridMultilevel"/>
    <w:tmpl w:val="2E9213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74139E"/>
    <w:multiLevelType w:val="hybridMultilevel"/>
    <w:tmpl w:val="E8022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C40E2F"/>
    <w:multiLevelType w:val="hybridMultilevel"/>
    <w:tmpl w:val="C654F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670881">
    <w:abstractNumId w:val="0"/>
  </w:num>
  <w:num w:numId="2" w16cid:durableId="2075471418">
    <w:abstractNumId w:val="1"/>
  </w:num>
  <w:num w:numId="3" w16cid:durableId="950085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C5D"/>
    <w:rsid w:val="00051233"/>
    <w:rsid w:val="0007735D"/>
    <w:rsid w:val="000D7E8A"/>
    <w:rsid w:val="000E6960"/>
    <w:rsid w:val="00166A5B"/>
    <w:rsid w:val="001766B9"/>
    <w:rsid w:val="00184C75"/>
    <w:rsid w:val="001A037A"/>
    <w:rsid w:val="00222884"/>
    <w:rsid w:val="00224BC2"/>
    <w:rsid w:val="002B0C5D"/>
    <w:rsid w:val="0035377D"/>
    <w:rsid w:val="00356EF3"/>
    <w:rsid w:val="00395A5E"/>
    <w:rsid w:val="003B6EF0"/>
    <w:rsid w:val="00417536"/>
    <w:rsid w:val="004B0DAB"/>
    <w:rsid w:val="00553E59"/>
    <w:rsid w:val="00616BFE"/>
    <w:rsid w:val="006400FF"/>
    <w:rsid w:val="006F6C86"/>
    <w:rsid w:val="00712631"/>
    <w:rsid w:val="00760D34"/>
    <w:rsid w:val="00761047"/>
    <w:rsid w:val="008105BB"/>
    <w:rsid w:val="00820AAD"/>
    <w:rsid w:val="00884A2D"/>
    <w:rsid w:val="00903F6D"/>
    <w:rsid w:val="00935D8C"/>
    <w:rsid w:val="009C3B7A"/>
    <w:rsid w:val="009C6649"/>
    <w:rsid w:val="009F23F2"/>
    <w:rsid w:val="00A3529C"/>
    <w:rsid w:val="00A418C9"/>
    <w:rsid w:val="00AA10A9"/>
    <w:rsid w:val="00AC1DEE"/>
    <w:rsid w:val="00AF4275"/>
    <w:rsid w:val="00BA63A7"/>
    <w:rsid w:val="00BC1BB1"/>
    <w:rsid w:val="00CC4275"/>
    <w:rsid w:val="00D11913"/>
    <w:rsid w:val="00D63D04"/>
    <w:rsid w:val="00DD46B8"/>
    <w:rsid w:val="00DF5621"/>
    <w:rsid w:val="00E1672B"/>
    <w:rsid w:val="00EE287D"/>
    <w:rsid w:val="00FA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1DA14"/>
  <w15:chartTrackingRefBased/>
  <w15:docId w15:val="{94DEF1E9-9164-4AF6-9700-D00F584C8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Kuanar</dc:creator>
  <cp:keywords/>
  <dc:description/>
  <cp:lastModifiedBy>Ranjan Kuanar</cp:lastModifiedBy>
  <cp:revision>51</cp:revision>
  <dcterms:created xsi:type="dcterms:W3CDTF">2024-02-23T03:38:00Z</dcterms:created>
  <dcterms:modified xsi:type="dcterms:W3CDTF">2024-02-23T05:29:00Z</dcterms:modified>
</cp:coreProperties>
</file>