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96A3E" w14:textId="242E11E1" w:rsidR="000F56E9" w:rsidRDefault="00D90BE8" w:rsidP="000F56E9">
      <w:pPr>
        <w:jc w:val="center"/>
        <w:rPr>
          <w:rFonts w:ascii="Calibri" w:hAnsi="Calibri" w:cs="Calibri"/>
          <w:b/>
          <w:bCs/>
          <w:sz w:val="28"/>
          <w:szCs w:val="28"/>
        </w:rPr>
      </w:pPr>
      <w:r w:rsidRPr="000F56E9">
        <w:rPr>
          <w:rFonts w:ascii="Calibri" w:hAnsi="Calibri" w:cs="Calibri"/>
          <w:b/>
          <w:bCs/>
          <w:sz w:val="28"/>
          <w:szCs w:val="28"/>
        </w:rPr>
        <w:t>BigQuery</w:t>
      </w:r>
      <w:r>
        <w:rPr>
          <w:rFonts w:ascii="Calibri" w:hAnsi="Calibri" w:cs="Calibri"/>
          <w:b/>
          <w:bCs/>
          <w:sz w:val="28"/>
          <w:szCs w:val="28"/>
        </w:rPr>
        <w:t>:</w:t>
      </w:r>
      <w:r w:rsidRPr="000F56E9">
        <w:rPr>
          <w:rFonts w:ascii="Calibri" w:hAnsi="Calibri" w:cs="Calibri"/>
          <w:b/>
          <w:bCs/>
          <w:sz w:val="28"/>
          <w:szCs w:val="28"/>
        </w:rPr>
        <w:t xml:space="preserve"> </w:t>
      </w:r>
      <w:r w:rsidR="000F56E9" w:rsidRPr="000F56E9">
        <w:rPr>
          <w:rFonts w:ascii="Calibri" w:hAnsi="Calibri" w:cs="Calibri"/>
          <w:b/>
          <w:bCs/>
          <w:sz w:val="28"/>
          <w:szCs w:val="28"/>
        </w:rPr>
        <w:t>Creat</w:t>
      </w:r>
      <w:r>
        <w:rPr>
          <w:rFonts w:ascii="Calibri" w:hAnsi="Calibri" w:cs="Calibri"/>
          <w:b/>
          <w:bCs/>
          <w:sz w:val="28"/>
          <w:szCs w:val="28"/>
        </w:rPr>
        <w:t>e</w:t>
      </w:r>
      <w:r w:rsidR="000F56E9" w:rsidRPr="000F56E9">
        <w:rPr>
          <w:rFonts w:ascii="Calibri" w:hAnsi="Calibri" w:cs="Calibri"/>
          <w:b/>
          <w:bCs/>
          <w:sz w:val="28"/>
          <w:szCs w:val="28"/>
        </w:rPr>
        <w:t xml:space="preserve"> dataset and table load data into the table</w:t>
      </w:r>
    </w:p>
    <w:p w14:paraId="3CB5A9AB" w14:textId="02C3273B" w:rsidR="00AC6E2C" w:rsidRPr="007114B8" w:rsidRDefault="00AC6E2C" w:rsidP="00AC6E2C">
      <w:pPr>
        <w:rPr>
          <w:rFonts w:ascii="Calibri" w:hAnsi="Calibri" w:cs="Calibri"/>
          <w:b/>
          <w:bCs/>
          <w:sz w:val="24"/>
          <w:szCs w:val="24"/>
        </w:rPr>
      </w:pPr>
      <w:r w:rsidRPr="007114B8">
        <w:rPr>
          <w:rFonts w:ascii="Calibri" w:hAnsi="Calibri" w:cs="Calibri"/>
          <w:b/>
          <w:bCs/>
          <w:sz w:val="24"/>
          <w:szCs w:val="24"/>
        </w:rPr>
        <w:t xml:space="preserve">Objective: </w:t>
      </w:r>
    </w:p>
    <w:p w14:paraId="7E130B57" w14:textId="51C4C299" w:rsidR="00AC6E2C" w:rsidRPr="007114B8" w:rsidRDefault="00AC6E2C" w:rsidP="00AC6E2C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4"/>
          <w:szCs w:val="24"/>
        </w:rPr>
      </w:pPr>
      <w:r w:rsidRPr="007114B8">
        <w:rPr>
          <w:rFonts w:ascii="Calibri" w:hAnsi="Calibri" w:cs="Calibri"/>
          <w:sz w:val="24"/>
          <w:szCs w:val="24"/>
        </w:rPr>
        <w:t>To create a dataset and table, load data into the table in Bigquery.</w:t>
      </w:r>
    </w:p>
    <w:p w14:paraId="7A6B28C4" w14:textId="493D4784" w:rsidR="00AC6E2C" w:rsidRPr="007114B8" w:rsidRDefault="009F7F27" w:rsidP="009F7F27">
      <w:pPr>
        <w:rPr>
          <w:rFonts w:ascii="Calibri" w:hAnsi="Calibri" w:cs="Calibri"/>
          <w:b/>
          <w:bCs/>
          <w:sz w:val="24"/>
          <w:szCs w:val="24"/>
        </w:rPr>
      </w:pPr>
      <w:r w:rsidRPr="007114B8">
        <w:rPr>
          <w:rFonts w:ascii="Calibri" w:hAnsi="Calibri" w:cs="Calibri"/>
          <w:b/>
          <w:bCs/>
          <w:sz w:val="24"/>
          <w:szCs w:val="24"/>
        </w:rPr>
        <w:t>Prerequisies:</w:t>
      </w:r>
    </w:p>
    <w:p w14:paraId="06C0EA6C" w14:textId="0A7A68CC" w:rsidR="009F7F27" w:rsidRPr="007114B8" w:rsidRDefault="009F7F27" w:rsidP="009F7F27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7114B8">
        <w:rPr>
          <w:rFonts w:ascii="Calibri" w:hAnsi="Calibri" w:cs="Calibri"/>
          <w:sz w:val="24"/>
          <w:szCs w:val="24"/>
        </w:rPr>
        <w:t>Access to google cloud platform with a Google/gmail id.</w:t>
      </w:r>
    </w:p>
    <w:p w14:paraId="1A166179" w14:textId="484F4D67" w:rsidR="009F7F27" w:rsidRPr="007114B8" w:rsidRDefault="009F7F27" w:rsidP="009F7F27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7114B8">
        <w:rPr>
          <w:rFonts w:ascii="Calibri" w:hAnsi="Calibri" w:cs="Calibri"/>
          <w:sz w:val="24"/>
          <w:szCs w:val="24"/>
        </w:rPr>
        <w:t>Project in GCP.</w:t>
      </w:r>
    </w:p>
    <w:p w14:paraId="6BA33768" w14:textId="6747C3F4" w:rsidR="009F7F27" w:rsidRPr="007114B8" w:rsidRDefault="009F7F27" w:rsidP="009F7F27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7114B8">
        <w:rPr>
          <w:rFonts w:ascii="Calibri" w:hAnsi="Calibri" w:cs="Calibri"/>
          <w:sz w:val="24"/>
          <w:szCs w:val="24"/>
        </w:rPr>
        <w:t>Bigquery API should be enabled.</w:t>
      </w:r>
    </w:p>
    <w:p w14:paraId="0FFC63C3" w14:textId="1FBDB103" w:rsidR="00F0306D" w:rsidRPr="007114B8" w:rsidRDefault="00F0306D" w:rsidP="00F0306D">
      <w:pPr>
        <w:ind w:left="360"/>
        <w:rPr>
          <w:rFonts w:ascii="Calibri" w:hAnsi="Calibri" w:cs="Calibri"/>
          <w:sz w:val="24"/>
          <w:szCs w:val="24"/>
        </w:rPr>
      </w:pPr>
      <w:r w:rsidRPr="007114B8">
        <w:rPr>
          <w:rFonts w:ascii="Calibri" w:hAnsi="Calibri" w:cs="Calibri"/>
          <w:sz w:val="24"/>
          <w:szCs w:val="24"/>
        </w:rPr>
        <w:drawing>
          <wp:inline distT="0" distB="0" distL="0" distR="0" wp14:anchorId="4B3C76A3" wp14:editId="69A02E0B">
            <wp:extent cx="5226319" cy="3772094"/>
            <wp:effectExtent l="0" t="0" r="0" b="0"/>
            <wp:docPr id="696130869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30869" name="Picture 1" descr="A screenshot of a web p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37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E533" w14:textId="30E8278E" w:rsidR="00301FEC" w:rsidRPr="007114B8" w:rsidRDefault="00301FEC" w:rsidP="00301FEC">
      <w:pPr>
        <w:pStyle w:val="ListParagraph"/>
        <w:ind w:left="0"/>
        <w:rPr>
          <w:rFonts w:ascii="Calibri" w:hAnsi="Calibri" w:cs="Calibri"/>
          <w:b/>
          <w:bCs/>
          <w:sz w:val="24"/>
          <w:szCs w:val="24"/>
        </w:rPr>
      </w:pPr>
      <w:r w:rsidRPr="007114B8">
        <w:rPr>
          <w:rFonts w:ascii="Calibri" w:hAnsi="Calibri" w:cs="Calibri"/>
          <w:b/>
          <w:bCs/>
          <w:sz w:val="24"/>
          <w:szCs w:val="24"/>
        </w:rPr>
        <w:t>Step1: Load data into a table</w:t>
      </w:r>
    </w:p>
    <w:p w14:paraId="0FF3292D" w14:textId="77777777" w:rsidR="007114B8" w:rsidRPr="007114B8" w:rsidRDefault="007114B8" w:rsidP="0042458B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sz w:val="24"/>
          <w:szCs w:val="24"/>
        </w:rPr>
      </w:pPr>
      <w:r w:rsidRPr="007114B8">
        <w:rPr>
          <w:rFonts w:ascii="Calibri" w:hAnsi="Calibri" w:cs="Calibri"/>
          <w:sz w:val="24"/>
          <w:szCs w:val="24"/>
        </w:rPr>
        <w:t>Download</w:t>
      </w:r>
      <w:r>
        <w:rPr>
          <w:rFonts w:ascii="Calibri" w:hAnsi="Calibri" w:cs="Calibri"/>
          <w:sz w:val="24"/>
          <w:szCs w:val="24"/>
        </w:rPr>
        <w:t xml:space="preserve"> the data from the Canvas</w:t>
      </w:r>
      <w:r w:rsidRPr="007114B8">
        <w:rPr>
          <w:rFonts w:ascii="Calibri" w:hAnsi="Calibri" w:cs="Calibri"/>
          <w:sz w:val="24"/>
          <w:szCs w:val="24"/>
        </w:rPr>
        <w:sym w:font="Wingdings" w:char="F0E0"/>
      </w:r>
      <w:r>
        <w:rPr>
          <w:rFonts w:ascii="Calibri" w:hAnsi="Calibri" w:cs="Calibri"/>
          <w:sz w:val="24"/>
          <w:szCs w:val="24"/>
        </w:rPr>
        <w:t>5240</w:t>
      </w:r>
      <w:r w:rsidRPr="007114B8">
        <w:rPr>
          <w:rFonts w:ascii="Calibri" w:hAnsi="Calibri" w:cs="Calibri"/>
          <w:sz w:val="24"/>
          <w:szCs w:val="24"/>
        </w:rPr>
        <w:sym w:font="Wingdings" w:char="F0E0"/>
      </w:r>
      <w:r>
        <w:rPr>
          <w:rFonts w:ascii="Calibri" w:hAnsi="Calibri" w:cs="Calibri"/>
          <w:sz w:val="24"/>
          <w:szCs w:val="24"/>
        </w:rPr>
        <w:t>Modules</w:t>
      </w:r>
      <w:r w:rsidRPr="007114B8">
        <w:rPr>
          <w:rFonts w:ascii="Calibri" w:hAnsi="Calibri" w:cs="Calibri"/>
          <w:sz w:val="24"/>
          <w:szCs w:val="24"/>
        </w:rPr>
        <w:sym w:font="Wingdings" w:char="F0E0"/>
      </w:r>
      <w:r>
        <w:rPr>
          <w:rFonts w:ascii="Calibri" w:hAnsi="Calibri" w:cs="Calibri"/>
          <w:sz w:val="24"/>
          <w:szCs w:val="24"/>
        </w:rPr>
        <w:t>DataSets</w:t>
      </w:r>
      <w:r w:rsidRPr="007114B8">
        <w:rPr>
          <w:rFonts w:ascii="Calibri" w:hAnsi="Calibri" w:cs="Calibri"/>
          <w:sz w:val="24"/>
          <w:szCs w:val="24"/>
        </w:rPr>
        <w:sym w:font="Wingdings" w:char="F0E0"/>
      </w:r>
      <w:r>
        <w:rPr>
          <w:rFonts w:ascii="Calibri" w:hAnsi="Calibri" w:cs="Calibri"/>
          <w:sz w:val="24"/>
          <w:szCs w:val="24"/>
        </w:rPr>
        <w:t>babynames.zip</w:t>
      </w:r>
    </w:p>
    <w:p w14:paraId="5D97FA69" w14:textId="77777777" w:rsidR="007114B8" w:rsidRPr="007114B8" w:rsidRDefault="007114B8" w:rsidP="0042458B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Unzip the data and read the NationalReadme.</w:t>
      </w:r>
    </w:p>
    <w:p w14:paraId="660BC494" w14:textId="65AEB039" w:rsidR="009F7F27" w:rsidRDefault="00CB19FB" w:rsidP="00CB19FB">
      <w:pPr>
        <w:rPr>
          <w:rFonts w:ascii="Calibri" w:hAnsi="Calibri" w:cs="Calibri"/>
          <w:b/>
          <w:bCs/>
          <w:sz w:val="24"/>
          <w:szCs w:val="24"/>
        </w:rPr>
      </w:pPr>
      <w:r w:rsidRPr="00CB19FB">
        <w:rPr>
          <w:rFonts w:ascii="Calibri" w:hAnsi="Calibri" w:cs="Calibri"/>
          <w:b/>
          <w:bCs/>
          <w:sz w:val="24"/>
          <w:szCs w:val="24"/>
        </w:rPr>
        <w:t>Step 2: Create a dataset</w:t>
      </w:r>
      <w:r w:rsidR="007114B8" w:rsidRPr="00CB19FB">
        <w:rPr>
          <w:rFonts w:ascii="Calibri" w:hAnsi="Calibri" w:cs="Calibri"/>
          <w:b/>
          <w:bCs/>
          <w:sz w:val="24"/>
          <w:szCs w:val="24"/>
        </w:rPr>
        <w:t xml:space="preserve"> </w:t>
      </w:r>
    </w:p>
    <w:p w14:paraId="3DDA04E4" w14:textId="5CD00413" w:rsidR="00CB19FB" w:rsidRPr="00130BF9" w:rsidRDefault="00130BF9" w:rsidP="007A167A">
      <w:pPr>
        <w:pStyle w:val="ListParagraph"/>
        <w:numPr>
          <w:ilvl w:val="0"/>
          <w:numId w:val="3"/>
        </w:num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Type BigQuery in the search bar and click on “BigQuery”.</w:t>
      </w:r>
    </w:p>
    <w:p w14:paraId="33EEC8EB" w14:textId="6B418A08" w:rsidR="00130BF9" w:rsidRPr="00130BF9" w:rsidRDefault="00130BF9" w:rsidP="007A167A">
      <w:pPr>
        <w:pStyle w:val="ListParagraph"/>
        <w:numPr>
          <w:ilvl w:val="0"/>
          <w:numId w:val="3"/>
        </w:num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 below screen gets displayed.</w:t>
      </w:r>
    </w:p>
    <w:p w14:paraId="17D87F4E" w14:textId="3FC5F420" w:rsidR="00130BF9" w:rsidRDefault="00D13D65" w:rsidP="00D13D65">
      <w:pPr>
        <w:rPr>
          <w:rFonts w:ascii="Calibri" w:hAnsi="Calibri" w:cs="Calibri"/>
          <w:b/>
          <w:bCs/>
          <w:sz w:val="24"/>
          <w:szCs w:val="24"/>
        </w:rPr>
      </w:pPr>
      <w:r w:rsidRPr="00D13D65">
        <w:rPr>
          <w:rFonts w:ascii="Calibri" w:hAnsi="Calibri" w:cs="Calibri"/>
          <w:b/>
          <w:bCs/>
          <w:sz w:val="24"/>
          <w:szCs w:val="24"/>
        </w:rPr>
        <w:lastRenderedPageBreak/>
        <w:drawing>
          <wp:inline distT="0" distB="0" distL="0" distR="0" wp14:anchorId="28335933" wp14:editId="1712D558">
            <wp:extent cx="5731510" cy="3392805"/>
            <wp:effectExtent l="0" t="0" r="2540" b="0"/>
            <wp:docPr id="2109326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2695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854E" w14:textId="388BE883" w:rsidR="00D13D65" w:rsidRDefault="00D13D65" w:rsidP="00D13D65">
      <w:pPr>
        <w:pStyle w:val="ListParagraph"/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 the “Explorer” section, select your project and hover on the three vertical dots.</w:t>
      </w:r>
    </w:p>
    <w:p w14:paraId="0F3EF0CB" w14:textId="790F988A" w:rsidR="00D13D65" w:rsidRDefault="00D13D65" w:rsidP="00D13D65">
      <w:pPr>
        <w:pStyle w:val="ListParagraph"/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 below options are displayed.</w:t>
      </w:r>
    </w:p>
    <w:p w14:paraId="6CC8D832" w14:textId="4F10B25B" w:rsidR="00D13D65" w:rsidRDefault="00D13D65" w:rsidP="00D13D65">
      <w:pPr>
        <w:rPr>
          <w:rFonts w:ascii="Calibri" w:hAnsi="Calibri" w:cs="Calibri"/>
          <w:sz w:val="24"/>
          <w:szCs w:val="24"/>
        </w:rPr>
      </w:pPr>
      <w:r w:rsidRPr="00D13D65">
        <w:rPr>
          <w:rFonts w:ascii="Calibri" w:hAnsi="Calibri" w:cs="Calibri"/>
          <w:sz w:val="24"/>
          <w:szCs w:val="24"/>
        </w:rPr>
        <w:drawing>
          <wp:inline distT="0" distB="0" distL="0" distR="0" wp14:anchorId="4E971F08" wp14:editId="422944CD">
            <wp:extent cx="5731510" cy="2510790"/>
            <wp:effectExtent l="0" t="0" r="2540" b="3810"/>
            <wp:docPr id="1045875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7563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2E41" w14:textId="0CEC9D8C" w:rsidR="00D13D65" w:rsidRDefault="00D13D65" w:rsidP="00D13D65">
      <w:pPr>
        <w:pStyle w:val="ListParagraph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Click on “Create Dataset”</w:t>
      </w:r>
    </w:p>
    <w:p w14:paraId="6F9227A2" w14:textId="47401B16" w:rsidR="00D13D65" w:rsidRDefault="00290D34" w:rsidP="00D13D65">
      <w:pPr>
        <w:pStyle w:val="ListParagraph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 below screen appears on the right.</w:t>
      </w:r>
    </w:p>
    <w:p w14:paraId="413970A0" w14:textId="709874A2" w:rsidR="00290D34" w:rsidRPr="00290D34" w:rsidRDefault="009C64CE" w:rsidP="00290D34">
      <w:pPr>
        <w:rPr>
          <w:rFonts w:ascii="Calibri" w:hAnsi="Calibri" w:cs="Calibri"/>
          <w:sz w:val="24"/>
          <w:szCs w:val="24"/>
        </w:rPr>
      </w:pPr>
      <w:r w:rsidRPr="009C64CE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23BF5BB2" wp14:editId="443F40A1">
            <wp:extent cx="5731510" cy="2408555"/>
            <wp:effectExtent l="0" t="0" r="2540" b="0"/>
            <wp:docPr id="1534087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872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431A" w14:textId="77777777" w:rsidR="008A2EFB" w:rsidRDefault="008A2EFB">
      <w:pPr>
        <w:rPr>
          <w:sz w:val="24"/>
          <w:szCs w:val="24"/>
        </w:rPr>
      </w:pPr>
    </w:p>
    <w:p w14:paraId="39D299F3" w14:textId="3088CEF2" w:rsidR="00BA0647" w:rsidRDefault="00BA0647" w:rsidP="00BA0647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Enter datasetID as “babynames”.</w:t>
      </w:r>
    </w:p>
    <w:p w14:paraId="13FFE297" w14:textId="7249116B" w:rsidR="00BA0647" w:rsidRDefault="00BA0647" w:rsidP="00BA0647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In Location Type, select “Region” and select “us-central1(Iowa).</w:t>
      </w:r>
    </w:p>
    <w:p w14:paraId="1DF1BEB1" w14:textId="0B02B336" w:rsidR="00BA0647" w:rsidRDefault="00756E69" w:rsidP="00BA0647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Enable Table Expiration</w:t>
      </w:r>
    </w:p>
    <w:p w14:paraId="3A0B1D1D" w14:textId="19C41AB3" w:rsidR="00756E69" w:rsidRDefault="00756E69" w:rsidP="00BA0647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Set default maximum table age as 1 day</w:t>
      </w:r>
    </w:p>
    <w:p w14:paraId="77010662" w14:textId="4EAEAE40" w:rsidR="00B422AD" w:rsidRDefault="00B422AD" w:rsidP="00BA0647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Click on Create Dataset</w:t>
      </w:r>
    </w:p>
    <w:p w14:paraId="260DA382" w14:textId="1B6BE406" w:rsidR="006B06F6" w:rsidRDefault="006B06F6" w:rsidP="00BA0647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Now, the babynames dataset is created.</w:t>
      </w:r>
    </w:p>
    <w:p w14:paraId="73E9A8B2" w14:textId="004ECD90" w:rsidR="00892670" w:rsidRPr="00892670" w:rsidRDefault="00892670" w:rsidP="00892670">
      <w:pPr>
        <w:rPr>
          <w:sz w:val="24"/>
          <w:szCs w:val="24"/>
        </w:rPr>
      </w:pPr>
      <w:r w:rsidRPr="00892670">
        <w:rPr>
          <w:sz w:val="24"/>
          <w:szCs w:val="24"/>
        </w:rPr>
        <w:drawing>
          <wp:inline distT="0" distB="0" distL="0" distR="0" wp14:anchorId="6A30AC1B" wp14:editId="6D5A32C6">
            <wp:extent cx="5731510" cy="3067050"/>
            <wp:effectExtent l="0" t="0" r="2540" b="0"/>
            <wp:docPr id="1102086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8621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7A63" w14:textId="571C0132" w:rsidR="00892670" w:rsidRDefault="00892670" w:rsidP="00892670">
      <w:pPr>
        <w:rPr>
          <w:b/>
          <w:bCs/>
          <w:sz w:val="24"/>
          <w:szCs w:val="24"/>
        </w:rPr>
      </w:pPr>
      <w:r w:rsidRPr="00892670">
        <w:rPr>
          <w:b/>
          <w:bCs/>
          <w:sz w:val="24"/>
          <w:szCs w:val="24"/>
        </w:rPr>
        <w:t>Step 3:</w:t>
      </w:r>
      <w:r>
        <w:rPr>
          <w:b/>
          <w:bCs/>
          <w:sz w:val="24"/>
          <w:szCs w:val="24"/>
        </w:rPr>
        <w:t xml:space="preserve"> Load data </w:t>
      </w:r>
    </w:p>
    <w:p w14:paraId="481AEEF3" w14:textId="7892A46F" w:rsidR="00892670" w:rsidRDefault="00384957" w:rsidP="00892670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384957">
        <w:rPr>
          <w:sz w:val="24"/>
          <w:szCs w:val="24"/>
        </w:rPr>
        <w:t xml:space="preserve">Click </w:t>
      </w:r>
      <w:r>
        <w:rPr>
          <w:sz w:val="24"/>
          <w:szCs w:val="24"/>
        </w:rPr>
        <w:t>on the three dots  on the babynames dataset.</w:t>
      </w:r>
    </w:p>
    <w:p w14:paraId="055DBF42" w14:textId="434A0E08" w:rsidR="00384957" w:rsidRDefault="00384957" w:rsidP="00384957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Click on “create table”</w:t>
      </w:r>
    </w:p>
    <w:p w14:paraId="79EB3B05" w14:textId="017A54C4" w:rsidR="00384957" w:rsidRDefault="00384957" w:rsidP="00384957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Select “Upload” in the “Create table from” section.</w:t>
      </w:r>
    </w:p>
    <w:p w14:paraId="5BEC513D" w14:textId="0BAD5A43" w:rsidR="00384957" w:rsidRDefault="00384957" w:rsidP="00384957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Browse and select the file</w:t>
      </w:r>
      <w:r w:rsidR="00F20A85">
        <w:rPr>
          <w:sz w:val="24"/>
          <w:szCs w:val="24"/>
        </w:rPr>
        <w:t xml:space="preserve"> </w:t>
      </w:r>
      <w:r>
        <w:rPr>
          <w:sz w:val="24"/>
          <w:szCs w:val="24"/>
        </w:rPr>
        <w:t>”</w:t>
      </w:r>
      <w:r w:rsidR="00F20A85">
        <w:rPr>
          <w:sz w:val="24"/>
          <w:szCs w:val="24"/>
        </w:rPr>
        <w:t>yob2020.txt”</w:t>
      </w:r>
      <w:r>
        <w:rPr>
          <w:sz w:val="24"/>
          <w:szCs w:val="24"/>
        </w:rPr>
        <w:t>.</w:t>
      </w:r>
    </w:p>
    <w:p w14:paraId="204F47FC" w14:textId="657DE30F" w:rsidR="00F20A85" w:rsidRDefault="00F20A85" w:rsidP="00384957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File format as CSV.</w:t>
      </w:r>
    </w:p>
    <w:p w14:paraId="2DD194DD" w14:textId="14BDBC3E" w:rsidR="00F20A85" w:rsidRDefault="00F20A85" w:rsidP="00384957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Enter dataset name as “babyname”.</w:t>
      </w:r>
    </w:p>
    <w:p w14:paraId="5820A10C" w14:textId="17D407F6" w:rsidR="00F20A85" w:rsidRDefault="007164DA" w:rsidP="00384957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Enter table as “names_2020”</w:t>
      </w:r>
    </w:p>
    <w:p w14:paraId="4F471E3C" w14:textId="2E1C705C" w:rsidR="007164DA" w:rsidRDefault="007164DA" w:rsidP="00384957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In schema enable “edit as text” and type the below text in the box.</w:t>
      </w:r>
    </w:p>
    <w:p w14:paraId="555BE86F" w14:textId="07494D97" w:rsidR="007164DA" w:rsidRDefault="00140405" w:rsidP="007164DA">
      <w:pPr>
        <w:pStyle w:val="ListParagraph"/>
        <w:numPr>
          <w:ilvl w:val="1"/>
          <w:numId w:val="7"/>
        </w:numPr>
        <w:rPr>
          <w:sz w:val="24"/>
          <w:szCs w:val="24"/>
        </w:rPr>
      </w:pPr>
      <w:r>
        <w:t>n</w:t>
      </w:r>
      <w:r>
        <w:t>ame: string, gender: string, count: integer</w:t>
      </w:r>
    </w:p>
    <w:p w14:paraId="57B24FF1" w14:textId="7DB1719D" w:rsidR="00384957" w:rsidRDefault="00384957" w:rsidP="00384957">
      <w:pPr>
        <w:rPr>
          <w:sz w:val="24"/>
          <w:szCs w:val="24"/>
        </w:rPr>
      </w:pPr>
      <w:r w:rsidRPr="00384957">
        <w:rPr>
          <w:sz w:val="24"/>
          <w:szCs w:val="24"/>
        </w:rPr>
        <w:drawing>
          <wp:inline distT="0" distB="0" distL="0" distR="0" wp14:anchorId="1B607C6A" wp14:editId="7B72A86F">
            <wp:extent cx="5731510" cy="2647315"/>
            <wp:effectExtent l="0" t="0" r="2540" b="635"/>
            <wp:docPr id="840059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5917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B4A9" w14:textId="158BF28F" w:rsidR="00824530" w:rsidRDefault="00824530" w:rsidP="00824530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Click on “Create Table”</w:t>
      </w:r>
    </w:p>
    <w:p w14:paraId="5095760C" w14:textId="5DA7D131" w:rsidR="00824530" w:rsidRDefault="00824530" w:rsidP="00824530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Now, the table is created.</w:t>
      </w:r>
    </w:p>
    <w:p w14:paraId="674B5A0C" w14:textId="570EB006" w:rsidR="00C54D24" w:rsidRDefault="00C54D24" w:rsidP="009E3A7F">
      <w:pPr>
        <w:rPr>
          <w:sz w:val="24"/>
          <w:szCs w:val="24"/>
        </w:rPr>
      </w:pPr>
      <w:r w:rsidRPr="00C54D24">
        <w:rPr>
          <w:sz w:val="24"/>
          <w:szCs w:val="24"/>
        </w:rPr>
        <w:drawing>
          <wp:inline distT="0" distB="0" distL="0" distR="0" wp14:anchorId="1256C1B8" wp14:editId="64ED8041">
            <wp:extent cx="5731510" cy="2843530"/>
            <wp:effectExtent l="0" t="0" r="2540" b="0"/>
            <wp:docPr id="60033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394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817C" w14:textId="77777777" w:rsidR="009E3A7F" w:rsidRDefault="009E3A7F" w:rsidP="009E3A7F">
      <w:pPr>
        <w:rPr>
          <w:sz w:val="24"/>
          <w:szCs w:val="24"/>
        </w:rPr>
      </w:pPr>
    </w:p>
    <w:p w14:paraId="176293C7" w14:textId="01EA5815" w:rsidR="009E3A7F" w:rsidRDefault="009E3A7F" w:rsidP="009E3A7F">
      <w:pPr>
        <w:rPr>
          <w:b/>
          <w:bCs/>
          <w:sz w:val="24"/>
          <w:szCs w:val="24"/>
        </w:rPr>
      </w:pPr>
      <w:r w:rsidRPr="009E3A7F">
        <w:rPr>
          <w:b/>
          <w:bCs/>
          <w:sz w:val="24"/>
          <w:szCs w:val="24"/>
        </w:rPr>
        <w:t>Step 4: Verify the table and data</w:t>
      </w:r>
    </w:p>
    <w:p w14:paraId="72DDCE90" w14:textId="4ADDCF4D" w:rsidR="009E3A7F" w:rsidRDefault="00D84B3E" w:rsidP="009E3A7F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Click on the three dots on the table in the “Explorer” section.</w:t>
      </w:r>
    </w:p>
    <w:p w14:paraId="0B642A5E" w14:textId="139FB9DA" w:rsidR="00D84B3E" w:rsidRDefault="00D84B3E" w:rsidP="009E3A7F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Select “open”</w:t>
      </w:r>
    </w:p>
    <w:p w14:paraId="1302EE9B" w14:textId="5989C8B4" w:rsidR="00D84B3E" w:rsidRDefault="00A31D9F" w:rsidP="009E3A7F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The table opens in the right pan.</w:t>
      </w:r>
    </w:p>
    <w:p w14:paraId="207E8F0E" w14:textId="44C4F849" w:rsidR="00A31D9F" w:rsidRDefault="00A31D9F" w:rsidP="009E3A7F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Select the “preview” option to see the data.</w:t>
      </w:r>
    </w:p>
    <w:p w14:paraId="6B969F4F" w14:textId="6262059B" w:rsidR="00A31D9F" w:rsidRDefault="00C34CD6" w:rsidP="00A31D9F">
      <w:pPr>
        <w:rPr>
          <w:sz w:val="24"/>
          <w:szCs w:val="24"/>
        </w:rPr>
      </w:pPr>
      <w:r w:rsidRPr="00C34CD6">
        <w:rPr>
          <w:sz w:val="24"/>
          <w:szCs w:val="24"/>
        </w:rPr>
        <w:lastRenderedPageBreak/>
        <w:drawing>
          <wp:inline distT="0" distB="0" distL="0" distR="0" wp14:anchorId="657DF46E" wp14:editId="333A4BFF">
            <wp:extent cx="5731510" cy="3101975"/>
            <wp:effectExtent l="0" t="0" r="2540" b="3175"/>
            <wp:docPr id="70496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634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FE7F" w14:textId="676A8A17" w:rsidR="00EF29D0" w:rsidRDefault="00EF29D0" w:rsidP="00EF29D0">
      <w:pPr>
        <w:pStyle w:val="ListParagraph"/>
        <w:ind w:left="0"/>
        <w:rPr>
          <w:b/>
          <w:bCs/>
          <w:sz w:val="24"/>
          <w:szCs w:val="24"/>
        </w:rPr>
      </w:pPr>
      <w:r w:rsidRPr="00EF29D0">
        <w:rPr>
          <w:b/>
          <w:bCs/>
          <w:sz w:val="24"/>
          <w:szCs w:val="24"/>
        </w:rPr>
        <w:t>Step 5: Cleanup</w:t>
      </w:r>
    </w:p>
    <w:p w14:paraId="2C1B027A" w14:textId="64070C1B" w:rsidR="00EF29D0" w:rsidRPr="00EF29D0" w:rsidRDefault="00EF29D0" w:rsidP="00EF29D0">
      <w:pPr>
        <w:pStyle w:val="ListParagraph"/>
        <w:numPr>
          <w:ilvl w:val="0"/>
          <w:numId w:val="1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To avoid unnecessary charges, it is important to clean up.</w:t>
      </w:r>
    </w:p>
    <w:p w14:paraId="5BA82D4B" w14:textId="071C566E" w:rsidR="00EF29D0" w:rsidRPr="005F0B2F" w:rsidRDefault="005F0B2F" w:rsidP="00EF29D0">
      <w:pPr>
        <w:pStyle w:val="ListParagraph"/>
        <w:numPr>
          <w:ilvl w:val="0"/>
          <w:numId w:val="1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To delete table, click on the “Delete” button.</w:t>
      </w:r>
    </w:p>
    <w:p w14:paraId="757A8754" w14:textId="4FCB00E6" w:rsidR="005F0B2F" w:rsidRDefault="004549E0" w:rsidP="004549E0">
      <w:pPr>
        <w:rPr>
          <w:b/>
          <w:bCs/>
          <w:sz w:val="24"/>
          <w:szCs w:val="24"/>
        </w:rPr>
      </w:pPr>
      <w:r w:rsidRPr="004549E0">
        <w:rPr>
          <w:b/>
          <w:bCs/>
          <w:sz w:val="24"/>
          <w:szCs w:val="24"/>
        </w:rPr>
        <w:drawing>
          <wp:inline distT="0" distB="0" distL="0" distR="0" wp14:anchorId="39EE6A7F" wp14:editId="523E39C5">
            <wp:extent cx="5731510" cy="2781935"/>
            <wp:effectExtent l="0" t="0" r="2540" b="0"/>
            <wp:docPr id="1051579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7916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7EDA" w14:textId="0123DE54" w:rsidR="004549E0" w:rsidRPr="008E20CC" w:rsidRDefault="008E20CC" w:rsidP="004549E0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Type “delete” in the pop up box and click on “Delete” button</w:t>
      </w:r>
    </w:p>
    <w:p w14:paraId="6A8F97D0" w14:textId="73B0851F" w:rsidR="008E20CC" w:rsidRDefault="00195180" w:rsidP="008A720D">
      <w:pPr>
        <w:rPr>
          <w:b/>
          <w:bCs/>
          <w:sz w:val="24"/>
          <w:szCs w:val="24"/>
        </w:rPr>
      </w:pPr>
      <w:r w:rsidRPr="00195180">
        <w:rPr>
          <w:b/>
          <w:bCs/>
          <w:sz w:val="24"/>
          <w:szCs w:val="24"/>
        </w:rPr>
        <w:lastRenderedPageBreak/>
        <w:drawing>
          <wp:inline distT="0" distB="0" distL="0" distR="0" wp14:anchorId="55EFE9A6" wp14:editId="1A5C4A7F">
            <wp:extent cx="5731510" cy="2762250"/>
            <wp:effectExtent l="0" t="0" r="2540" b="0"/>
            <wp:docPr id="153889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923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5012" w14:textId="77777777" w:rsidR="00195180" w:rsidRDefault="00195180" w:rsidP="00195180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95180">
        <w:rPr>
          <w:sz w:val="24"/>
          <w:szCs w:val="24"/>
        </w:rPr>
        <w:t>The</w:t>
      </w:r>
      <w:r>
        <w:rPr>
          <w:sz w:val="24"/>
          <w:szCs w:val="24"/>
        </w:rPr>
        <w:t xml:space="preserve"> table is now deleted.</w:t>
      </w:r>
    </w:p>
    <w:p w14:paraId="3BA69721" w14:textId="77777777" w:rsidR="00D010E4" w:rsidRDefault="00D010E4" w:rsidP="00D010E4">
      <w:pPr>
        <w:rPr>
          <w:b/>
          <w:bCs/>
          <w:sz w:val="24"/>
          <w:szCs w:val="24"/>
        </w:rPr>
      </w:pPr>
      <w:r w:rsidRPr="00D010E4">
        <w:rPr>
          <w:b/>
          <w:bCs/>
          <w:sz w:val="24"/>
          <w:szCs w:val="24"/>
        </w:rPr>
        <w:t>Conclusion:</w:t>
      </w:r>
    </w:p>
    <w:p w14:paraId="38121B5D" w14:textId="4E60E837" w:rsidR="00195180" w:rsidRPr="00D010E4" w:rsidRDefault="00D010E4" w:rsidP="00D010E4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In this activity, we created a dataset, added/uploaded data and verified that the data is present.</w:t>
      </w:r>
    </w:p>
    <w:p w14:paraId="58F2B3FF" w14:textId="77777777" w:rsidR="00B422AD" w:rsidRDefault="00B422AD" w:rsidP="00B422AD">
      <w:pPr>
        <w:pStyle w:val="ListParagraph"/>
        <w:rPr>
          <w:sz w:val="24"/>
          <w:szCs w:val="24"/>
        </w:rPr>
      </w:pPr>
    </w:p>
    <w:p w14:paraId="1E2F5B09" w14:textId="77777777" w:rsidR="00756E69" w:rsidRPr="00BA0647" w:rsidRDefault="00756E69" w:rsidP="0025305B">
      <w:pPr>
        <w:pStyle w:val="ListParagraph"/>
        <w:rPr>
          <w:sz w:val="24"/>
          <w:szCs w:val="24"/>
        </w:rPr>
      </w:pPr>
    </w:p>
    <w:sectPr w:rsidR="00756E69" w:rsidRPr="00BA06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C70C2"/>
    <w:multiLevelType w:val="hybridMultilevel"/>
    <w:tmpl w:val="002625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DD63AE"/>
    <w:multiLevelType w:val="hybridMultilevel"/>
    <w:tmpl w:val="AC28E4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B2A80"/>
    <w:multiLevelType w:val="hybridMultilevel"/>
    <w:tmpl w:val="778246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861ED6"/>
    <w:multiLevelType w:val="hybridMultilevel"/>
    <w:tmpl w:val="772692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8E0238"/>
    <w:multiLevelType w:val="hybridMultilevel"/>
    <w:tmpl w:val="BBF074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F74DB8"/>
    <w:multiLevelType w:val="hybridMultilevel"/>
    <w:tmpl w:val="C6869E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F83C27"/>
    <w:multiLevelType w:val="hybridMultilevel"/>
    <w:tmpl w:val="D460F2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EC290F"/>
    <w:multiLevelType w:val="hybridMultilevel"/>
    <w:tmpl w:val="CC72C1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851FBE"/>
    <w:multiLevelType w:val="hybridMultilevel"/>
    <w:tmpl w:val="B08807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BA427C"/>
    <w:multiLevelType w:val="hybridMultilevel"/>
    <w:tmpl w:val="AF32B1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5233C0"/>
    <w:multiLevelType w:val="hybridMultilevel"/>
    <w:tmpl w:val="26526E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9F6A8D"/>
    <w:multiLevelType w:val="hybridMultilevel"/>
    <w:tmpl w:val="0FF0ED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9B0011"/>
    <w:multiLevelType w:val="hybridMultilevel"/>
    <w:tmpl w:val="54ACC424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1000738831">
    <w:abstractNumId w:val="8"/>
  </w:num>
  <w:num w:numId="2" w16cid:durableId="1589000809">
    <w:abstractNumId w:val="12"/>
  </w:num>
  <w:num w:numId="3" w16cid:durableId="139462326">
    <w:abstractNumId w:val="3"/>
  </w:num>
  <w:num w:numId="4" w16cid:durableId="752241990">
    <w:abstractNumId w:val="7"/>
  </w:num>
  <w:num w:numId="5" w16cid:durableId="1357585585">
    <w:abstractNumId w:val="10"/>
  </w:num>
  <w:num w:numId="6" w16cid:durableId="829324286">
    <w:abstractNumId w:val="0"/>
  </w:num>
  <w:num w:numId="7" w16cid:durableId="431705802">
    <w:abstractNumId w:val="9"/>
  </w:num>
  <w:num w:numId="8" w16cid:durableId="1664506362">
    <w:abstractNumId w:val="2"/>
  </w:num>
  <w:num w:numId="9" w16cid:durableId="596450000">
    <w:abstractNumId w:val="6"/>
  </w:num>
  <w:num w:numId="10" w16cid:durableId="1583292207">
    <w:abstractNumId w:val="1"/>
  </w:num>
  <w:num w:numId="11" w16cid:durableId="165554606">
    <w:abstractNumId w:val="4"/>
  </w:num>
  <w:num w:numId="12" w16cid:durableId="1150713515">
    <w:abstractNumId w:val="5"/>
  </w:num>
  <w:num w:numId="13" w16cid:durableId="130647378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4C9"/>
    <w:rsid w:val="000F56E9"/>
    <w:rsid w:val="00130BF9"/>
    <w:rsid w:val="00140405"/>
    <w:rsid w:val="001634C9"/>
    <w:rsid w:val="00195180"/>
    <w:rsid w:val="001E5718"/>
    <w:rsid w:val="0025305B"/>
    <w:rsid w:val="00290D34"/>
    <w:rsid w:val="00301FEC"/>
    <w:rsid w:val="00384957"/>
    <w:rsid w:val="004161CA"/>
    <w:rsid w:val="0042458B"/>
    <w:rsid w:val="004549E0"/>
    <w:rsid w:val="005F0B2F"/>
    <w:rsid w:val="005F38E0"/>
    <w:rsid w:val="006B06F6"/>
    <w:rsid w:val="007114B8"/>
    <w:rsid w:val="007164DA"/>
    <w:rsid w:val="00756E69"/>
    <w:rsid w:val="007A167A"/>
    <w:rsid w:val="00824530"/>
    <w:rsid w:val="00830E2C"/>
    <w:rsid w:val="00892670"/>
    <w:rsid w:val="008A2EFB"/>
    <w:rsid w:val="008A720D"/>
    <w:rsid w:val="008E20CC"/>
    <w:rsid w:val="009A62C4"/>
    <w:rsid w:val="009C64CE"/>
    <w:rsid w:val="009E3A7F"/>
    <w:rsid w:val="009F7F27"/>
    <w:rsid w:val="00A31D9F"/>
    <w:rsid w:val="00AC6E2C"/>
    <w:rsid w:val="00B422AD"/>
    <w:rsid w:val="00BA0647"/>
    <w:rsid w:val="00C34CD6"/>
    <w:rsid w:val="00C54D24"/>
    <w:rsid w:val="00CB19FB"/>
    <w:rsid w:val="00D010E4"/>
    <w:rsid w:val="00D13D65"/>
    <w:rsid w:val="00D84B3E"/>
    <w:rsid w:val="00D90BE8"/>
    <w:rsid w:val="00EE328A"/>
    <w:rsid w:val="00EF29D0"/>
    <w:rsid w:val="00F0306D"/>
    <w:rsid w:val="00F20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11DCF"/>
  <w15:chartTrackingRefBased/>
  <w15:docId w15:val="{C5B04638-52D5-462D-BABB-B412509A3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56E9"/>
  </w:style>
  <w:style w:type="paragraph" w:styleId="Heading1">
    <w:name w:val="heading 1"/>
    <w:basedOn w:val="Normal"/>
    <w:next w:val="Normal"/>
    <w:link w:val="Heading1Char"/>
    <w:uiPriority w:val="9"/>
    <w:qFormat/>
    <w:rsid w:val="001634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34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34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34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4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34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4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4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4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34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34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34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34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4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34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4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4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4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34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34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4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34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34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34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34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34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34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34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34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6</Pages>
  <Words>282</Words>
  <Characters>1613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Sabnam, Sonali</dc:creator>
  <cp:keywords/>
  <dc:description/>
  <cp:lastModifiedBy>Sabnam, Sonali</cp:lastModifiedBy>
  <cp:revision>47</cp:revision>
  <dcterms:created xsi:type="dcterms:W3CDTF">2024-03-10T16:56:00Z</dcterms:created>
  <dcterms:modified xsi:type="dcterms:W3CDTF">2024-03-10T18:46:00Z</dcterms:modified>
</cp:coreProperties>
</file>