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3BA78" w14:textId="36F481B4" w:rsidR="008A2EFB" w:rsidRPr="00AE78CB" w:rsidRDefault="00F80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8CB">
        <w:rPr>
          <w:rFonts w:ascii="Times New Roman" w:hAnsi="Times New Roman" w:cs="Times New Roman"/>
          <w:b/>
          <w:bCs/>
          <w:sz w:val="24"/>
          <w:szCs w:val="24"/>
        </w:rPr>
        <w:t>PART I: Request GCP Free Credit Coupon and Redeem It (20 Points)</w:t>
      </w:r>
    </w:p>
    <w:p w14:paraId="2E46B488" w14:textId="5319CC9D" w:rsidR="00F80131" w:rsidRPr="00AE78CB" w:rsidRDefault="000814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8CB">
        <w:rPr>
          <w:rFonts w:ascii="Times New Roman" w:hAnsi="Times New Roman" w:cs="Times New Roman"/>
          <w:b/>
          <w:bCs/>
          <w:sz w:val="24"/>
          <w:szCs w:val="24"/>
        </w:rPr>
        <w:t>TO-DO</w:t>
      </w:r>
      <w:r w:rsidRPr="00AE78C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• </w:t>
      </w:r>
      <w:r w:rsidRPr="00AE78CB">
        <w:rPr>
          <w:rFonts w:ascii="Times New Roman" w:hAnsi="Times New Roman" w:cs="Times New Roman"/>
          <w:sz w:val="24"/>
          <w:szCs w:val="24"/>
        </w:rPr>
        <w:t>Access the link provided in the instructor’s announcement email to request a free credit coupon.</w:t>
      </w:r>
      <w:r w:rsidRPr="00AE78CB">
        <w:rPr>
          <w:rFonts w:ascii="Times New Roman" w:hAnsi="Times New Roman" w:cs="Times New Roman"/>
          <w:sz w:val="24"/>
          <w:szCs w:val="24"/>
        </w:rPr>
        <w:br/>
        <w:t>• Redeem the free credit coupon following the instructions in GCP’s email.</w:t>
      </w:r>
      <w:r w:rsidRPr="00AE78CB">
        <w:rPr>
          <w:rFonts w:ascii="Times New Roman" w:hAnsi="Times New Roman" w:cs="Times New Roman"/>
          <w:sz w:val="24"/>
          <w:szCs w:val="24"/>
        </w:rPr>
        <w:br/>
        <w:t>• Capture the screenshot that shows “Billing Account for Education.”</w:t>
      </w:r>
      <w:r w:rsidRPr="00AE78CB">
        <w:rPr>
          <w:rFonts w:ascii="Times New Roman" w:hAnsi="Times New Roman" w:cs="Times New Roman"/>
          <w:b/>
          <w:bCs/>
          <w:sz w:val="24"/>
          <w:szCs w:val="24"/>
        </w:rPr>
        <w:br/>
        <w:t>SUBMISSION REQUIREMENT PART I</w:t>
      </w:r>
    </w:p>
    <w:p w14:paraId="1806B10E" w14:textId="41ACA7C7" w:rsidR="000814D5" w:rsidRPr="00AE78CB" w:rsidRDefault="000814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8C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1C8DE83" w14:textId="1F26D2C8" w:rsidR="008F68C9" w:rsidRPr="00AE78CB" w:rsidRDefault="008F68C9">
      <w:pPr>
        <w:rPr>
          <w:rFonts w:ascii="Times New Roman" w:hAnsi="Times New Roman" w:cs="Times New Roman"/>
          <w:sz w:val="24"/>
          <w:szCs w:val="24"/>
        </w:rPr>
      </w:pPr>
      <w:r w:rsidRPr="00AE78CB">
        <w:rPr>
          <w:rFonts w:ascii="Times New Roman" w:hAnsi="Times New Roman" w:cs="Times New Roman"/>
          <w:sz w:val="24"/>
          <w:szCs w:val="24"/>
        </w:rPr>
        <w:t>The below screenshot shows the free credits are successfully redeemed.</w:t>
      </w:r>
    </w:p>
    <w:p w14:paraId="6F3C8D4C" w14:textId="40E833F8" w:rsidR="000814D5" w:rsidRDefault="00512F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8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1E9A98" wp14:editId="5B1313C2">
            <wp:extent cx="5731510" cy="2756535"/>
            <wp:effectExtent l="0" t="0" r="2540" b="5715"/>
            <wp:docPr id="1482658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582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649A" w14:textId="77777777" w:rsidR="006F7FFB" w:rsidRDefault="006F7FFB" w:rsidP="00B12B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17245" w14:textId="47F8F777" w:rsidR="00B12BD7" w:rsidRPr="00B12BD7" w:rsidRDefault="00B12BD7" w:rsidP="00B12B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BD7">
        <w:rPr>
          <w:rFonts w:ascii="Times New Roman" w:hAnsi="Times New Roman" w:cs="Times New Roman"/>
          <w:b/>
          <w:bCs/>
          <w:sz w:val="24"/>
          <w:szCs w:val="24"/>
        </w:rPr>
        <w:t xml:space="preserve">PART II: Build, Train, and Test an LSTM with Time Series Data (50 Points) </w:t>
      </w:r>
    </w:p>
    <w:p w14:paraId="29A580D0" w14:textId="342C84E9" w:rsidR="00B12BD7" w:rsidRPr="00B12BD7" w:rsidRDefault="00B12BD7" w:rsidP="00B12B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BD7">
        <w:rPr>
          <w:rFonts w:ascii="Times New Roman" w:hAnsi="Times New Roman" w:cs="Times New Roman"/>
          <w:b/>
          <w:bCs/>
          <w:sz w:val="24"/>
          <w:szCs w:val="24"/>
        </w:rPr>
        <w:t xml:space="preserve">SUBMISSION REQUIREMENT #1  </w:t>
      </w:r>
    </w:p>
    <w:p w14:paraId="4D4B6242" w14:textId="77777777" w:rsidR="00B12BD7" w:rsidRDefault="00B12BD7" w:rsidP="00B12BD7">
      <w:pPr>
        <w:rPr>
          <w:rFonts w:ascii="Times New Roman" w:hAnsi="Times New Roman" w:cs="Times New Roman"/>
          <w:sz w:val="24"/>
          <w:szCs w:val="24"/>
        </w:rPr>
      </w:pPr>
      <w:r w:rsidRPr="00B12BD7">
        <w:rPr>
          <w:rFonts w:ascii="Times New Roman" w:hAnsi="Times New Roman" w:cs="Times New Roman"/>
          <w:b/>
          <w:bCs/>
          <w:sz w:val="24"/>
          <w:szCs w:val="24"/>
        </w:rPr>
        <w:t xml:space="preserve">--) </w:t>
      </w:r>
      <w:r w:rsidRPr="00B12BD7">
        <w:rPr>
          <w:rFonts w:ascii="Times New Roman" w:hAnsi="Times New Roman" w:cs="Times New Roman"/>
          <w:sz w:val="24"/>
          <w:szCs w:val="24"/>
        </w:rPr>
        <w:t xml:space="preserve">Submit a </w:t>
      </w:r>
      <w:proofErr w:type="spellStart"/>
      <w:r w:rsidRPr="00B12BD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B12BD7">
        <w:rPr>
          <w:rFonts w:ascii="Times New Roman" w:hAnsi="Times New Roman" w:cs="Times New Roman"/>
          <w:sz w:val="24"/>
          <w:szCs w:val="24"/>
        </w:rPr>
        <w:t xml:space="preserve"> Notebook document (in its native format, not PDF) that shows coding all the steps and the results of each step while redoing the project. </w:t>
      </w:r>
    </w:p>
    <w:p w14:paraId="6435707E" w14:textId="1B4FBF85" w:rsidR="00B12BD7" w:rsidRDefault="00B74B67" w:rsidP="00B12BD7">
      <w:pPr>
        <w:rPr>
          <w:rFonts w:ascii="Times New Roman" w:hAnsi="Times New Roman" w:cs="Times New Roman"/>
          <w:sz w:val="24"/>
          <w:szCs w:val="24"/>
        </w:rPr>
      </w:pPr>
      <w:r w:rsidRPr="00B74B6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B0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EB4B00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="00EB4B00">
        <w:rPr>
          <w:rFonts w:ascii="Times New Roman" w:hAnsi="Times New Roman" w:cs="Times New Roman"/>
          <w:sz w:val="24"/>
          <w:szCs w:val="24"/>
        </w:rPr>
        <w:t xml:space="preserve"> notebook will be submitted as part of this assignment.</w:t>
      </w:r>
    </w:p>
    <w:p w14:paraId="2306F4D7" w14:textId="3D324A50" w:rsidR="00EB4B00" w:rsidRDefault="009D4253" w:rsidP="00B12BD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2127C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D2127C">
        <w:rPr>
          <w:rFonts w:ascii="Times New Roman" w:hAnsi="Times New Roman" w:cs="Times New Roman"/>
          <w:b/>
          <w:bCs/>
          <w:sz w:val="24"/>
          <w:szCs w:val="24"/>
        </w:rPr>
        <w:t xml:space="preserve"> notebook: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127C" w:rsidRPr="00D2127C">
        <w:rPr>
          <w:rFonts w:ascii="Times New Roman" w:hAnsi="Times New Roman" w:cs="Times New Roman"/>
          <w:b/>
          <w:bCs/>
          <w:sz w:val="24"/>
          <w:szCs w:val="24"/>
        </w:rPr>
        <w:t>ADTA_5560_Assignment_4_Part_II_LSTM</w:t>
      </w:r>
      <w:r w:rsidR="00D2127C" w:rsidRPr="00D2127C">
        <w:rPr>
          <w:rFonts w:ascii="Times New Roman" w:hAnsi="Times New Roman" w:cs="Times New Roman"/>
          <w:b/>
          <w:bCs/>
          <w:sz w:val="24"/>
          <w:szCs w:val="24"/>
        </w:rPr>
        <w:t>.ipynb</w:t>
      </w:r>
    </w:p>
    <w:p w14:paraId="2F115BBC" w14:textId="77777777" w:rsidR="006F7FFB" w:rsidRDefault="006F7FFB" w:rsidP="00B12B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C1924B" w14:textId="77777777" w:rsidR="006F7FFB" w:rsidRPr="006F7FFB" w:rsidRDefault="006F7FFB" w:rsidP="006F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FFB">
        <w:rPr>
          <w:rFonts w:ascii="Times New Roman" w:hAnsi="Times New Roman" w:cs="Times New Roman"/>
          <w:b/>
          <w:bCs/>
          <w:sz w:val="24"/>
          <w:szCs w:val="24"/>
        </w:rPr>
        <w:t xml:space="preserve">PART II:  Write the Project Report (30 Points) </w:t>
      </w:r>
    </w:p>
    <w:p w14:paraId="2692288A" w14:textId="272609EB" w:rsidR="00140F68" w:rsidRDefault="00140F68" w:rsidP="00140F68">
      <w:r>
        <w:t xml:space="preserve">--) Write a report on the results of the project.  </w:t>
      </w:r>
    </w:p>
    <w:p w14:paraId="5029FF90" w14:textId="77777777" w:rsidR="00140F68" w:rsidRDefault="00140F68" w:rsidP="00140F68">
      <w:pPr>
        <w:spacing w:after="0"/>
      </w:pPr>
      <w:r>
        <w:rPr>
          <w:rFonts w:ascii="Times New Roman" w:eastAsia="Times New Roman" w:hAnsi="Times New Roman" w:cs="Times New Roman"/>
          <w:b/>
        </w:rPr>
        <w:t>SUBMISSION REQUIREMENT #2</w:t>
      </w:r>
      <w:r>
        <w:t xml:space="preserve">: </w:t>
      </w:r>
    </w:p>
    <w:p w14:paraId="763E1173" w14:textId="77777777" w:rsidR="00140F68" w:rsidRDefault="00140F68" w:rsidP="00140F68">
      <w:r>
        <w:t xml:space="preserve">--) Submit the report in an MS Word document. </w:t>
      </w:r>
    </w:p>
    <w:p w14:paraId="240F8874" w14:textId="7AAC644A" w:rsidR="00DD30B8" w:rsidRDefault="00DD30B8" w:rsidP="00140F68">
      <w:pPr>
        <w:rPr>
          <w:b/>
          <w:bCs/>
        </w:rPr>
      </w:pPr>
      <w:r w:rsidRPr="00C41CF8">
        <w:rPr>
          <w:b/>
          <w:bCs/>
        </w:rPr>
        <w:t>Answer:</w:t>
      </w:r>
    </w:p>
    <w:p w14:paraId="0BDB90FD" w14:textId="246AB6B8" w:rsidR="003633D9" w:rsidRPr="001B4535" w:rsidRDefault="003633D9" w:rsidP="003633D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 xml:space="preserve">Report: </w:t>
      </w:r>
      <w:r w:rsidRPr="00B12BD7">
        <w:rPr>
          <w:rFonts w:ascii="Times New Roman" w:hAnsi="Times New Roman" w:cs="Times New Roman"/>
          <w:b/>
          <w:bCs/>
          <w:sz w:val="24"/>
          <w:szCs w:val="24"/>
        </w:rPr>
        <w:t>Build, Train, and Test an LSTM with Time Series Data</w:t>
      </w:r>
    </w:p>
    <w:p w14:paraId="0FA25CB8" w14:textId="77777777" w:rsidR="00374D35" w:rsidRDefault="003633D9" w:rsidP="003633D9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Objective: </w:t>
      </w:r>
      <w:r w:rsidRPr="001B4535">
        <w:rPr>
          <w:rFonts w:ascii="Times New Roman" w:hAnsi="Times New Roman" w:cs="Times New Roman"/>
          <w:sz w:val="24"/>
          <w:szCs w:val="24"/>
        </w:rPr>
        <w:t xml:space="preserve"> To build, train and test a</w:t>
      </w:r>
      <w:r w:rsidR="00CA4D42">
        <w:rPr>
          <w:rFonts w:ascii="Times New Roman" w:hAnsi="Times New Roman" w:cs="Times New Roman"/>
          <w:sz w:val="24"/>
          <w:szCs w:val="24"/>
        </w:rPr>
        <w:t>n LSTM with Time Series Data</w:t>
      </w:r>
      <w:r w:rsidR="00826209">
        <w:rPr>
          <w:rFonts w:ascii="Times New Roman" w:hAnsi="Times New Roman" w:cs="Times New Roman"/>
          <w:sz w:val="24"/>
          <w:szCs w:val="24"/>
        </w:rPr>
        <w:t xml:space="preserve"> (stock price) of Tesla.</w:t>
      </w:r>
      <w:r w:rsidR="00D33298">
        <w:rPr>
          <w:rFonts w:ascii="Times New Roman" w:hAnsi="Times New Roman" w:cs="Times New Roman"/>
          <w:sz w:val="24"/>
          <w:szCs w:val="24"/>
        </w:rPr>
        <w:t xml:space="preserve"> We will also evaluate the model for the forecasting the stock price using the historical data.</w:t>
      </w:r>
    </w:p>
    <w:p w14:paraId="39409AD0" w14:textId="77777777" w:rsidR="009F6AEE" w:rsidRDefault="00BF0526" w:rsidP="003633D9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526">
        <w:rPr>
          <w:rFonts w:ascii="Times New Roman" w:hAnsi="Times New Roman" w:cs="Times New Roman"/>
          <w:b/>
          <w:bCs/>
          <w:sz w:val="24"/>
          <w:szCs w:val="24"/>
        </w:rPr>
        <w:t>Data Set:</w:t>
      </w:r>
      <w:r w:rsidR="006217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4D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4D87">
        <w:rPr>
          <w:rFonts w:ascii="Times New Roman" w:hAnsi="Times New Roman" w:cs="Times New Roman"/>
          <w:sz w:val="24"/>
          <w:szCs w:val="24"/>
        </w:rPr>
        <w:t>The dataset used in this assignment is the Stock prices of Tesla from the year 2022 to 2024.</w:t>
      </w:r>
    </w:p>
    <w:p w14:paraId="269475FE" w14:textId="77777777" w:rsidR="00D62AF9" w:rsidRDefault="002D763F" w:rsidP="003633D9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63F">
        <w:rPr>
          <w:rFonts w:ascii="Times New Roman" w:hAnsi="Times New Roman" w:cs="Times New Roman"/>
          <w:b/>
          <w:bCs/>
          <w:sz w:val="24"/>
          <w:szCs w:val="24"/>
        </w:rPr>
        <w:t>Target Variable:</w:t>
      </w:r>
      <w:r w:rsidR="004754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754B8">
        <w:rPr>
          <w:rFonts w:ascii="Times New Roman" w:hAnsi="Times New Roman" w:cs="Times New Roman"/>
          <w:sz w:val="24"/>
          <w:szCs w:val="24"/>
        </w:rPr>
        <w:t>The target variable for training, testing and evaluating is “Close”</w:t>
      </w:r>
      <w:r w:rsidR="00D62AF9">
        <w:rPr>
          <w:rFonts w:ascii="Times New Roman" w:hAnsi="Times New Roman" w:cs="Times New Roman"/>
          <w:sz w:val="24"/>
          <w:szCs w:val="24"/>
        </w:rPr>
        <w:t xml:space="preserve"> (Closing price of Tesla).</w:t>
      </w:r>
    </w:p>
    <w:p w14:paraId="6B6D94A6" w14:textId="77777777" w:rsidR="005876A9" w:rsidRDefault="005876A9" w:rsidP="003633D9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steps were performed as part of this assignment.</w:t>
      </w:r>
    </w:p>
    <w:p w14:paraId="691CF49D" w14:textId="77777777" w:rsidR="00B679E7" w:rsidRPr="001B4535" w:rsidRDefault="00B679E7" w:rsidP="00B679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Importing libraries:</w:t>
      </w:r>
    </w:p>
    <w:p w14:paraId="16E109BF" w14:textId="77777777" w:rsidR="00B679E7" w:rsidRPr="001B4535" w:rsidRDefault="00B679E7" w:rsidP="00B679E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The required libraries were imported to successfully build the RNN </w:t>
      </w:r>
    </w:p>
    <w:p w14:paraId="523FAEA4" w14:textId="2805E222" w:rsidR="00B679E7" w:rsidRPr="001B4535" w:rsidRDefault="00B679E7" w:rsidP="00B679E7">
      <w:pPr>
        <w:pStyle w:val="ListParagraph"/>
        <w:numPr>
          <w:ilvl w:val="2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timeseries RNN</w:t>
      </w:r>
      <w:r>
        <w:rPr>
          <w:rFonts w:ascii="Times New Roman" w:hAnsi="Times New Roman" w:cs="Times New Roman"/>
          <w:sz w:val="24"/>
          <w:szCs w:val="24"/>
        </w:rPr>
        <w:t xml:space="preserve"> and LTSM</w:t>
      </w:r>
      <w:r w:rsidRPr="001B4535">
        <w:rPr>
          <w:rFonts w:ascii="Times New Roman" w:hAnsi="Times New Roman" w:cs="Times New Roman"/>
          <w:sz w:val="24"/>
          <w:szCs w:val="24"/>
        </w:rPr>
        <w:t xml:space="preserve"> neural network</w:t>
      </w:r>
    </w:p>
    <w:p w14:paraId="701BA3A4" w14:textId="77777777" w:rsidR="00B679E7" w:rsidRPr="001B4535" w:rsidRDefault="00B679E7" w:rsidP="00B679E7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basic libraries</w:t>
      </w:r>
    </w:p>
    <w:p w14:paraId="6F61B127" w14:textId="77777777" w:rsidR="00B679E7" w:rsidRPr="001B4535" w:rsidRDefault="00B679E7" w:rsidP="00B679E7">
      <w:pPr>
        <w:pStyle w:val="ListParagraph"/>
        <w:numPr>
          <w:ilvl w:val="2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453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TimeseriesGenerator</w:t>
      </w:r>
      <w:proofErr w:type="spellEnd"/>
    </w:p>
    <w:p w14:paraId="11D618A3" w14:textId="77777777" w:rsidR="00B679E7" w:rsidRDefault="00B679E7" w:rsidP="00B679E7">
      <w:pPr>
        <w:pStyle w:val="ListParagraph"/>
        <w:numPr>
          <w:ilvl w:val="2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453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MinMax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 scalar</w:t>
      </w:r>
    </w:p>
    <w:p w14:paraId="298D2973" w14:textId="2F94B144" w:rsidR="00FA3BEB" w:rsidRDefault="00FA3BEB" w:rsidP="00FA3BEB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3BEB">
        <w:rPr>
          <w:rFonts w:ascii="Times New Roman" w:hAnsi="Times New Roman" w:cs="Times New Roman"/>
          <w:b/>
          <w:bCs/>
          <w:sz w:val="24"/>
          <w:szCs w:val="24"/>
        </w:rPr>
        <w:t>Loading Dataset and EDA:</w:t>
      </w:r>
    </w:p>
    <w:p w14:paraId="79257D69" w14:textId="7EED8130" w:rsidR="0046155A" w:rsidRPr="004F4A56" w:rsidRDefault="006009C3" w:rsidP="0046155A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Loaded the dataset using pandas “</w:t>
      </w:r>
      <w:proofErr w:type="gramStart"/>
      <w:r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>
        <w:rPr>
          <w:rFonts w:ascii="Times New Roman" w:hAnsi="Times New Roman" w:cs="Times New Roman"/>
          <w:sz w:val="24"/>
          <w:szCs w:val="24"/>
        </w:rPr>
        <w:t>)” method.</w:t>
      </w:r>
    </w:p>
    <w:p w14:paraId="4F317FA7" w14:textId="0965C533" w:rsidR="004F4A56" w:rsidRPr="00A22084" w:rsidRDefault="00C31A95" w:rsidP="0046155A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Performed a brief exploratory data analysis to have a snapshot of the data.</w:t>
      </w:r>
    </w:p>
    <w:p w14:paraId="134E76CC" w14:textId="6D2F02D9" w:rsidR="00A22084" w:rsidRPr="00FD0760" w:rsidRDefault="00A22084" w:rsidP="0046155A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a dataset only with the target field “Close”</w:t>
      </w:r>
      <w:r w:rsidR="00036622">
        <w:rPr>
          <w:rFonts w:ascii="Times New Roman" w:hAnsi="Times New Roman" w:cs="Times New Roman"/>
          <w:sz w:val="24"/>
          <w:szCs w:val="24"/>
        </w:rPr>
        <w:t xml:space="preserve"> (Closing price for Tesla Stocks).</w:t>
      </w:r>
    </w:p>
    <w:p w14:paraId="54A94822" w14:textId="64274539" w:rsidR="00FD0760" w:rsidRPr="00FA3BEB" w:rsidRDefault="00FD0760" w:rsidP="0046155A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Length of the input time series is set to 60.</w:t>
      </w:r>
      <w:r w:rsidR="00AC37DA">
        <w:rPr>
          <w:rFonts w:ascii="Times New Roman" w:hAnsi="Times New Roman" w:cs="Times New Roman"/>
          <w:sz w:val="24"/>
          <w:szCs w:val="24"/>
        </w:rPr>
        <w:t xml:space="preserve"> This means 60 datapoints from the dataset will be used to predict/forecast the next one value.</w:t>
      </w:r>
    </w:p>
    <w:p w14:paraId="0B59C3B9" w14:textId="77777777" w:rsidR="00807D1E" w:rsidRPr="001B4535" w:rsidRDefault="00807D1E" w:rsidP="00807D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Split Train and Test Data:</w:t>
      </w:r>
    </w:p>
    <w:p w14:paraId="0DB65332" w14:textId="4FCC362E" w:rsidR="00807D1E" w:rsidRPr="001B4535" w:rsidRDefault="00807D1E" w:rsidP="00807D1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The data is split into training and testing with test data set having </w:t>
      </w:r>
      <w:r w:rsidR="006237E3">
        <w:rPr>
          <w:rFonts w:ascii="Times New Roman" w:hAnsi="Times New Roman" w:cs="Times New Roman"/>
          <w:sz w:val="24"/>
          <w:szCs w:val="24"/>
        </w:rPr>
        <w:t>1</w:t>
      </w:r>
      <w:r w:rsidRPr="001B4535">
        <w:rPr>
          <w:rFonts w:ascii="Times New Roman" w:hAnsi="Times New Roman" w:cs="Times New Roman"/>
          <w:sz w:val="24"/>
          <w:szCs w:val="24"/>
        </w:rPr>
        <w:t>0% of the data.</w:t>
      </w:r>
    </w:p>
    <w:p w14:paraId="76DD3B3B" w14:textId="77777777" w:rsidR="009A4CFC" w:rsidRPr="001B4535" w:rsidRDefault="009A4CFC" w:rsidP="009A4C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Normalize the data:</w:t>
      </w:r>
    </w:p>
    <w:p w14:paraId="20363DA6" w14:textId="77777777" w:rsidR="009A4CFC" w:rsidRPr="001B4535" w:rsidRDefault="009A4CFC" w:rsidP="009A4CF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We have used </w:t>
      </w:r>
      <w:proofErr w:type="spellStart"/>
      <w:r w:rsidRPr="001B4535">
        <w:rPr>
          <w:rFonts w:ascii="Times New Roman" w:hAnsi="Times New Roman" w:cs="Times New Roman"/>
          <w:sz w:val="24"/>
          <w:szCs w:val="24"/>
        </w:rPr>
        <w:t>MinMaxScalar</w:t>
      </w:r>
      <w:proofErr w:type="spellEnd"/>
      <w:r w:rsidRPr="001B45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E7BC7B" w14:textId="77777777" w:rsidR="009A4CFC" w:rsidRPr="001B4535" w:rsidRDefault="009A4CFC" w:rsidP="009A4CF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We are scaling only the training data. We are not scaling the testing data </w:t>
      </w:r>
    </w:p>
    <w:p w14:paraId="643696D8" w14:textId="77777777" w:rsidR="009A4CFC" w:rsidRDefault="009A4CFC" w:rsidP="009A4CF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 xml:space="preserve"> Then we transform both training data and testing data.</w:t>
      </w:r>
    </w:p>
    <w:p w14:paraId="594E8C70" w14:textId="643DB5DC" w:rsidR="00090E29" w:rsidRDefault="005D3D2B" w:rsidP="00090E2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3D2B">
        <w:rPr>
          <w:rFonts w:ascii="Times New Roman" w:hAnsi="Times New Roman" w:cs="Times New Roman"/>
          <w:b/>
          <w:bCs/>
          <w:sz w:val="24"/>
          <w:szCs w:val="24"/>
        </w:rPr>
        <w:t>Generate Time Series batches for training:</w:t>
      </w:r>
    </w:p>
    <w:p w14:paraId="4F0D160D" w14:textId="3399FE17" w:rsidR="0072175C" w:rsidRPr="00614008" w:rsidRDefault="001E06A5" w:rsidP="00C1005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 used the Time Series Generator for creating the time series batches for modelling.</w:t>
      </w:r>
    </w:p>
    <w:p w14:paraId="39167FD4" w14:textId="02D29B4C" w:rsidR="00614008" w:rsidRDefault="00C5557B" w:rsidP="00C209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Building the LSTM Model:</w:t>
      </w:r>
    </w:p>
    <w:p w14:paraId="5E6CD285" w14:textId="1FDB196E" w:rsidR="00C5557B" w:rsidRPr="003747EF" w:rsidRDefault="00075040" w:rsidP="00F1526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model has three LSTM layers with </w:t>
      </w:r>
      <w:r w:rsidR="003747EF">
        <w:rPr>
          <w:rFonts w:ascii="Times New Roman" w:hAnsi="Times New Roman" w:cs="Times New Roman"/>
          <w:sz w:val="24"/>
          <w:szCs w:val="24"/>
        </w:rPr>
        <w:t>50 units/LSTM cells each and activation function as “</w:t>
      </w:r>
      <w:proofErr w:type="spellStart"/>
      <w:r w:rsidR="003747E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3747EF">
        <w:rPr>
          <w:rFonts w:ascii="Times New Roman" w:hAnsi="Times New Roman" w:cs="Times New Roman"/>
          <w:sz w:val="24"/>
          <w:szCs w:val="24"/>
        </w:rPr>
        <w:t>”.</w:t>
      </w:r>
    </w:p>
    <w:p w14:paraId="3885E7D2" w14:textId="5A57C14F" w:rsidR="003747EF" w:rsidRPr="003747EF" w:rsidRDefault="001A7D54" w:rsidP="00F1526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model has two </w:t>
      </w:r>
      <w:r w:rsidR="00C05CD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ropout layers</w:t>
      </w:r>
      <w:r w:rsidR="00C05CD8">
        <w:rPr>
          <w:rFonts w:ascii="Times New Roman" w:hAnsi="Times New Roman" w:cs="Times New Roman"/>
          <w:sz w:val="24"/>
          <w:szCs w:val="24"/>
        </w:rPr>
        <w:t xml:space="preserve"> and one Fully Connected layer. </w:t>
      </w:r>
    </w:p>
    <w:p w14:paraId="2769D9B2" w14:textId="09799ED5" w:rsidR="003747EF" w:rsidRDefault="00BF4683" w:rsidP="00BF46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Compile </w:t>
      </w:r>
      <w:r w:rsidR="007F5B1A">
        <w:rPr>
          <w:rFonts w:ascii="Times New Roman" w:hAnsi="Times New Roman" w:cs="Times New Roman"/>
          <w:b/>
          <w:bCs/>
          <w:sz w:val="24"/>
          <w:szCs w:val="24"/>
        </w:rPr>
        <w:t>the Model:</w:t>
      </w:r>
    </w:p>
    <w:p w14:paraId="33DA65AD" w14:textId="289599A6" w:rsidR="00A70263" w:rsidRDefault="00495B2A" w:rsidP="00A7026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5B2A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compile the model using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="00C52B5A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176432" w14:textId="6F9DA522" w:rsidR="00495B2A" w:rsidRDefault="00EA2972" w:rsidP="007038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2972">
        <w:rPr>
          <w:rFonts w:ascii="Times New Roman" w:hAnsi="Times New Roman" w:cs="Times New Roman"/>
          <w:b/>
          <w:bCs/>
          <w:sz w:val="24"/>
          <w:szCs w:val="24"/>
        </w:rPr>
        <w:t>Fit the model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95D1CC" w14:textId="77777777" w:rsidR="002C731F" w:rsidRDefault="00316070" w:rsidP="00EA297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6070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fit the model using timeseries generator and </w:t>
      </w:r>
      <w:r w:rsidR="007255CF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="007255CF">
        <w:rPr>
          <w:rFonts w:ascii="Times New Roman" w:hAnsi="Times New Roman" w:cs="Times New Roman"/>
          <w:sz w:val="24"/>
          <w:szCs w:val="24"/>
        </w:rPr>
        <w:t>epoches</w:t>
      </w:r>
      <w:proofErr w:type="spellEnd"/>
      <w:r w:rsidR="007255CF">
        <w:rPr>
          <w:rFonts w:ascii="Times New Roman" w:hAnsi="Times New Roman" w:cs="Times New Roman"/>
          <w:sz w:val="24"/>
          <w:szCs w:val="24"/>
        </w:rPr>
        <w:t>.</w:t>
      </w:r>
    </w:p>
    <w:p w14:paraId="3EC89655" w14:textId="3213711D" w:rsidR="00EA2972" w:rsidRDefault="00FA1242" w:rsidP="002C7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1242">
        <w:rPr>
          <w:rFonts w:ascii="Times New Roman" w:hAnsi="Times New Roman" w:cs="Times New Roman"/>
          <w:b/>
          <w:bCs/>
          <w:sz w:val="24"/>
          <w:szCs w:val="24"/>
        </w:rPr>
        <w:t>Visualize the model’s performance after training</w:t>
      </w:r>
    </w:p>
    <w:p w14:paraId="5C7518C2" w14:textId="77777777" w:rsidR="00B60166" w:rsidRDefault="00D476D4" w:rsidP="00C4599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76D4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plot the loss function to understand the model performance</w:t>
      </w:r>
      <w:r w:rsidR="003844D6">
        <w:rPr>
          <w:rFonts w:ascii="Times New Roman" w:hAnsi="Times New Roman" w:cs="Times New Roman"/>
          <w:sz w:val="24"/>
          <w:szCs w:val="24"/>
        </w:rPr>
        <w:t>.</w:t>
      </w:r>
    </w:p>
    <w:p w14:paraId="1B134B35" w14:textId="77777777" w:rsidR="00B60166" w:rsidRDefault="00B60166" w:rsidP="00C4599C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plot shows the loss function.</w:t>
      </w:r>
    </w:p>
    <w:p w14:paraId="30DC854C" w14:textId="77777777" w:rsidR="002E1C22" w:rsidRDefault="002E1C22" w:rsidP="00B601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F9582" wp14:editId="1AB1D9BB">
            <wp:extent cx="5731510" cy="4210685"/>
            <wp:effectExtent l="0" t="0" r="2540" b="0"/>
            <wp:docPr id="15412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9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BC8D" w14:textId="2D3E9A4B" w:rsidR="00C4599C" w:rsidRDefault="00A93937" w:rsidP="00A9393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3A23">
        <w:rPr>
          <w:rFonts w:ascii="Times New Roman" w:hAnsi="Times New Roman" w:cs="Times New Roman"/>
          <w:b/>
          <w:bCs/>
          <w:sz w:val="24"/>
          <w:szCs w:val="24"/>
        </w:rPr>
        <w:t>Prediction For Testing:</w:t>
      </w:r>
    </w:p>
    <w:p w14:paraId="0D5455AB" w14:textId="77777777" w:rsidR="000C5D74" w:rsidRDefault="000C5D74" w:rsidP="008C0EF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5D74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 xml:space="preserve"> time series generator for testing.</w:t>
      </w:r>
    </w:p>
    <w:p w14:paraId="6E984D23" w14:textId="77777777" w:rsidR="001A49DA" w:rsidRDefault="001A49DA" w:rsidP="008C0EF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 the future data points.</w:t>
      </w:r>
    </w:p>
    <w:p w14:paraId="66FF6E4F" w14:textId="77777777" w:rsidR="00423819" w:rsidRDefault="00423819" w:rsidP="00E6430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Visualize the prediction.</w:t>
      </w:r>
    </w:p>
    <w:p w14:paraId="7BB1A178" w14:textId="340801DC" w:rsidR="008C0EF7" w:rsidRDefault="000C5D74" w:rsidP="008C0EF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5D74">
        <w:rPr>
          <w:rFonts w:ascii="Times New Roman" w:hAnsi="Times New Roman" w:cs="Times New Roman"/>
          <w:sz w:val="24"/>
          <w:szCs w:val="24"/>
        </w:rPr>
        <w:t xml:space="preserve"> </w:t>
      </w:r>
      <w:r w:rsidR="00E64304">
        <w:rPr>
          <w:rFonts w:ascii="Times New Roman" w:hAnsi="Times New Roman" w:cs="Times New Roman"/>
          <w:sz w:val="24"/>
          <w:szCs w:val="24"/>
        </w:rPr>
        <w:t>The below plot shows the actual and the prediction.</w:t>
      </w:r>
    </w:p>
    <w:p w14:paraId="4820146D" w14:textId="38CBEA3B" w:rsidR="00E64304" w:rsidRDefault="000D110C" w:rsidP="00E643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11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E5BD04" wp14:editId="709D4B14">
            <wp:extent cx="5731510" cy="2916555"/>
            <wp:effectExtent l="0" t="0" r="2540" b="0"/>
            <wp:docPr id="7568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37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B0E2" w14:textId="1DF5539D" w:rsidR="00FD5303" w:rsidRDefault="00650C03" w:rsidP="00650C0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0C03">
        <w:rPr>
          <w:rFonts w:ascii="Times New Roman" w:hAnsi="Times New Roman" w:cs="Times New Roman"/>
          <w:b/>
          <w:bCs/>
          <w:sz w:val="24"/>
          <w:szCs w:val="24"/>
        </w:rPr>
        <w:t>Forecasting with LSTM</w:t>
      </w:r>
    </w:p>
    <w:p w14:paraId="7F696927" w14:textId="5B5EDDB1" w:rsidR="00C27D05" w:rsidRPr="000714F8" w:rsidRDefault="000714F8" w:rsidP="00C27D0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 full input dataset</w:t>
      </w:r>
    </w:p>
    <w:p w14:paraId="79EB7FC1" w14:textId="69D2067D" w:rsidR="000714F8" w:rsidRPr="00F2702C" w:rsidRDefault="00F2702C" w:rsidP="00C27D0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time series generator for forecasting</w:t>
      </w:r>
    </w:p>
    <w:p w14:paraId="44E275D6" w14:textId="4C96CED0" w:rsidR="00F2702C" w:rsidRPr="004D5F21" w:rsidRDefault="004D5F21" w:rsidP="00C27D0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 LSTM model for forecasting</w:t>
      </w:r>
    </w:p>
    <w:p w14:paraId="2BAF431A" w14:textId="5388DBD1" w:rsidR="004D5F21" w:rsidRPr="00E44EF9" w:rsidRDefault="00475D3B" w:rsidP="00C27D0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Forecast using the LSTM neural network</w:t>
      </w:r>
    </w:p>
    <w:p w14:paraId="2C56DEF2" w14:textId="77777777" w:rsidR="000E32DB" w:rsidRPr="001B4535" w:rsidRDefault="000E32DB" w:rsidP="000E32D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>Revert the scaled values back to real values</w:t>
      </w:r>
    </w:p>
    <w:p w14:paraId="1BB3C6AE" w14:textId="77777777" w:rsidR="000E32DB" w:rsidRPr="001B4535" w:rsidRDefault="000E32DB" w:rsidP="000E32D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535">
        <w:rPr>
          <w:rFonts w:ascii="Times New Roman" w:hAnsi="Times New Roman" w:cs="Times New Roman"/>
          <w:sz w:val="24"/>
          <w:szCs w:val="24"/>
        </w:rPr>
        <w:t>Use inverse transform to revert the scaled values to real values.</w:t>
      </w:r>
    </w:p>
    <w:p w14:paraId="20A56C62" w14:textId="6F1A44AE" w:rsidR="00E44EF9" w:rsidRDefault="00F049F0" w:rsidP="00F049F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a new timestamp index with forecast</w:t>
      </w:r>
    </w:p>
    <w:p w14:paraId="2110BDF7" w14:textId="34685C2A" w:rsidR="00F049F0" w:rsidRPr="000D2417" w:rsidRDefault="00E804C3" w:rsidP="00F049F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index is passed to the forecast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0D2417">
        <w:rPr>
          <w:rFonts w:ascii="Times New Roman" w:hAnsi="Times New Roman" w:cs="Times New Roman"/>
          <w:sz w:val="24"/>
          <w:szCs w:val="24"/>
        </w:rPr>
        <w:t>ataframe</w:t>
      </w:r>
      <w:proofErr w:type="spellEnd"/>
    </w:p>
    <w:p w14:paraId="31C17367" w14:textId="466DE71C" w:rsidR="000D2417" w:rsidRDefault="00F01513" w:rsidP="00F0151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Plot the actual and forecasted values</w:t>
      </w:r>
    </w:p>
    <w:p w14:paraId="40E1BF81" w14:textId="3EBC0C63" w:rsidR="00F01513" w:rsidRPr="0000704C" w:rsidRDefault="00083A75" w:rsidP="00F01513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plot shows the </w:t>
      </w:r>
      <w:r w:rsidR="0000704C">
        <w:rPr>
          <w:rFonts w:ascii="Times New Roman" w:hAnsi="Times New Roman" w:cs="Times New Roman"/>
          <w:sz w:val="24"/>
          <w:szCs w:val="24"/>
        </w:rPr>
        <w:t xml:space="preserve">actual </w:t>
      </w:r>
      <w:r w:rsidR="00DB5871">
        <w:rPr>
          <w:rFonts w:ascii="Times New Roman" w:hAnsi="Times New Roman" w:cs="Times New Roman"/>
          <w:sz w:val="24"/>
          <w:szCs w:val="24"/>
        </w:rPr>
        <w:t xml:space="preserve">close </w:t>
      </w:r>
      <w:r w:rsidR="0000704C">
        <w:rPr>
          <w:rFonts w:ascii="Times New Roman" w:hAnsi="Times New Roman" w:cs="Times New Roman"/>
          <w:sz w:val="24"/>
          <w:szCs w:val="24"/>
        </w:rPr>
        <w:t>values</w:t>
      </w:r>
    </w:p>
    <w:p w14:paraId="17C527F9" w14:textId="2A2964B7" w:rsidR="0000704C" w:rsidRDefault="00DB5871" w:rsidP="003B72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587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1099A19" wp14:editId="368179DE">
            <wp:extent cx="5731510" cy="4166870"/>
            <wp:effectExtent l="0" t="0" r="2540" b="5080"/>
            <wp:docPr id="477241098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1098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104" w14:textId="795BA2CB" w:rsidR="00BC0C2A" w:rsidRPr="0000704C" w:rsidRDefault="00BC0C2A" w:rsidP="00BC0C2A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plot shows the </w:t>
      </w:r>
      <w:r>
        <w:rPr>
          <w:rFonts w:ascii="Times New Roman" w:hAnsi="Times New Roman" w:cs="Times New Roman"/>
          <w:sz w:val="24"/>
          <w:szCs w:val="24"/>
        </w:rPr>
        <w:t>forecasted</w:t>
      </w:r>
      <w:r>
        <w:rPr>
          <w:rFonts w:ascii="Times New Roman" w:hAnsi="Times New Roman" w:cs="Times New Roman"/>
          <w:sz w:val="24"/>
          <w:szCs w:val="24"/>
        </w:rPr>
        <w:t xml:space="preserve"> close values</w:t>
      </w:r>
    </w:p>
    <w:p w14:paraId="67A5D7B6" w14:textId="1CA2C80B" w:rsidR="00B1495C" w:rsidRDefault="00554184" w:rsidP="00BC0C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41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BE111CF" wp14:editId="08589186">
            <wp:extent cx="5731510" cy="4147185"/>
            <wp:effectExtent l="0" t="0" r="2540" b="5715"/>
            <wp:docPr id="192938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80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5E30" w14:textId="10048597" w:rsidR="007977AC" w:rsidRDefault="007977AC" w:rsidP="007977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Join the two plots to get the actual and forecasted close values.</w:t>
      </w:r>
    </w:p>
    <w:p w14:paraId="28261C4A" w14:textId="436AE793" w:rsidR="00D7733D" w:rsidRPr="00FB3B6B" w:rsidRDefault="00FB3B6B" w:rsidP="00D7733D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plot shows the actual and forecasted close values.</w:t>
      </w:r>
    </w:p>
    <w:p w14:paraId="58F2B493" w14:textId="4E498391" w:rsidR="00FB3B6B" w:rsidRDefault="00D649BB" w:rsidP="00FB3B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49B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4941D7" wp14:editId="250F362B">
            <wp:extent cx="5731510" cy="3016250"/>
            <wp:effectExtent l="0" t="0" r="2540" b="0"/>
            <wp:docPr id="1229141705" name="Picture 1" descr="A graph of a stock pr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1705" name="Picture 1" descr="A graph of a stock pri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EE" w14:textId="3F5CB763" w:rsidR="00722094" w:rsidRPr="001B4535" w:rsidRDefault="003248E7" w:rsidP="007220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="00722094" w:rsidRPr="001B45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2094" w:rsidRPr="001B4535">
        <w:rPr>
          <w:rFonts w:ascii="Times New Roman" w:hAnsi="Times New Roman" w:cs="Times New Roman"/>
          <w:sz w:val="24"/>
          <w:szCs w:val="24"/>
        </w:rPr>
        <w:t xml:space="preserve">In this assignment we successfully </w:t>
      </w:r>
      <w:r w:rsidR="00722094">
        <w:rPr>
          <w:rFonts w:ascii="Times New Roman" w:hAnsi="Times New Roman" w:cs="Times New Roman"/>
          <w:sz w:val="24"/>
          <w:szCs w:val="24"/>
        </w:rPr>
        <w:t>loaded the TESLA stock price dataset</w:t>
      </w:r>
      <w:r w:rsidR="00722094" w:rsidRPr="001B4535">
        <w:rPr>
          <w:rFonts w:ascii="Times New Roman" w:hAnsi="Times New Roman" w:cs="Times New Roman"/>
          <w:sz w:val="24"/>
          <w:szCs w:val="24"/>
        </w:rPr>
        <w:t xml:space="preserve">, split the generated dataset into training and testing dataset. We also normalized the data, built the </w:t>
      </w:r>
      <w:r w:rsidR="00722094" w:rsidRPr="001B4535">
        <w:rPr>
          <w:rFonts w:ascii="Times New Roman" w:hAnsi="Times New Roman" w:cs="Times New Roman"/>
          <w:sz w:val="24"/>
          <w:szCs w:val="24"/>
        </w:rPr>
        <w:lastRenderedPageBreak/>
        <w:t xml:space="preserve">model with </w:t>
      </w:r>
      <w:r w:rsidR="00FC492E">
        <w:rPr>
          <w:rFonts w:ascii="Times New Roman" w:hAnsi="Times New Roman" w:cs="Times New Roman"/>
          <w:sz w:val="24"/>
          <w:szCs w:val="24"/>
        </w:rPr>
        <w:t>three LSTMs, two dropout layers and one fully connected layer,</w:t>
      </w:r>
      <w:r w:rsidR="00722094" w:rsidRPr="001B4535">
        <w:rPr>
          <w:rFonts w:ascii="Times New Roman" w:hAnsi="Times New Roman" w:cs="Times New Roman"/>
          <w:sz w:val="24"/>
          <w:szCs w:val="24"/>
        </w:rPr>
        <w:t xml:space="preserve"> trained the model, visualized the model’s performance and </w:t>
      </w:r>
      <w:r w:rsidR="00FC492E">
        <w:rPr>
          <w:rFonts w:ascii="Times New Roman" w:hAnsi="Times New Roman" w:cs="Times New Roman"/>
          <w:sz w:val="24"/>
          <w:szCs w:val="24"/>
        </w:rPr>
        <w:t xml:space="preserve">forecasted </w:t>
      </w:r>
      <w:r w:rsidR="00722094" w:rsidRPr="001B4535">
        <w:rPr>
          <w:rFonts w:ascii="Times New Roman" w:hAnsi="Times New Roman" w:cs="Times New Roman"/>
          <w:sz w:val="24"/>
          <w:szCs w:val="24"/>
        </w:rPr>
        <w:t xml:space="preserve">the </w:t>
      </w:r>
      <w:r w:rsidR="00FC492E">
        <w:rPr>
          <w:rFonts w:ascii="Times New Roman" w:hAnsi="Times New Roman" w:cs="Times New Roman"/>
          <w:sz w:val="24"/>
          <w:szCs w:val="24"/>
        </w:rPr>
        <w:t>close values</w:t>
      </w:r>
      <w:r w:rsidR="00722094" w:rsidRPr="001B4535">
        <w:rPr>
          <w:rFonts w:ascii="Times New Roman" w:hAnsi="Times New Roman" w:cs="Times New Roman"/>
          <w:sz w:val="24"/>
          <w:szCs w:val="24"/>
        </w:rPr>
        <w:t xml:space="preserve">. We also plotted the predicted and original </w:t>
      </w:r>
      <w:r w:rsidR="00FC492E">
        <w:rPr>
          <w:rFonts w:ascii="Times New Roman" w:hAnsi="Times New Roman" w:cs="Times New Roman"/>
          <w:sz w:val="24"/>
          <w:szCs w:val="24"/>
        </w:rPr>
        <w:t>close values</w:t>
      </w:r>
      <w:r w:rsidR="00722094" w:rsidRPr="001B4535">
        <w:rPr>
          <w:rFonts w:ascii="Times New Roman" w:hAnsi="Times New Roman" w:cs="Times New Roman"/>
          <w:sz w:val="24"/>
          <w:szCs w:val="24"/>
        </w:rPr>
        <w:t>.</w:t>
      </w:r>
    </w:p>
    <w:p w14:paraId="2E221761" w14:textId="77777777" w:rsidR="001E602D" w:rsidRDefault="001E602D" w:rsidP="001E6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4535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</w:p>
    <w:p w14:paraId="6CE7AF64" w14:textId="77777777" w:rsidR="001E602D" w:rsidRDefault="001E602D" w:rsidP="001E602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3B3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D3B3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5D3B3E">
        <w:rPr>
          <w:rFonts w:ascii="Times New Roman" w:hAnsi="Times New Roman" w:cs="Times New Roman"/>
          <w:sz w:val="24"/>
          <w:szCs w:val="24"/>
        </w:rPr>
        <w:t xml:space="preserve"> notebook is having this code is uploaded as part of this assignment.</w:t>
      </w:r>
    </w:p>
    <w:p w14:paraId="0F40704A" w14:textId="77777777" w:rsidR="001E602D" w:rsidRDefault="001E602D" w:rsidP="001E602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code is deprecated. I have used an alternate code.</w:t>
      </w:r>
    </w:p>
    <w:p w14:paraId="36207C28" w14:textId="2C6520D6" w:rsidR="001E602D" w:rsidRPr="005D3B3E" w:rsidRDefault="001E602D" w:rsidP="001E602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3B3E">
        <w:rPr>
          <w:rFonts w:ascii="Times New Roman" w:hAnsi="Times New Roman" w:cs="Times New Roman"/>
          <w:b/>
          <w:bCs/>
          <w:sz w:val="24"/>
          <w:szCs w:val="24"/>
        </w:rPr>
        <w:t>Given 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B3E">
        <w:rPr>
          <w:rFonts w:ascii="Times New Roman" w:hAnsi="Times New Roman" w:cs="Times New Roman"/>
          <w:sz w:val="24"/>
          <w:szCs w:val="24"/>
        </w:rPr>
        <w:t>#model.fit_</w:t>
      </w:r>
      <w:proofErr w:type="gramStart"/>
      <w:r w:rsidRPr="005D3B3E">
        <w:rPr>
          <w:rFonts w:ascii="Times New Roman" w:hAnsi="Times New Roman" w:cs="Times New Roman"/>
          <w:sz w:val="24"/>
          <w:szCs w:val="24"/>
        </w:rPr>
        <w:t>generator(</w:t>
      </w:r>
      <w:proofErr w:type="gramEnd"/>
      <w:r w:rsidRPr="005D3B3E">
        <w:rPr>
          <w:rFonts w:ascii="Times New Roman" w:hAnsi="Times New Roman" w:cs="Times New Roman"/>
          <w:sz w:val="24"/>
          <w:szCs w:val="24"/>
        </w:rPr>
        <w:t>train_tsGenerator</w:t>
      </w:r>
      <w:r w:rsidR="00DE601B">
        <w:rPr>
          <w:rFonts w:ascii="Times New Roman" w:hAnsi="Times New Roman" w:cs="Times New Roman"/>
          <w:sz w:val="24"/>
          <w:szCs w:val="24"/>
        </w:rPr>
        <w:t>6</w:t>
      </w:r>
      <w:r w:rsidRPr="005D3B3E">
        <w:rPr>
          <w:rFonts w:ascii="Times New Roman" w:hAnsi="Times New Roman" w:cs="Times New Roman"/>
          <w:sz w:val="24"/>
          <w:szCs w:val="24"/>
        </w:rPr>
        <w:t>0, epochs=</w:t>
      </w:r>
      <w:r w:rsidR="00DE601B">
        <w:rPr>
          <w:rFonts w:ascii="Times New Roman" w:hAnsi="Times New Roman" w:cs="Times New Roman"/>
          <w:sz w:val="24"/>
          <w:szCs w:val="24"/>
        </w:rPr>
        <w:t>100</w:t>
      </w:r>
      <w:r w:rsidRPr="005D3B3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EEBE0" w14:textId="77777777" w:rsidR="00DE601B" w:rsidRPr="00DE601B" w:rsidRDefault="001E602D" w:rsidP="00DE601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3B3E">
        <w:rPr>
          <w:rFonts w:ascii="Times New Roman" w:hAnsi="Times New Roman" w:cs="Times New Roman"/>
          <w:b/>
          <w:bCs/>
          <w:sz w:val="24"/>
          <w:szCs w:val="24"/>
        </w:rPr>
        <w:t>Alternate 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E601B" w:rsidRPr="00DE601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="00DE601B" w:rsidRPr="00DE60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E601B" w:rsidRPr="00DE601B">
        <w:rPr>
          <w:rFonts w:ascii="Times New Roman" w:hAnsi="Times New Roman" w:cs="Times New Roman"/>
          <w:sz w:val="24"/>
          <w:szCs w:val="24"/>
        </w:rPr>
        <w:t>train_tsGenerator60, epochs=100)</w:t>
      </w:r>
    </w:p>
    <w:p w14:paraId="1747E9FE" w14:textId="490BF6CC" w:rsidR="001E602D" w:rsidRPr="005D3B3E" w:rsidRDefault="001E602D" w:rsidP="00D30E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5BA165" w14:textId="77777777" w:rsidR="00722094" w:rsidRPr="00FB3B6B" w:rsidRDefault="00722094" w:rsidP="00FB3B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7CA7F" w14:textId="08A33EEB" w:rsidR="00D7733D" w:rsidRDefault="00D7733D" w:rsidP="00D7733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D9C9F" w14:textId="77777777" w:rsidR="00BA1C35" w:rsidRPr="00BA1C35" w:rsidRDefault="00BA1C35" w:rsidP="00BA1C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64901" w14:textId="73D65A00" w:rsidR="007F5B1A" w:rsidRPr="005D3D2B" w:rsidRDefault="007F5B1A" w:rsidP="00A70263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600DF" w14:textId="093C5AA1" w:rsidR="003633D9" w:rsidRPr="002D763F" w:rsidRDefault="003633D9" w:rsidP="003633D9">
      <w:pPr>
        <w:tabs>
          <w:tab w:val="right" w:pos="902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763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CBF8EF0" w14:textId="77777777" w:rsidR="003633D9" w:rsidRPr="00C41CF8" w:rsidRDefault="003633D9" w:rsidP="00140F68">
      <w:pPr>
        <w:rPr>
          <w:b/>
          <w:bCs/>
        </w:rPr>
      </w:pPr>
    </w:p>
    <w:p w14:paraId="23A15A00" w14:textId="77777777" w:rsidR="002F2E98" w:rsidRPr="00266B90" w:rsidRDefault="002F2E98" w:rsidP="00B12BD7">
      <w:pPr>
        <w:rPr>
          <w:rFonts w:ascii="Times New Roman" w:hAnsi="Times New Roman" w:cs="Times New Roman"/>
          <w:sz w:val="24"/>
          <w:szCs w:val="24"/>
        </w:rPr>
      </w:pPr>
    </w:p>
    <w:p w14:paraId="3B4AF4E3" w14:textId="77777777" w:rsidR="00B12BD7" w:rsidRPr="00AE78CB" w:rsidRDefault="00B12B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2FA374" w14:textId="77777777" w:rsidR="00F80131" w:rsidRPr="00AE78CB" w:rsidRDefault="00F80131">
      <w:pPr>
        <w:rPr>
          <w:rFonts w:ascii="Times New Roman" w:hAnsi="Times New Roman" w:cs="Times New Roman"/>
          <w:sz w:val="24"/>
          <w:szCs w:val="24"/>
        </w:rPr>
      </w:pPr>
    </w:p>
    <w:sectPr w:rsidR="00F80131" w:rsidRPr="00AE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F703D"/>
    <w:multiLevelType w:val="hybridMultilevel"/>
    <w:tmpl w:val="51D85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11A10"/>
    <w:multiLevelType w:val="hybridMultilevel"/>
    <w:tmpl w:val="24B6C0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5D60C18"/>
    <w:multiLevelType w:val="hybridMultilevel"/>
    <w:tmpl w:val="4D121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06FC4"/>
    <w:multiLevelType w:val="hybridMultilevel"/>
    <w:tmpl w:val="6B2C1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47AB5"/>
    <w:multiLevelType w:val="hybridMultilevel"/>
    <w:tmpl w:val="68BEB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7617F"/>
    <w:multiLevelType w:val="hybridMultilevel"/>
    <w:tmpl w:val="2BA8525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46462ED"/>
    <w:multiLevelType w:val="hybridMultilevel"/>
    <w:tmpl w:val="CA608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157377">
    <w:abstractNumId w:val="3"/>
  </w:num>
  <w:num w:numId="2" w16cid:durableId="1744839424">
    <w:abstractNumId w:val="5"/>
  </w:num>
  <w:num w:numId="3" w16cid:durableId="826240930">
    <w:abstractNumId w:val="4"/>
  </w:num>
  <w:num w:numId="4" w16cid:durableId="1824740273">
    <w:abstractNumId w:val="6"/>
  </w:num>
  <w:num w:numId="5" w16cid:durableId="1039428715">
    <w:abstractNumId w:val="1"/>
  </w:num>
  <w:num w:numId="6" w16cid:durableId="56782819">
    <w:abstractNumId w:val="0"/>
  </w:num>
  <w:num w:numId="7" w16cid:durableId="157778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79"/>
    <w:rsid w:val="0000704C"/>
    <w:rsid w:val="000347CF"/>
    <w:rsid w:val="00036622"/>
    <w:rsid w:val="000714F8"/>
    <w:rsid w:val="00075040"/>
    <w:rsid w:val="000814D5"/>
    <w:rsid w:val="00083A75"/>
    <w:rsid w:val="00090E29"/>
    <w:rsid w:val="000C239D"/>
    <w:rsid w:val="000C5D74"/>
    <w:rsid w:val="000D110C"/>
    <w:rsid w:val="000D2417"/>
    <w:rsid w:val="000E32DB"/>
    <w:rsid w:val="00110C7A"/>
    <w:rsid w:val="00140F68"/>
    <w:rsid w:val="001A49DA"/>
    <w:rsid w:val="001A7D54"/>
    <w:rsid w:val="001E06A5"/>
    <w:rsid w:val="001E602D"/>
    <w:rsid w:val="00266B90"/>
    <w:rsid w:val="002C731F"/>
    <w:rsid w:val="002D2CF8"/>
    <w:rsid w:val="002D763F"/>
    <w:rsid w:val="002E1C22"/>
    <w:rsid w:val="002F2E98"/>
    <w:rsid w:val="00313B59"/>
    <w:rsid w:val="00316070"/>
    <w:rsid w:val="003248E7"/>
    <w:rsid w:val="003633D9"/>
    <w:rsid w:val="003747EF"/>
    <w:rsid w:val="00374D35"/>
    <w:rsid w:val="003844D6"/>
    <w:rsid w:val="003B726A"/>
    <w:rsid w:val="00423819"/>
    <w:rsid w:val="0046155A"/>
    <w:rsid w:val="004754B8"/>
    <w:rsid w:val="00475D3B"/>
    <w:rsid w:val="00495B2A"/>
    <w:rsid w:val="004C77E4"/>
    <w:rsid w:val="004D5F21"/>
    <w:rsid w:val="004F4A56"/>
    <w:rsid w:val="00512FD5"/>
    <w:rsid w:val="00554184"/>
    <w:rsid w:val="005876A9"/>
    <w:rsid w:val="005D3D2B"/>
    <w:rsid w:val="006009C3"/>
    <w:rsid w:val="00614008"/>
    <w:rsid w:val="00621725"/>
    <w:rsid w:val="006237E3"/>
    <w:rsid w:val="00650C03"/>
    <w:rsid w:val="00695379"/>
    <w:rsid w:val="006F7FFB"/>
    <w:rsid w:val="007038B5"/>
    <w:rsid w:val="0072175C"/>
    <w:rsid w:val="00722094"/>
    <w:rsid w:val="007255CF"/>
    <w:rsid w:val="007977AC"/>
    <w:rsid w:val="007F5B1A"/>
    <w:rsid w:val="00807D1E"/>
    <w:rsid w:val="00826209"/>
    <w:rsid w:val="008A2EFB"/>
    <w:rsid w:val="008C0EF7"/>
    <w:rsid w:val="008C5067"/>
    <w:rsid w:val="008F68C9"/>
    <w:rsid w:val="009A4CFC"/>
    <w:rsid w:val="009D4253"/>
    <w:rsid w:val="009F6AEE"/>
    <w:rsid w:val="00A22084"/>
    <w:rsid w:val="00A338E0"/>
    <w:rsid w:val="00A70263"/>
    <w:rsid w:val="00A93937"/>
    <w:rsid w:val="00AB75EF"/>
    <w:rsid w:val="00AC37DA"/>
    <w:rsid w:val="00AE78CB"/>
    <w:rsid w:val="00B12BD7"/>
    <w:rsid w:val="00B1495C"/>
    <w:rsid w:val="00B60166"/>
    <w:rsid w:val="00B679E7"/>
    <w:rsid w:val="00B74B67"/>
    <w:rsid w:val="00BA1C35"/>
    <w:rsid w:val="00BC0110"/>
    <w:rsid w:val="00BC0C2A"/>
    <w:rsid w:val="00BF0526"/>
    <w:rsid w:val="00BF4683"/>
    <w:rsid w:val="00C05CD8"/>
    <w:rsid w:val="00C10057"/>
    <w:rsid w:val="00C20950"/>
    <w:rsid w:val="00C27D05"/>
    <w:rsid w:val="00C31A95"/>
    <w:rsid w:val="00C41CF8"/>
    <w:rsid w:val="00C4599C"/>
    <w:rsid w:val="00C52B5A"/>
    <w:rsid w:val="00C53379"/>
    <w:rsid w:val="00C5557B"/>
    <w:rsid w:val="00C94D87"/>
    <w:rsid w:val="00CA4D42"/>
    <w:rsid w:val="00D2127C"/>
    <w:rsid w:val="00D30E88"/>
    <w:rsid w:val="00D33298"/>
    <w:rsid w:val="00D36515"/>
    <w:rsid w:val="00D476D4"/>
    <w:rsid w:val="00D62AF9"/>
    <w:rsid w:val="00D649BB"/>
    <w:rsid w:val="00D7733D"/>
    <w:rsid w:val="00DB5871"/>
    <w:rsid w:val="00DD30B8"/>
    <w:rsid w:val="00DE601B"/>
    <w:rsid w:val="00E43A23"/>
    <w:rsid w:val="00E44EF9"/>
    <w:rsid w:val="00E64304"/>
    <w:rsid w:val="00E804C3"/>
    <w:rsid w:val="00EA2972"/>
    <w:rsid w:val="00EB4B00"/>
    <w:rsid w:val="00F01513"/>
    <w:rsid w:val="00F049F0"/>
    <w:rsid w:val="00F15268"/>
    <w:rsid w:val="00F2702C"/>
    <w:rsid w:val="00F70F9E"/>
    <w:rsid w:val="00F80131"/>
    <w:rsid w:val="00FA1242"/>
    <w:rsid w:val="00FA3BEB"/>
    <w:rsid w:val="00FB3B6B"/>
    <w:rsid w:val="00FC492E"/>
    <w:rsid w:val="00FD0760"/>
    <w:rsid w:val="00FD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F295"/>
  <w15:chartTrackingRefBased/>
  <w15:docId w15:val="{EA680730-59A5-4C8D-8F76-14CED410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153</cp:revision>
  <dcterms:created xsi:type="dcterms:W3CDTF">2024-11-16T00:48:00Z</dcterms:created>
  <dcterms:modified xsi:type="dcterms:W3CDTF">2024-11-23T19:06:00Z</dcterms:modified>
</cp:coreProperties>
</file>