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05F11" w14:textId="1F9AED15" w:rsidR="008A2EFB" w:rsidRDefault="00E577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7705">
        <w:rPr>
          <w:rFonts w:ascii="Times New Roman" w:hAnsi="Times New Roman" w:cs="Times New Roman"/>
          <w:b/>
          <w:bCs/>
          <w:sz w:val="24"/>
          <w:szCs w:val="24"/>
        </w:rPr>
        <w:t>PART I: Biological Neural Network &amp; Artificial Neural Network (30 Points)</w:t>
      </w:r>
    </w:p>
    <w:p w14:paraId="0F9B7B7E" w14:textId="77777777" w:rsidR="0014107E" w:rsidRPr="0014107E" w:rsidRDefault="0014107E" w:rsidP="00141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07E">
        <w:rPr>
          <w:rFonts w:ascii="Times New Roman" w:eastAsia="Times New Roman" w:hAnsi="Times New Roman" w:cs="Times New Roman"/>
          <w:b/>
          <w:sz w:val="24"/>
          <w:szCs w:val="24"/>
        </w:rPr>
        <w:t>Question 1.1</w:t>
      </w:r>
      <w:r w:rsidRPr="0014107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DE9D886" w14:textId="77777777" w:rsidR="0014107E" w:rsidRDefault="0014107E" w:rsidP="0014107E">
      <w:pPr>
        <w:rPr>
          <w:rFonts w:ascii="Times New Roman" w:hAnsi="Times New Roman" w:cs="Times New Roman"/>
          <w:sz w:val="24"/>
          <w:szCs w:val="24"/>
        </w:rPr>
      </w:pPr>
      <w:r w:rsidRPr="0014107E">
        <w:rPr>
          <w:rFonts w:ascii="Times New Roman" w:hAnsi="Times New Roman" w:cs="Times New Roman"/>
          <w:sz w:val="24"/>
          <w:szCs w:val="24"/>
        </w:rPr>
        <w:t>Describe (</w:t>
      </w:r>
      <w:r w:rsidRPr="0014107E">
        <w:rPr>
          <w:rFonts w:ascii="Times New Roman" w:hAnsi="Times New Roman" w:cs="Times New Roman"/>
          <w:color w:val="0000FF"/>
          <w:sz w:val="24"/>
          <w:szCs w:val="24"/>
        </w:rPr>
        <w:t xml:space="preserve">including </w:t>
      </w:r>
      <w:r w:rsidRPr="0014107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images</w:t>
      </w:r>
      <w:r w:rsidRPr="0014107E">
        <w:rPr>
          <w:rFonts w:ascii="Times New Roman" w:hAnsi="Times New Roman" w:cs="Times New Roman"/>
          <w:color w:val="0000FF"/>
          <w:sz w:val="24"/>
          <w:szCs w:val="24"/>
        </w:rPr>
        <w:t xml:space="preserve"> for illustration</w:t>
      </w:r>
      <w:r w:rsidRPr="0014107E">
        <w:rPr>
          <w:rFonts w:ascii="Times New Roman" w:hAnsi="Times New Roman" w:cs="Times New Roman"/>
          <w:sz w:val="24"/>
          <w:szCs w:val="24"/>
        </w:rPr>
        <w:t xml:space="preserve">) the human biological neural network and how it works </w:t>
      </w:r>
    </w:p>
    <w:p w14:paraId="78FFB558" w14:textId="1757F234" w:rsidR="0014107E" w:rsidRPr="008653A6" w:rsidRDefault="0014107E" w:rsidP="0014107E">
      <w:pPr>
        <w:rPr>
          <w:rFonts w:ascii="Times New Roman" w:hAnsi="Times New Roman" w:cs="Times New Roman"/>
          <w:sz w:val="24"/>
          <w:szCs w:val="24"/>
        </w:rPr>
      </w:pPr>
      <w:r w:rsidRPr="0014107E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410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653A6">
        <w:rPr>
          <w:rFonts w:ascii="Times New Roman" w:hAnsi="Times New Roman" w:cs="Times New Roman"/>
          <w:sz w:val="24"/>
          <w:szCs w:val="24"/>
        </w:rPr>
        <w:t>Human biological neural network consists of cells called as neuron. These are specialized cells which receive</w:t>
      </w:r>
      <w:r w:rsidR="001A4F15">
        <w:rPr>
          <w:rFonts w:ascii="Times New Roman" w:hAnsi="Times New Roman" w:cs="Times New Roman"/>
          <w:sz w:val="24"/>
          <w:szCs w:val="24"/>
        </w:rPr>
        <w:t>,</w:t>
      </w:r>
      <w:r w:rsidR="008653A6">
        <w:rPr>
          <w:rFonts w:ascii="Times New Roman" w:hAnsi="Times New Roman" w:cs="Times New Roman"/>
          <w:sz w:val="24"/>
          <w:szCs w:val="24"/>
        </w:rPr>
        <w:t xml:space="preserve"> </w:t>
      </w:r>
      <w:r w:rsidR="001A4F15">
        <w:rPr>
          <w:rFonts w:ascii="Times New Roman" w:hAnsi="Times New Roman" w:cs="Times New Roman"/>
          <w:sz w:val="24"/>
          <w:szCs w:val="24"/>
        </w:rPr>
        <w:t xml:space="preserve">process </w:t>
      </w:r>
      <w:r w:rsidR="008653A6">
        <w:rPr>
          <w:rFonts w:ascii="Times New Roman" w:hAnsi="Times New Roman" w:cs="Times New Roman"/>
          <w:sz w:val="24"/>
          <w:szCs w:val="24"/>
        </w:rPr>
        <w:t>and transmit</w:t>
      </w:r>
      <w:r w:rsidR="001A4F15">
        <w:rPr>
          <w:rFonts w:ascii="Times New Roman" w:hAnsi="Times New Roman" w:cs="Times New Roman"/>
          <w:sz w:val="24"/>
          <w:szCs w:val="24"/>
        </w:rPr>
        <w:t xml:space="preserve"> the processed</w:t>
      </w:r>
      <w:r w:rsidR="008653A6">
        <w:rPr>
          <w:rFonts w:ascii="Times New Roman" w:hAnsi="Times New Roman" w:cs="Times New Roman"/>
          <w:sz w:val="24"/>
          <w:szCs w:val="24"/>
        </w:rPr>
        <w:t xml:space="preserve"> information from the brain to other parts of the body and vice-versa. </w:t>
      </w:r>
      <w:r w:rsidR="00F64E1A">
        <w:rPr>
          <w:rFonts w:ascii="Times New Roman" w:hAnsi="Times New Roman" w:cs="Times New Roman"/>
          <w:sz w:val="24"/>
          <w:szCs w:val="24"/>
        </w:rPr>
        <w:t xml:space="preserve">This communication is done via sending chemicals called as neurotransmitters. </w:t>
      </w:r>
    </w:p>
    <w:p w14:paraId="38C7B455" w14:textId="77777777" w:rsidR="00A7683C" w:rsidRDefault="00A7683C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7BE693" w14:textId="77777777" w:rsidR="00055A85" w:rsidRDefault="00055A85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F5BDF1" w14:textId="1D95D827" w:rsidR="00055A85" w:rsidRDefault="00055A85" w:rsidP="0014107E">
      <w:pPr>
        <w:rPr>
          <w:rFonts w:ascii="Times New Roman" w:hAnsi="Times New Roman" w:cs="Times New Roman"/>
          <w:sz w:val="24"/>
          <w:szCs w:val="24"/>
        </w:rPr>
      </w:pPr>
      <w:r w:rsidRPr="00055A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921149" wp14:editId="44548286">
            <wp:extent cx="4978656" cy="2902099"/>
            <wp:effectExtent l="0" t="0" r="0" b="0"/>
            <wp:docPr id="428653462" name="Picture 1" descr="A diagram of a nerve ce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53462" name="Picture 1" descr="A diagram of a nerve cel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627F" w14:textId="77777777" w:rsidR="003A3B2C" w:rsidRDefault="003A3B2C" w:rsidP="003A3B2C">
      <w:pPr>
        <w:rPr>
          <w:rFonts w:ascii="Times New Roman" w:hAnsi="Times New Roman" w:cs="Times New Roman"/>
          <w:sz w:val="24"/>
          <w:szCs w:val="24"/>
        </w:rPr>
      </w:pPr>
      <w:r w:rsidRPr="00465CB6">
        <w:rPr>
          <w:rFonts w:ascii="Times New Roman" w:hAnsi="Times New Roman" w:cs="Times New Roman"/>
          <w:b/>
          <w:bCs/>
          <w:sz w:val="24"/>
          <w:szCs w:val="24"/>
        </w:rPr>
        <w:t>Figure</w:t>
      </w:r>
      <w:r>
        <w:rPr>
          <w:rFonts w:ascii="Times New Roman" w:hAnsi="Times New Roman" w:cs="Times New Roman"/>
          <w:sz w:val="24"/>
          <w:szCs w:val="24"/>
        </w:rPr>
        <w:t xml:space="preserve">: Human brain cell also called as neuron (Source: </w:t>
      </w:r>
      <w:r w:rsidRPr="0024633F">
        <w:rPr>
          <w:rFonts w:ascii="Times New Roman" w:hAnsi="Times New Roman" w:cs="Times New Roman"/>
          <w:sz w:val="24"/>
          <w:szCs w:val="24"/>
        </w:rPr>
        <w:t>ai_dl_deep_learning_modern_AI_approach.pdf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9CF9D21" w14:textId="0835A52B" w:rsidR="007F4D4D" w:rsidRDefault="007F4D4D" w:rsidP="001410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major components of a neuron are:</w:t>
      </w:r>
    </w:p>
    <w:p w14:paraId="73834B72" w14:textId="188D8D03" w:rsidR="007F4D4D" w:rsidRPr="0011492C" w:rsidRDefault="007F4D4D" w:rsidP="0014107E">
      <w:pPr>
        <w:rPr>
          <w:rFonts w:ascii="Times New Roman" w:hAnsi="Times New Roman" w:cs="Times New Roman"/>
          <w:sz w:val="24"/>
          <w:szCs w:val="24"/>
        </w:rPr>
      </w:pPr>
      <w:r w:rsidRPr="007F4D4D">
        <w:rPr>
          <w:rFonts w:ascii="Times New Roman" w:hAnsi="Times New Roman" w:cs="Times New Roman"/>
          <w:b/>
          <w:bCs/>
          <w:sz w:val="24"/>
          <w:szCs w:val="24"/>
        </w:rPr>
        <w:t>Dendrite:</w:t>
      </w:r>
      <w:r w:rsidR="001149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492C">
        <w:rPr>
          <w:rFonts w:ascii="Times New Roman" w:hAnsi="Times New Roman" w:cs="Times New Roman"/>
          <w:sz w:val="24"/>
          <w:szCs w:val="24"/>
        </w:rPr>
        <w:t xml:space="preserve"> The extensions are called as dendrite. They receive signals.</w:t>
      </w:r>
    </w:p>
    <w:p w14:paraId="144DC661" w14:textId="03D3E13A" w:rsidR="007F4D4D" w:rsidRPr="007F4D4D" w:rsidRDefault="007F4D4D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4D4D">
        <w:rPr>
          <w:rFonts w:ascii="Times New Roman" w:hAnsi="Times New Roman" w:cs="Times New Roman"/>
          <w:b/>
          <w:bCs/>
          <w:sz w:val="24"/>
          <w:szCs w:val="24"/>
        </w:rPr>
        <w:t>Cell body:</w:t>
      </w:r>
      <w:r w:rsidR="001149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19A9" w:rsidRPr="007119A9">
        <w:rPr>
          <w:rFonts w:ascii="Times New Roman" w:hAnsi="Times New Roman" w:cs="Times New Roman"/>
          <w:sz w:val="24"/>
          <w:szCs w:val="24"/>
        </w:rPr>
        <w:t>The cell</w:t>
      </w:r>
      <w:r w:rsidR="007119A9">
        <w:rPr>
          <w:rFonts w:ascii="Times New Roman" w:hAnsi="Times New Roman" w:cs="Times New Roman"/>
          <w:sz w:val="24"/>
          <w:szCs w:val="24"/>
        </w:rPr>
        <w:t xml:space="preserve"> body contains the nucleus which is the brain of this cell and processes the information.</w:t>
      </w:r>
    </w:p>
    <w:p w14:paraId="2A1B6300" w14:textId="36A3D3D0" w:rsidR="007F4D4D" w:rsidRPr="006A7D03" w:rsidRDefault="007F4D4D" w:rsidP="0014107E">
      <w:pPr>
        <w:rPr>
          <w:rFonts w:ascii="Times New Roman" w:hAnsi="Times New Roman" w:cs="Times New Roman"/>
          <w:sz w:val="24"/>
          <w:szCs w:val="24"/>
        </w:rPr>
      </w:pPr>
      <w:r w:rsidRPr="007F4D4D">
        <w:rPr>
          <w:rFonts w:ascii="Times New Roman" w:hAnsi="Times New Roman" w:cs="Times New Roman"/>
          <w:b/>
          <w:bCs/>
          <w:sz w:val="24"/>
          <w:szCs w:val="24"/>
        </w:rPr>
        <w:t>Axon:</w:t>
      </w:r>
      <w:r w:rsidR="006A7D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A7D03">
        <w:rPr>
          <w:rFonts w:ascii="Times New Roman" w:hAnsi="Times New Roman" w:cs="Times New Roman"/>
          <w:sz w:val="24"/>
          <w:szCs w:val="24"/>
        </w:rPr>
        <w:t>is the tail like structure and helps in building the long and extensive neural network.</w:t>
      </w:r>
    </w:p>
    <w:p w14:paraId="59F091AB" w14:textId="03A1F547" w:rsidR="0048310C" w:rsidRDefault="0048310C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310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74B49BB" wp14:editId="1E5879D4">
            <wp:extent cx="3829247" cy="2248016"/>
            <wp:effectExtent l="0" t="0" r="0" b="0"/>
            <wp:docPr id="98288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89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1906" w14:textId="7E2BAC7D" w:rsidR="0048310C" w:rsidRDefault="0048310C" w:rsidP="004831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Figure: </w:t>
      </w:r>
      <w:r w:rsidR="006625B0">
        <w:rPr>
          <w:rFonts w:ascii="Times New Roman" w:hAnsi="Times New Roman" w:cs="Times New Roman"/>
          <w:sz w:val="24"/>
          <w:szCs w:val="24"/>
        </w:rPr>
        <w:t>Components</w:t>
      </w:r>
      <w:r>
        <w:rPr>
          <w:rFonts w:ascii="Times New Roman" w:hAnsi="Times New Roman" w:cs="Times New Roman"/>
          <w:sz w:val="24"/>
          <w:szCs w:val="24"/>
        </w:rPr>
        <w:t xml:space="preserve"> of neuron (Source: </w:t>
      </w:r>
      <w:hyperlink r:id="rId7" w:history="1">
        <w:r w:rsidRPr="002B416C">
          <w:rPr>
            <w:rStyle w:val="Hyperlink"/>
            <w:rFonts w:ascii="Times New Roman" w:hAnsi="Times New Roman" w:cs="Times New Roman"/>
            <w:sz w:val="24"/>
            <w:szCs w:val="24"/>
          </w:rPr>
          <w:t>https://www.ninds.nih.gov/health-information/public-education/brain-basics/brain-basics-life-and-death-neuron#:~:text=Neurons%20communicate%20with%20each%20other,and%20dendrites%20of%20nearby%20neurons.&amp;text=There%20are%20three%20kinds%20of,and%20ears)%20to%20the%20brain</w:t>
        </w:r>
      </w:hyperlink>
      <w:r w:rsidRPr="002D5C7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CF0334F" w14:textId="49A834E9" w:rsidR="00AE2C97" w:rsidRDefault="00AE2C97" w:rsidP="00246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three types of neurons:</w:t>
      </w:r>
    </w:p>
    <w:p w14:paraId="4CEB09B0" w14:textId="3B367FB5" w:rsidR="00722B7A" w:rsidRDefault="00AE2C97" w:rsidP="00BC4C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C97">
        <w:rPr>
          <w:rFonts w:ascii="Times New Roman" w:hAnsi="Times New Roman" w:cs="Times New Roman"/>
          <w:b/>
          <w:bCs/>
          <w:sz w:val="24"/>
          <w:szCs w:val="24"/>
        </w:rPr>
        <w:t>Sensory neurons</w:t>
      </w:r>
      <w:r w:rsidRPr="00AE2C97">
        <w:rPr>
          <w:rFonts w:ascii="Times New Roman" w:hAnsi="Times New Roman" w:cs="Times New Roman"/>
          <w:sz w:val="24"/>
          <w:szCs w:val="24"/>
        </w:rPr>
        <w:t> </w:t>
      </w:r>
      <w:r w:rsidR="00722B7A">
        <w:rPr>
          <w:rFonts w:ascii="Times New Roman" w:hAnsi="Times New Roman" w:cs="Times New Roman"/>
          <w:sz w:val="24"/>
          <w:szCs w:val="24"/>
        </w:rPr>
        <w:t>are responsible for carrying information from sense organs like eyes and ears to the brain.</w:t>
      </w:r>
    </w:p>
    <w:p w14:paraId="42216BD7" w14:textId="724A377B" w:rsidR="00AE2C97" w:rsidRPr="00AE2C97" w:rsidRDefault="00AE2C97" w:rsidP="00BC4C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C97">
        <w:rPr>
          <w:rFonts w:ascii="Times New Roman" w:hAnsi="Times New Roman" w:cs="Times New Roman"/>
          <w:b/>
          <w:bCs/>
          <w:sz w:val="24"/>
          <w:szCs w:val="24"/>
        </w:rPr>
        <w:t>Motor neurons</w:t>
      </w:r>
      <w:r w:rsidRPr="00AE2C97">
        <w:rPr>
          <w:rFonts w:ascii="Times New Roman" w:hAnsi="Times New Roman" w:cs="Times New Roman"/>
          <w:sz w:val="24"/>
          <w:szCs w:val="24"/>
        </w:rPr>
        <w:t> </w:t>
      </w:r>
      <w:r w:rsidR="00722B7A">
        <w:rPr>
          <w:rFonts w:ascii="Times New Roman" w:hAnsi="Times New Roman" w:cs="Times New Roman"/>
          <w:sz w:val="24"/>
          <w:szCs w:val="24"/>
        </w:rPr>
        <w:t>are responsible for controlling voluntary muscle activity like walking and talking. These cells carry messages from nerve cells in the brain to the muscles.</w:t>
      </w:r>
    </w:p>
    <w:p w14:paraId="59271501" w14:textId="72C85C47" w:rsidR="00722B7A" w:rsidRDefault="00722B7A" w:rsidP="00BC4C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C97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AE2C97" w:rsidRPr="00AE2C97">
        <w:rPr>
          <w:rFonts w:ascii="Times New Roman" w:hAnsi="Times New Roman" w:cs="Times New Roman"/>
          <w:b/>
          <w:bCs/>
          <w:sz w:val="24"/>
          <w:szCs w:val="24"/>
        </w:rPr>
        <w:t>nterneurons</w:t>
      </w:r>
      <w:r>
        <w:rPr>
          <w:rFonts w:ascii="Times New Roman" w:hAnsi="Times New Roman" w:cs="Times New Roman"/>
          <w:sz w:val="24"/>
          <w:szCs w:val="24"/>
        </w:rPr>
        <w:t xml:space="preserve"> are responsible for making connections between the sensory and motor neurons.</w:t>
      </w:r>
    </w:p>
    <w:p w14:paraId="477CBF75" w14:textId="5C6C0850" w:rsidR="00AE2C97" w:rsidRDefault="00BC4C3A" w:rsidP="00246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diagram shows these three neurons and their structure.</w:t>
      </w:r>
    </w:p>
    <w:p w14:paraId="6555EBA6" w14:textId="551C524C" w:rsidR="00D86B66" w:rsidRDefault="00D86B66" w:rsidP="0024633F">
      <w:pPr>
        <w:rPr>
          <w:rFonts w:ascii="Times New Roman" w:hAnsi="Times New Roman" w:cs="Times New Roman"/>
          <w:sz w:val="24"/>
          <w:szCs w:val="24"/>
        </w:rPr>
      </w:pPr>
      <w:r w:rsidRPr="00D86B6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8DFFF5" wp14:editId="54E771C5">
            <wp:extent cx="5731510" cy="3456305"/>
            <wp:effectExtent l="0" t="0" r="2540" b="0"/>
            <wp:docPr id="489084278" name="Picture 1" descr="A diagram of a type of neur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84278" name="Picture 1" descr="A diagram of a type of neuron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734F" w14:textId="53582CC1" w:rsidR="00D86B66" w:rsidRDefault="00D86B66" w:rsidP="00246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Figure: Types of neuron (Source: </w:t>
      </w:r>
      <w:hyperlink r:id="rId9" w:history="1">
        <w:r w:rsidR="002D5C72" w:rsidRPr="002B416C">
          <w:rPr>
            <w:rStyle w:val="Hyperlink"/>
            <w:rFonts w:ascii="Times New Roman" w:hAnsi="Times New Roman" w:cs="Times New Roman"/>
            <w:sz w:val="24"/>
            <w:szCs w:val="24"/>
          </w:rPr>
          <w:t>https://www.ninds.nih.gov/health-information/public-education/brain-basics/brain-basics-life-and-death-neuron#:~:text=Neurons%20communicate%20with%20each%20other,and%20dendrites%20of%20nearby%20neurons.&amp;text=There%20are%20three%20kinds%20of,and%20ears)%20to%20the%20brain</w:t>
        </w:r>
      </w:hyperlink>
      <w:r w:rsidR="002D5C72" w:rsidRPr="002D5C72">
        <w:rPr>
          <w:rFonts w:ascii="Times New Roman" w:hAnsi="Times New Roman" w:cs="Times New Roman"/>
          <w:sz w:val="24"/>
          <w:szCs w:val="24"/>
        </w:rPr>
        <w:t>.</w:t>
      </w:r>
      <w:r w:rsidR="002D5C72">
        <w:rPr>
          <w:rFonts w:ascii="Times New Roman" w:hAnsi="Times New Roman" w:cs="Times New Roman"/>
          <w:sz w:val="24"/>
          <w:szCs w:val="24"/>
        </w:rPr>
        <w:t>)</w:t>
      </w:r>
    </w:p>
    <w:p w14:paraId="04DCF5AC" w14:textId="77777777" w:rsidR="0014107E" w:rsidRPr="0014107E" w:rsidRDefault="0014107E" w:rsidP="00141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07E">
        <w:rPr>
          <w:rFonts w:ascii="Times New Roman" w:eastAsia="Times New Roman" w:hAnsi="Times New Roman" w:cs="Times New Roman"/>
          <w:b/>
          <w:sz w:val="24"/>
          <w:szCs w:val="24"/>
        </w:rPr>
        <w:t>Question 1.2</w:t>
      </w:r>
      <w:r w:rsidRPr="0014107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BC96EF9" w14:textId="77777777" w:rsidR="0014107E" w:rsidRDefault="0014107E" w:rsidP="0014107E">
      <w:pPr>
        <w:rPr>
          <w:rFonts w:ascii="Times New Roman" w:hAnsi="Times New Roman" w:cs="Times New Roman"/>
          <w:sz w:val="24"/>
          <w:szCs w:val="24"/>
        </w:rPr>
      </w:pPr>
      <w:r w:rsidRPr="0014107E">
        <w:rPr>
          <w:rFonts w:ascii="Times New Roman" w:hAnsi="Times New Roman" w:cs="Times New Roman"/>
          <w:sz w:val="24"/>
          <w:szCs w:val="24"/>
        </w:rPr>
        <w:t>Describe (</w:t>
      </w:r>
      <w:r w:rsidRPr="0014107E">
        <w:rPr>
          <w:rFonts w:ascii="Times New Roman" w:hAnsi="Times New Roman" w:cs="Times New Roman"/>
          <w:color w:val="0000FF"/>
          <w:sz w:val="24"/>
          <w:szCs w:val="24"/>
        </w:rPr>
        <w:t xml:space="preserve">including </w:t>
      </w:r>
      <w:r w:rsidRPr="0014107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images</w:t>
      </w:r>
      <w:r w:rsidRPr="0014107E">
        <w:rPr>
          <w:rFonts w:ascii="Times New Roman" w:hAnsi="Times New Roman" w:cs="Times New Roman"/>
          <w:color w:val="0000FF"/>
          <w:sz w:val="24"/>
          <w:szCs w:val="24"/>
        </w:rPr>
        <w:t xml:space="preserve"> for illustration</w:t>
      </w:r>
      <w:r w:rsidRPr="0014107E">
        <w:rPr>
          <w:rFonts w:ascii="Times New Roman" w:hAnsi="Times New Roman" w:cs="Times New Roman"/>
          <w:sz w:val="24"/>
          <w:szCs w:val="24"/>
        </w:rPr>
        <w:t xml:space="preserve">) the McCulloch-Pitt neuron model, a.k.a. Threshold Logic Unit, that is considered as the simplest neural network and how it works. </w:t>
      </w:r>
    </w:p>
    <w:p w14:paraId="3F917ABF" w14:textId="1C375607" w:rsidR="00762B0A" w:rsidRPr="00667781" w:rsidRDefault="00762B0A" w:rsidP="0014107E">
      <w:pPr>
        <w:rPr>
          <w:rFonts w:ascii="Times New Roman" w:hAnsi="Times New Roman" w:cs="Times New Roman"/>
          <w:sz w:val="24"/>
          <w:szCs w:val="24"/>
        </w:rPr>
      </w:pPr>
      <w:r w:rsidRPr="00762B0A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F666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67781">
        <w:rPr>
          <w:rFonts w:ascii="Times New Roman" w:hAnsi="Times New Roman" w:cs="Times New Roman"/>
          <w:sz w:val="24"/>
          <w:szCs w:val="24"/>
        </w:rPr>
        <w:t xml:space="preserve">The earliest neural network </w:t>
      </w:r>
      <w:r w:rsidR="00DA301B">
        <w:rPr>
          <w:rFonts w:ascii="Times New Roman" w:hAnsi="Times New Roman" w:cs="Times New Roman"/>
          <w:sz w:val="24"/>
          <w:szCs w:val="24"/>
        </w:rPr>
        <w:t>dates to</w:t>
      </w:r>
      <w:r w:rsidR="00667781">
        <w:rPr>
          <w:rFonts w:ascii="Times New Roman" w:hAnsi="Times New Roman" w:cs="Times New Roman"/>
          <w:sz w:val="24"/>
          <w:szCs w:val="24"/>
        </w:rPr>
        <w:t xml:space="preserve"> 1943, a seminar paper “</w:t>
      </w:r>
      <w:r w:rsidR="00667781" w:rsidRPr="00667781">
        <w:rPr>
          <w:rFonts w:ascii="Times New Roman" w:hAnsi="Times New Roman" w:cs="Times New Roman"/>
          <w:sz w:val="24"/>
          <w:szCs w:val="24"/>
        </w:rPr>
        <w:t>A Logical Calculus of Ideas Immanent in Nervous Activity</w:t>
      </w:r>
      <w:r w:rsidR="00667781">
        <w:rPr>
          <w:rFonts w:ascii="Times New Roman" w:hAnsi="Times New Roman" w:cs="Times New Roman"/>
          <w:sz w:val="24"/>
          <w:szCs w:val="24"/>
        </w:rPr>
        <w:t>” was published by</w:t>
      </w:r>
      <w:r w:rsidR="00667781" w:rsidRPr="00667781">
        <w:rPr>
          <w:rFonts w:ascii="Times New Roman" w:hAnsi="Times New Roman" w:cs="Times New Roman"/>
          <w:sz w:val="24"/>
          <w:szCs w:val="24"/>
        </w:rPr>
        <w:t xml:space="preserve"> McCulloch &amp;</w:t>
      </w:r>
      <w:r w:rsidR="00667781">
        <w:rPr>
          <w:rFonts w:ascii="Times New Roman" w:hAnsi="Times New Roman" w:cs="Times New Roman"/>
          <w:sz w:val="24"/>
          <w:szCs w:val="24"/>
        </w:rPr>
        <w:t xml:space="preserve"> </w:t>
      </w:r>
      <w:r w:rsidR="00667781" w:rsidRPr="00667781">
        <w:rPr>
          <w:rFonts w:ascii="Times New Roman" w:hAnsi="Times New Roman" w:cs="Times New Roman"/>
          <w:sz w:val="24"/>
          <w:szCs w:val="24"/>
        </w:rPr>
        <w:t>Pitts</w:t>
      </w:r>
      <w:r w:rsidR="00667781">
        <w:rPr>
          <w:rFonts w:ascii="Times New Roman" w:hAnsi="Times New Roman" w:cs="Times New Roman"/>
          <w:sz w:val="24"/>
          <w:szCs w:val="24"/>
        </w:rPr>
        <w:t xml:space="preserve">. </w:t>
      </w:r>
      <w:r w:rsidR="001261D3">
        <w:rPr>
          <w:rFonts w:ascii="Times New Roman" w:hAnsi="Times New Roman" w:cs="Times New Roman"/>
          <w:sz w:val="24"/>
          <w:szCs w:val="24"/>
        </w:rPr>
        <w:t xml:space="preserve">This paper proposed the first mathematical model of neural network. </w:t>
      </w:r>
      <w:r w:rsidR="00EC39DC">
        <w:rPr>
          <w:rFonts w:ascii="Times New Roman" w:hAnsi="Times New Roman" w:cs="Times New Roman"/>
          <w:sz w:val="24"/>
          <w:szCs w:val="24"/>
        </w:rPr>
        <w:t>The below diagram shows the simple formalized McCulloch Pitts neuron</w:t>
      </w:r>
      <w:r w:rsidR="00550B22">
        <w:rPr>
          <w:rFonts w:ascii="Times New Roman" w:hAnsi="Times New Roman" w:cs="Times New Roman"/>
          <w:sz w:val="24"/>
          <w:szCs w:val="24"/>
        </w:rPr>
        <w:t xml:space="preserve"> which is the simplest single-layer neural network.</w:t>
      </w:r>
    </w:p>
    <w:p w14:paraId="5C817B14" w14:textId="77777777" w:rsidR="00D20E2B" w:rsidRDefault="00D20E2B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AED8E3" w14:textId="6C9106F7" w:rsidR="00D20E2B" w:rsidRDefault="00D20E2B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E2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C524C0" wp14:editId="447147A4">
            <wp:extent cx="2502029" cy="1473276"/>
            <wp:effectExtent l="0" t="0" r="0" b="0"/>
            <wp:docPr id="519451929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1929" name="Picture 1" descr="A diagram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EB5B" w14:textId="0668F35A" w:rsidR="00EC39DC" w:rsidRDefault="00EC39DC" w:rsidP="00EC39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 xml:space="preserve">McCulloch-Pitts neural model (Source: Course material: </w:t>
      </w:r>
      <w:r w:rsidRPr="00EC39DC">
        <w:rPr>
          <w:rFonts w:ascii="Times New Roman" w:hAnsi="Times New Roman" w:cs="Times New Roman"/>
          <w:sz w:val="24"/>
          <w:szCs w:val="24"/>
        </w:rPr>
        <w:t>ai_dl_deep_learning_modern_AI_approach.pdf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34C280E" w14:textId="77777777" w:rsidR="00FD38DE" w:rsidRDefault="00FD38DE" w:rsidP="00EC39DC">
      <w:pPr>
        <w:rPr>
          <w:rFonts w:ascii="Times New Roman" w:hAnsi="Times New Roman" w:cs="Times New Roman"/>
          <w:sz w:val="24"/>
          <w:szCs w:val="24"/>
        </w:rPr>
      </w:pPr>
    </w:p>
    <w:p w14:paraId="4D2702A2" w14:textId="77D499E1" w:rsidR="00EC39DC" w:rsidRDefault="006F0877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Components of Mcculloch-Pitts neuron:</w:t>
      </w:r>
    </w:p>
    <w:p w14:paraId="0562E2A0" w14:textId="77777777" w:rsidR="001D561A" w:rsidRPr="0042200E" w:rsidRDefault="009C683F" w:rsidP="004220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00E">
        <w:rPr>
          <w:rFonts w:ascii="Times New Roman" w:hAnsi="Times New Roman" w:cs="Times New Roman"/>
          <w:sz w:val="24"/>
          <w:szCs w:val="24"/>
        </w:rPr>
        <w:t xml:space="preserve">The neuron takes the inputs as in1, in2, in3 etc. It is the </w:t>
      </w:r>
      <w:r w:rsidRPr="0042200E">
        <w:rPr>
          <w:rFonts w:ascii="Times New Roman" w:hAnsi="Times New Roman" w:cs="Times New Roman"/>
          <w:b/>
          <w:bCs/>
          <w:sz w:val="24"/>
          <w:szCs w:val="24"/>
        </w:rPr>
        <w:t>computational</w:t>
      </w:r>
      <w:r w:rsidRPr="0042200E">
        <w:rPr>
          <w:rFonts w:ascii="Times New Roman" w:hAnsi="Times New Roman" w:cs="Times New Roman"/>
          <w:sz w:val="24"/>
          <w:szCs w:val="24"/>
        </w:rPr>
        <w:t xml:space="preserve"> unit. </w:t>
      </w:r>
    </w:p>
    <w:p w14:paraId="1A34E252" w14:textId="4DE6EDCE" w:rsidR="006F0877" w:rsidRPr="00F93936" w:rsidRDefault="000B0B40" w:rsidP="004220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200E">
        <w:rPr>
          <w:rFonts w:ascii="Times New Roman" w:hAnsi="Times New Roman" w:cs="Times New Roman"/>
          <w:b/>
          <w:bCs/>
          <w:sz w:val="24"/>
          <w:szCs w:val="24"/>
        </w:rPr>
        <w:t>Summation function</w:t>
      </w:r>
      <w:r w:rsidR="00422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072D">
        <w:rPr>
          <w:rFonts w:ascii="Times New Roman" w:hAnsi="Times New Roman" w:cs="Times New Roman"/>
          <w:sz w:val="24"/>
          <w:szCs w:val="24"/>
        </w:rPr>
        <w:t>calculates the sum of the inputs.</w:t>
      </w:r>
    </w:p>
    <w:p w14:paraId="69B315BB" w14:textId="20A469CF" w:rsidR="0014107E" w:rsidRPr="00456C15" w:rsidRDefault="00D558ED" w:rsidP="00456C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07BE">
        <w:rPr>
          <w:rFonts w:ascii="Times New Roman" w:hAnsi="Times New Roman" w:cs="Times New Roman"/>
          <w:b/>
          <w:bCs/>
        </w:rPr>
        <w:t>Activation Function/Step Function</w:t>
      </w:r>
      <w:r>
        <w:rPr>
          <w:rFonts w:ascii="Times New Roman" w:hAnsi="Times New Roman" w:cs="Times New Roman"/>
          <w:b/>
          <w:bCs/>
        </w:rPr>
        <w:t xml:space="preserve">: </w:t>
      </w:r>
      <w:r w:rsidR="00DE4510">
        <w:rPr>
          <w:rFonts w:ascii="Times New Roman" w:hAnsi="Times New Roman" w:cs="Times New Roman"/>
        </w:rPr>
        <w:t>if the output of the summation function is greater than the required threshold, the output is 1 else it is 0.</w:t>
      </w:r>
    </w:p>
    <w:p w14:paraId="16558785" w14:textId="77777777" w:rsidR="0014107E" w:rsidRPr="0014107E" w:rsidRDefault="0014107E" w:rsidP="00141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07E">
        <w:rPr>
          <w:rFonts w:ascii="Times New Roman" w:eastAsia="Times New Roman" w:hAnsi="Times New Roman" w:cs="Times New Roman"/>
          <w:b/>
          <w:sz w:val="24"/>
          <w:szCs w:val="24"/>
        </w:rPr>
        <w:t>Question 1.3</w:t>
      </w:r>
      <w:r w:rsidRPr="0014107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98ACFEA" w14:textId="6A3CB1F6" w:rsidR="00954FD8" w:rsidRDefault="0014107E" w:rsidP="0014107E">
      <w:pPr>
        <w:rPr>
          <w:rFonts w:ascii="Times New Roman" w:hAnsi="Times New Roman" w:cs="Times New Roman"/>
          <w:sz w:val="24"/>
          <w:szCs w:val="24"/>
        </w:rPr>
      </w:pPr>
      <w:r w:rsidRPr="0014107E">
        <w:rPr>
          <w:rFonts w:ascii="Times New Roman" w:hAnsi="Times New Roman" w:cs="Times New Roman"/>
          <w:sz w:val="24"/>
          <w:szCs w:val="24"/>
        </w:rPr>
        <w:t>Discuss (</w:t>
      </w:r>
      <w:r w:rsidRPr="0014107E">
        <w:rPr>
          <w:rFonts w:ascii="Times New Roman" w:hAnsi="Times New Roman" w:cs="Times New Roman"/>
          <w:color w:val="0000FF"/>
          <w:sz w:val="24"/>
          <w:szCs w:val="24"/>
        </w:rPr>
        <w:t xml:space="preserve">including </w:t>
      </w:r>
      <w:r w:rsidRPr="0014107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images</w:t>
      </w:r>
      <w:r w:rsidRPr="0014107E">
        <w:rPr>
          <w:rFonts w:ascii="Times New Roman" w:hAnsi="Times New Roman" w:cs="Times New Roman"/>
          <w:color w:val="0000FF"/>
          <w:sz w:val="24"/>
          <w:szCs w:val="24"/>
        </w:rPr>
        <w:t xml:space="preserve"> for illustration</w:t>
      </w:r>
      <w:r w:rsidRPr="0014107E">
        <w:rPr>
          <w:rFonts w:ascii="Times New Roman" w:hAnsi="Times New Roman" w:cs="Times New Roman"/>
          <w:sz w:val="24"/>
          <w:szCs w:val="24"/>
        </w:rPr>
        <w:t>) how the pioneers in the AI field did imitate the human biological brain system to conceive the first artificial neural networks</w:t>
      </w:r>
    </w:p>
    <w:p w14:paraId="69339474" w14:textId="5D7762D7" w:rsidR="00D80219" w:rsidRDefault="00792913" w:rsidP="0014107E">
      <w:pPr>
        <w:rPr>
          <w:rFonts w:ascii="Times New Roman" w:hAnsi="Times New Roman" w:cs="Times New Roman"/>
        </w:rPr>
      </w:pPr>
      <w:r w:rsidRPr="00792913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787F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7FA2" w:rsidRPr="009E560A">
        <w:rPr>
          <w:rFonts w:ascii="Times New Roman" w:hAnsi="Times New Roman" w:cs="Times New Roman"/>
          <w:b/>
          <w:bCs/>
        </w:rPr>
        <w:t>McCulloch-Pitts Neuron</w:t>
      </w:r>
      <w:r w:rsidR="00787FA2">
        <w:rPr>
          <w:rFonts w:ascii="Times New Roman" w:hAnsi="Times New Roman" w:cs="Times New Roman"/>
        </w:rPr>
        <w:t xml:space="preserve"> is the </w:t>
      </w:r>
      <w:r w:rsidR="007372A3">
        <w:rPr>
          <w:rFonts w:ascii="Times New Roman" w:hAnsi="Times New Roman" w:cs="Times New Roman"/>
        </w:rPr>
        <w:t xml:space="preserve">building block of the initial neural network. </w:t>
      </w:r>
      <w:r w:rsidR="001C72E9">
        <w:rPr>
          <w:rFonts w:ascii="Times New Roman" w:hAnsi="Times New Roman" w:cs="Times New Roman"/>
        </w:rPr>
        <w:t xml:space="preserve">Inspired by the human brain cell it could facilitate multiple inputs, process it and </w:t>
      </w:r>
      <w:r w:rsidR="007700DD">
        <w:rPr>
          <w:rFonts w:ascii="Times New Roman" w:hAnsi="Times New Roman" w:cs="Times New Roman"/>
        </w:rPr>
        <w:t>generate</w:t>
      </w:r>
      <w:r w:rsidR="001C72E9">
        <w:rPr>
          <w:rFonts w:ascii="Times New Roman" w:hAnsi="Times New Roman" w:cs="Times New Roman"/>
        </w:rPr>
        <w:t xml:space="preserve"> the output</w:t>
      </w:r>
      <w:r w:rsidR="007700DD">
        <w:rPr>
          <w:rFonts w:ascii="Times New Roman" w:hAnsi="Times New Roman" w:cs="Times New Roman"/>
        </w:rPr>
        <w:t>. It was a simple single-layer neural network and was not capable of complex operations like multiple classification.</w:t>
      </w:r>
    </w:p>
    <w:p w14:paraId="7B70F66F" w14:textId="5CA2B604" w:rsidR="00757063" w:rsidRDefault="009E560A" w:rsidP="00757063">
      <w:pPr>
        <w:rPr>
          <w:rFonts w:ascii="Times New Roman" w:hAnsi="Times New Roman" w:cs="Times New Roman"/>
          <w:sz w:val="24"/>
          <w:szCs w:val="24"/>
        </w:rPr>
      </w:pPr>
      <w:r w:rsidRPr="009E560A">
        <w:rPr>
          <w:rFonts w:ascii="Times New Roman" w:hAnsi="Times New Roman" w:cs="Times New Roman"/>
          <w:b/>
          <w:bCs/>
        </w:rPr>
        <w:t>Back</w:t>
      </w:r>
      <w:r w:rsidR="00D23442">
        <w:rPr>
          <w:rFonts w:ascii="Times New Roman" w:hAnsi="Times New Roman" w:cs="Times New Roman"/>
          <w:b/>
          <w:bCs/>
        </w:rPr>
        <w:t xml:space="preserve"> P</w:t>
      </w:r>
      <w:r w:rsidRPr="009E560A">
        <w:rPr>
          <w:rFonts w:ascii="Times New Roman" w:hAnsi="Times New Roman" w:cs="Times New Roman"/>
          <w:b/>
          <w:bCs/>
        </w:rPr>
        <w:t>ropagation:</w:t>
      </w:r>
      <w:r>
        <w:rPr>
          <w:rFonts w:ascii="Times New Roman" w:hAnsi="Times New Roman" w:cs="Times New Roman"/>
          <w:b/>
          <w:bCs/>
        </w:rPr>
        <w:t xml:space="preserve"> </w:t>
      </w:r>
      <w:r w:rsidR="00B02E09">
        <w:rPr>
          <w:rFonts w:ascii="Times New Roman" w:hAnsi="Times New Roman" w:cs="Times New Roman"/>
        </w:rPr>
        <w:t xml:space="preserve">Next came the backpropagation </w:t>
      </w:r>
      <w:r w:rsidR="000008EC">
        <w:rPr>
          <w:rFonts w:ascii="Times New Roman" w:hAnsi="Times New Roman" w:cs="Times New Roman"/>
        </w:rPr>
        <w:t>mechanism in the year1970</w:t>
      </w:r>
      <w:r w:rsidR="00B02E09">
        <w:rPr>
          <w:rFonts w:ascii="Times New Roman" w:hAnsi="Times New Roman" w:cs="Times New Roman"/>
        </w:rPr>
        <w:t xml:space="preserve"> which were inspired by the</w:t>
      </w:r>
      <w:r w:rsidR="00B02E09" w:rsidRPr="000207BE">
        <w:rPr>
          <w:rFonts w:ascii="Times New Roman" w:hAnsi="Times New Roman" w:cs="Times New Roman"/>
        </w:rPr>
        <w:t xml:space="preserve"> synaptic plasticity of the</w:t>
      </w:r>
      <w:r w:rsidR="00B02E09" w:rsidRPr="000207BE">
        <w:rPr>
          <w:rFonts w:ascii="Times New Roman" w:hAnsi="Times New Roman" w:cs="Times New Roman"/>
          <w:sz w:val="24"/>
          <w:szCs w:val="24"/>
        </w:rPr>
        <w:t xml:space="preserve"> brain cell</w:t>
      </w:r>
      <w:r w:rsidR="00B02E09">
        <w:rPr>
          <w:rFonts w:ascii="Times New Roman" w:hAnsi="Times New Roman" w:cs="Times New Roman"/>
          <w:sz w:val="24"/>
          <w:szCs w:val="24"/>
        </w:rPr>
        <w:t>.</w:t>
      </w:r>
      <w:r w:rsidR="00757063">
        <w:rPr>
          <w:rFonts w:ascii="Times New Roman" w:hAnsi="Times New Roman" w:cs="Times New Roman"/>
          <w:sz w:val="24"/>
          <w:szCs w:val="24"/>
        </w:rPr>
        <w:t xml:space="preserve"> In this process</w:t>
      </w:r>
      <w:r w:rsidR="000008EC">
        <w:rPr>
          <w:rFonts w:ascii="Times New Roman" w:hAnsi="Times New Roman" w:cs="Times New Roman"/>
          <w:sz w:val="24"/>
          <w:szCs w:val="24"/>
        </w:rPr>
        <w:t>,</w:t>
      </w:r>
      <w:r w:rsidR="00757063" w:rsidRPr="000207BE">
        <w:rPr>
          <w:rFonts w:ascii="Times New Roman" w:hAnsi="Times New Roman" w:cs="Times New Roman"/>
          <w:sz w:val="24"/>
          <w:szCs w:val="24"/>
        </w:rPr>
        <w:t xml:space="preserve"> the brain </w:t>
      </w:r>
      <w:r w:rsidR="000008EC">
        <w:rPr>
          <w:rFonts w:ascii="Times New Roman" w:hAnsi="Times New Roman" w:cs="Times New Roman"/>
          <w:sz w:val="24"/>
          <w:szCs w:val="24"/>
        </w:rPr>
        <w:t>updates</w:t>
      </w:r>
      <w:r w:rsidR="00757063" w:rsidRPr="000207BE">
        <w:rPr>
          <w:rFonts w:ascii="Times New Roman" w:hAnsi="Times New Roman" w:cs="Times New Roman"/>
          <w:sz w:val="24"/>
          <w:szCs w:val="24"/>
        </w:rPr>
        <w:t xml:space="preserve"> the strength of connections among the neurons and improves performance.</w:t>
      </w:r>
    </w:p>
    <w:p w14:paraId="0B185D65" w14:textId="5D4F844F" w:rsidR="00551003" w:rsidRDefault="008E34C7" w:rsidP="0014107E">
      <w:pPr>
        <w:rPr>
          <w:rFonts w:ascii="Times New Roman" w:hAnsi="Times New Roman" w:cs="Times New Roman"/>
          <w:sz w:val="24"/>
          <w:szCs w:val="24"/>
        </w:rPr>
      </w:pPr>
      <w:r w:rsidRPr="00D90092">
        <w:rPr>
          <w:rFonts w:ascii="Times New Roman" w:hAnsi="Times New Roman" w:cs="Times New Roman"/>
          <w:b/>
          <w:bCs/>
          <w:sz w:val="24"/>
          <w:szCs w:val="24"/>
        </w:rPr>
        <w:t xml:space="preserve">Multilayer </w:t>
      </w:r>
      <w:proofErr w:type="spellStart"/>
      <w:r w:rsidRPr="00D90092">
        <w:rPr>
          <w:rFonts w:ascii="Times New Roman" w:hAnsi="Times New Roman" w:cs="Times New Roman"/>
          <w:b/>
          <w:bCs/>
          <w:sz w:val="24"/>
          <w:szCs w:val="24"/>
        </w:rPr>
        <w:t>Perceptrons</w:t>
      </w:r>
      <w:proofErr w:type="spellEnd"/>
      <w:r w:rsidRPr="00D90092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2A47">
        <w:rPr>
          <w:rFonts w:ascii="Times New Roman" w:hAnsi="Times New Roman" w:cs="Times New Roman"/>
          <w:sz w:val="24"/>
          <w:szCs w:val="24"/>
        </w:rPr>
        <w:t>It is the similar mechanism of MCP implemented in multiple layers.</w:t>
      </w:r>
    </w:p>
    <w:p w14:paraId="6AD0688F" w14:textId="77777777" w:rsidR="00213656" w:rsidRDefault="00213656" w:rsidP="00213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72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3BAE5B" wp14:editId="039CB3E0">
            <wp:extent cx="4559534" cy="2482978"/>
            <wp:effectExtent l="0" t="0" r="0" b="0"/>
            <wp:docPr id="26147317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3507" name="Picture 1" descr="A diagram of a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2837" w14:textId="77777777" w:rsidR="00213656" w:rsidRDefault="00213656" w:rsidP="002136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 xml:space="preserve">McCulloch-Pitts neural model (Source: Course material: </w:t>
      </w:r>
      <w:proofErr w:type="spellStart"/>
      <w:r w:rsidRPr="00821567">
        <w:rPr>
          <w:rFonts w:ascii="Times New Roman" w:hAnsi="Times New Roman" w:cs="Times New Roman"/>
          <w:sz w:val="24"/>
          <w:szCs w:val="24"/>
        </w:rPr>
        <w:t>ann_fundamentals_of_artificial_neural_networks_PART_II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058D42D" w14:textId="77777777" w:rsidR="00213656" w:rsidRDefault="00213656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C59684" w14:textId="77777777" w:rsidR="00291B20" w:rsidRPr="00BD06AC" w:rsidRDefault="00291B20" w:rsidP="00BD0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06AC">
        <w:rPr>
          <w:rFonts w:ascii="Times New Roman" w:hAnsi="Times New Roman" w:cs="Times New Roman"/>
          <w:b/>
          <w:bCs/>
          <w:sz w:val="24"/>
          <w:szCs w:val="24"/>
        </w:rPr>
        <w:t xml:space="preserve">PART II: Linear Algebra for Deep Learning: Matrices (25 Points) </w:t>
      </w:r>
    </w:p>
    <w:p w14:paraId="41E46398" w14:textId="4D7A88E6" w:rsidR="00291B20" w:rsidRDefault="00291B20" w:rsidP="00291B20">
      <w:pPr>
        <w:spacing w:after="0"/>
        <w:ind w:left="720"/>
      </w:pPr>
      <w: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TO-DO  </w:t>
      </w:r>
    </w:p>
    <w:p w14:paraId="71CD96DB" w14:textId="77777777" w:rsidR="00291B20" w:rsidRPr="00BD06AC" w:rsidRDefault="00291B20" w:rsidP="00291B20">
      <w:pPr>
        <w:ind w:left="715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Given the following matrices: </w:t>
      </w:r>
    </w:p>
    <w:p w14:paraId="77214B30" w14:textId="77777777" w:rsidR="00291B20" w:rsidRPr="00BD06AC" w:rsidRDefault="00291B20" w:rsidP="00291B2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4E658D" w14:textId="77777777" w:rsidR="00291B20" w:rsidRPr="00BD06AC" w:rsidRDefault="00291B20" w:rsidP="00291B20">
      <w:pPr>
        <w:spacing w:after="106"/>
        <w:ind w:left="720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9AA878" w14:textId="77777777" w:rsidR="00291B20" w:rsidRPr="00BD06AC" w:rsidRDefault="00291B20" w:rsidP="00291B20">
      <w:pPr>
        <w:tabs>
          <w:tab w:val="center" w:pos="1695"/>
          <w:tab w:val="center" w:pos="2466"/>
          <w:tab w:val="center" w:pos="323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eastAsia="Calibri" w:hAnsi="Times New Roman" w:cs="Times New Roman"/>
          <w:sz w:val="24"/>
          <w:szCs w:val="24"/>
        </w:rPr>
        <w:tab/>
      </w:r>
      <w:r w:rsidRPr="00BD06AC">
        <w:rPr>
          <w:rFonts w:ascii="Times New Roman" w:eastAsia="Cambria Math" w:hAnsi="Times New Roman" w:cs="Times New Roman"/>
          <w:sz w:val="24"/>
          <w:szCs w:val="24"/>
        </w:rPr>
        <w:t>5</w:t>
      </w:r>
      <w:r w:rsidRPr="00BD06AC">
        <w:rPr>
          <w:rFonts w:ascii="Times New Roman" w:eastAsia="Cambria Math" w:hAnsi="Times New Roman" w:cs="Times New Roman"/>
          <w:sz w:val="24"/>
          <w:szCs w:val="24"/>
        </w:rPr>
        <w:tab/>
        <w:t>3</w:t>
      </w:r>
      <w:r w:rsidRPr="00BD06AC">
        <w:rPr>
          <w:rFonts w:ascii="Times New Roman" w:eastAsia="Cambria Math" w:hAnsi="Times New Roman" w:cs="Times New Roman"/>
          <w:sz w:val="24"/>
          <w:szCs w:val="24"/>
        </w:rPr>
        <w:tab/>
        <w:t>8</w:t>
      </w:r>
    </w:p>
    <w:p w14:paraId="253DB9B2" w14:textId="77777777" w:rsidR="00291B20" w:rsidRPr="00BD06AC" w:rsidRDefault="00291B20" w:rsidP="00291B20">
      <w:pPr>
        <w:tabs>
          <w:tab w:val="center" w:pos="1152"/>
          <w:tab w:val="center" w:pos="3422"/>
          <w:tab w:val="center" w:pos="477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eastAsia="Calibri" w:hAnsi="Times New Roman" w:cs="Times New Roman"/>
          <w:sz w:val="24"/>
          <w:szCs w:val="24"/>
        </w:rPr>
        <w:tab/>
      </w:r>
      <w:r w:rsidRPr="00BD06AC">
        <w:rPr>
          <w:rFonts w:ascii="Times New Roman" w:eastAsia="Georgia" w:hAnsi="Times New Roman" w:cs="Times New Roman"/>
          <w:sz w:val="24"/>
          <w:szCs w:val="24"/>
        </w:rPr>
        <w:t xml:space="preserve">A = </w:t>
      </w:r>
      <w:r w:rsidRPr="00BD06AC">
        <w:rPr>
          <w:rFonts w:ascii="Times New Roman" w:eastAsia="Cambria Math" w:hAnsi="Times New Roman" w:cs="Times New Roman"/>
          <w:sz w:val="24"/>
          <w:szCs w:val="24"/>
        </w:rPr>
        <w:t>[</w:t>
      </w:r>
      <w:r w:rsidRPr="00BD06AC">
        <w:rPr>
          <w:rFonts w:ascii="Times New Roman" w:eastAsia="Cambria Math" w:hAnsi="Times New Roman" w:cs="Times New Roman"/>
          <w:sz w:val="24"/>
          <w:szCs w:val="24"/>
        </w:rPr>
        <w:tab/>
        <w:t>]</w:t>
      </w:r>
      <w:r w:rsidRPr="00BD06AC">
        <w:rPr>
          <w:rFonts w:ascii="Times New Roman" w:eastAsia="Georgia" w:hAnsi="Times New Roman" w:cs="Times New Roman"/>
          <w:sz w:val="24"/>
          <w:szCs w:val="24"/>
        </w:rPr>
        <w:t xml:space="preserve">  </w:t>
      </w:r>
      <w:r w:rsidRPr="00BD06AC">
        <w:rPr>
          <w:rFonts w:ascii="Times New Roman" w:eastAsia="Georgia" w:hAnsi="Times New Roman" w:cs="Times New Roman"/>
          <w:sz w:val="24"/>
          <w:szCs w:val="24"/>
        </w:rPr>
        <w:tab/>
        <w:t xml:space="preserve">B = ? </w:t>
      </w:r>
    </w:p>
    <w:p w14:paraId="4C099AAF" w14:textId="77777777" w:rsidR="00291B20" w:rsidRPr="00BD06AC" w:rsidRDefault="00291B20" w:rsidP="00291B20">
      <w:pPr>
        <w:spacing w:after="0"/>
        <w:ind w:left="1579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eastAsia="Cambria Math" w:hAnsi="Times New Roman" w:cs="Times New Roman"/>
          <w:sz w:val="24"/>
          <w:szCs w:val="24"/>
        </w:rPr>
        <w:t>2 −1 7</w:t>
      </w:r>
    </w:p>
    <w:p w14:paraId="278019AF" w14:textId="77777777" w:rsidR="00291B20" w:rsidRPr="00BD06AC" w:rsidRDefault="00291B20" w:rsidP="00291B2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78661228" w14:textId="77777777" w:rsidR="00291B20" w:rsidRPr="00BD06AC" w:rsidRDefault="00291B20" w:rsidP="00291B2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D38296" w14:textId="77777777" w:rsidR="00291B20" w:rsidRPr="00BD06AC" w:rsidRDefault="00291B20" w:rsidP="00291B20">
      <w:pPr>
        <w:ind w:left="715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--) Provide a matrix with all the scalar elements for B and perform the dot multiplication A * B </w:t>
      </w:r>
    </w:p>
    <w:p w14:paraId="1345B0A7" w14:textId="77777777" w:rsidR="00291B20" w:rsidRPr="00BD06AC" w:rsidRDefault="00291B20" w:rsidP="00291B2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96A964" w14:textId="77777777" w:rsidR="00291B20" w:rsidRPr="00BD06AC" w:rsidRDefault="00291B20" w:rsidP="00291B20">
      <w:pPr>
        <w:spacing w:after="0"/>
        <w:ind w:left="715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eastAsia="Times New Roman" w:hAnsi="Times New Roman" w:cs="Times New Roman"/>
          <w:b/>
          <w:sz w:val="24"/>
          <w:szCs w:val="24"/>
        </w:rPr>
        <w:t xml:space="preserve">SUBMISSION REQUIREMENT PART II </w:t>
      </w:r>
    </w:p>
    <w:p w14:paraId="75ED6067" w14:textId="77777777" w:rsidR="00291B20" w:rsidRPr="00BD06AC" w:rsidRDefault="00291B20" w:rsidP="00291B2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985205" w14:textId="77777777" w:rsidR="00291B20" w:rsidRPr="00BD06AC" w:rsidRDefault="00291B20" w:rsidP="00291B20">
      <w:pPr>
        <w:ind w:left="715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--) Matrix B with all its scalar elements </w:t>
      </w:r>
    </w:p>
    <w:p w14:paraId="248F545F" w14:textId="77777777" w:rsidR="00291B20" w:rsidRPr="00BD06AC" w:rsidRDefault="00291B20" w:rsidP="00291B20">
      <w:pPr>
        <w:ind w:left="715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--) The result of C = A * B </w:t>
      </w:r>
    </w:p>
    <w:p w14:paraId="29A49016" w14:textId="77777777" w:rsidR="00291B20" w:rsidRPr="00BD06AC" w:rsidRDefault="00291B20" w:rsidP="00291B20">
      <w:pPr>
        <w:ind w:left="715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--) Specify the dimensions of C </w:t>
      </w:r>
    </w:p>
    <w:p w14:paraId="29387216" w14:textId="77777777" w:rsidR="00291B20" w:rsidRPr="00BD06AC" w:rsidRDefault="00291B20" w:rsidP="00291B20">
      <w:pPr>
        <w:ind w:left="715"/>
        <w:rPr>
          <w:rFonts w:ascii="Times New Roman" w:hAnsi="Times New Roman" w:cs="Times New Roman"/>
          <w:sz w:val="24"/>
          <w:szCs w:val="24"/>
        </w:rPr>
      </w:pPr>
      <w:r w:rsidRPr="00BD06AC">
        <w:rPr>
          <w:rFonts w:ascii="Times New Roman" w:hAnsi="Times New Roman" w:cs="Times New Roman"/>
          <w:sz w:val="24"/>
          <w:szCs w:val="24"/>
        </w:rPr>
        <w:t xml:space="preserve">--) Explain how to get the dot product C = A * B </w:t>
      </w:r>
    </w:p>
    <w:p w14:paraId="757D8484" w14:textId="77777777" w:rsidR="00291B20" w:rsidRDefault="00291B20" w:rsidP="00291B20">
      <w:pPr>
        <w:spacing w:after="0"/>
        <w:ind w:left="720"/>
      </w:pPr>
      <w:r>
        <w:t xml:space="preserve"> </w:t>
      </w:r>
    </w:p>
    <w:p w14:paraId="74B14FC5" w14:textId="77777777" w:rsidR="00A14B12" w:rsidRDefault="00291B20" w:rsidP="0014107E">
      <w:pPr>
        <w:rPr>
          <w:rFonts w:ascii="Times New Roman" w:hAnsi="Times New Roman" w:cs="Times New Roman"/>
          <w:sz w:val="24"/>
          <w:szCs w:val="24"/>
        </w:rPr>
      </w:pPr>
      <w:r w:rsidRPr="00291B20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2836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83606">
        <w:rPr>
          <w:rFonts w:ascii="Times New Roman" w:hAnsi="Times New Roman" w:cs="Times New Roman"/>
          <w:sz w:val="24"/>
          <w:szCs w:val="24"/>
        </w:rPr>
        <w:t xml:space="preserve">I have followed the below lecture slide to perform the </w:t>
      </w:r>
      <w:r w:rsidR="00A14B12">
        <w:rPr>
          <w:rFonts w:ascii="Times New Roman" w:hAnsi="Times New Roman" w:cs="Times New Roman"/>
          <w:sz w:val="24"/>
          <w:szCs w:val="24"/>
        </w:rPr>
        <w:t>matrix multiplication.</w:t>
      </w:r>
    </w:p>
    <w:p w14:paraId="77104851" w14:textId="3A850BDA" w:rsidR="00193A3E" w:rsidRDefault="00193A3E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A3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94D7E3" wp14:editId="71B8DFB8">
            <wp:extent cx="5731510" cy="2709545"/>
            <wp:effectExtent l="0" t="0" r="2540" b="0"/>
            <wp:docPr id="795770691" name="Picture 1" descr="A screenshot of a math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0691" name="Picture 1" descr="A screenshot of a math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9487" w14:textId="4222D18A" w:rsidR="004E0D0E" w:rsidRDefault="004E0D0E" w:rsidP="0014107E">
      <w:r>
        <w:t>Dimension of matrix A</w:t>
      </w:r>
      <w:r>
        <w:t>:</w:t>
      </w:r>
      <w:r>
        <w:t xml:space="preserve">  2X3 (2 rows and 3 columns)</w:t>
      </w:r>
    </w:p>
    <w:p w14:paraId="523B650F" w14:textId="77777777" w:rsidR="004E0D0E" w:rsidRDefault="004E0D0E" w:rsidP="0014107E">
      <w:r>
        <w:t>Dimension of</w:t>
      </w:r>
      <w:r>
        <w:t xml:space="preserve"> Matrix B</w:t>
      </w:r>
      <w:r>
        <w:t>:</w:t>
      </w:r>
      <w:r>
        <w:t xml:space="preserve"> 3X2 (3 rows and 2 columns)</w:t>
      </w:r>
    </w:p>
    <w:p w14:paraId="3AE75A93" w14:textId="791EBE6F" w:rsidR="00685B38" w:rsidRDefault="004E0D0E" w:rsidP="0014107E">
      <w:r>
        <w:t>Dimension of t</w:t>
      </w:r>
      <w:r>
        <w:t>he result matrix C</w:t>
      </w:r>
      <w:r>
        <w:t>:</w:t>
      </w:r>
      <w:r>
        <w:t xml:space="preserve"> 2X2</w:t>
      </w:r>
      <w:r>
        <w:t xml:space="preserve"> (2 rows and 2 columns)</w:t>
      </w:r>
    </w:p>
    <w:p w14:paraId="61E09C5E" w14:textId="77777777" w:rsidR="00954DB4" w:rsidRDefault="00954DB4" w:rsidP="00954DB4">
      <w:pPr>
        <w:rPr>
          <w:b/>
          <w:bCs/>
        </w:rPr>
      </w:pPr>
      <w:r w:rsidRPr="007F3CFC">
        <w:rPr>
          <w:b/>
          <w:bCs/>
        </w:rPr>
        <w:t>Explanation of dot product (matrix multiplication)</w:t>
      </w:r>
      <w:r>
        <w:rPr>
          <w:b/>
          <w:bCs/>
        </w:rPr>
        <w:t xml:space="preserve">: </w:t>
      </w:r>
    </w:p>
    <w:p w14:paraId="00DBB8D7" w14:textId="33332FA4" w:rsidR="00954DB4" w:rsidRDefault="00954DB4" w:rsidP="00954DB4">
      <w:r>
        <w:t>Let the elements</w:t>
      </w:r>
      <w:r>
        <w:t xml:space="preserve"> of result matrix C </w:t>
      </w:r>
      <w:r>
        <w:t>be c11, c12, c21, c22</w:t>
      </w:r>
    </w:p>
    <w:p w14:paraId="084EB8CC" w14:textId="77777777" w:rsidR="00954DB4" w:rsidRDefault="00954DB4" w:rsidP="00954DB4">
      <w:pPr>
        <w:pStyle w:val="ListParagraph"/>
        <w:numPr>
          <w:ilvl w:val="0"/>
          <w:numId w:val="4"/>
        </w:numPr>
      </w:pPr>
      <w:r>
        <w:t xml:space="preserve">C11=a11*b11+a12*b21+a13*b31. </w:t>
      </w:r>
    </w:p>
    <w:p w14:paraId="4F140F6D" w14:textId="77777777" w:rsidR="00954DB4" w:rsidRDefault="00954DB4" w:rsidP="00954DB4">
      <w:pPr>
        <w:pStyle w:val="ListParagraph"/>
        <w:numPr>
          <w:ilvl w:val="0"/>
          <w:numId w:val="4"/>
        </w:numPr>
      </w:pPr>
      <w:r>
        <w:t>C12=a11*b21+a12*b22+a13*b32</w:t>
      </w:r>
    </w:p>
    <w:p w14:paraId="4FA0991C" w14:textId="77777777" w:rsidR="00954DB4" w:rsidRDefault="00954DB4" w:rsidP="00954DB4">
      <w:pPr>
        <w:pStyle w:val="ListParagraph"/>
        <w:numPr>
          <w:ilvl w:val="0"/>
          <w:numId w:val="4"/>
        </w:numPr>
      </w:pPr>
      <w:r>
        <w:t>C21=a21*b11+a22*b21+a23*b31</w:t>
      </w:r>
    </w:p>
    <w:p w14:paraId="5F1E947F" w14:textId="77777777" w:rsidR="00954DB4" w:rsidRDefault="00954DB4" w:rsidP="00954DB4">
      <w:pPr>
        <w:pStyle w:val="ListParagraph"/>
        <w:numPr>
          <w:ilvl w:val="0"/>
          <w:numId w:val="4"/>
        </w:numPr>
      </w:pPr>
      <w:r>
        <w:t>C22=a21*b12+a22*b22+a23*b32</w:t>
      </w:r>
    </w:p>
    <w:p w14:paraId="51D055AE" w14:textId="4A0E0F73" w:rsidR="00F172FC" w:rsidRDefault="00BF3A54" w:rsidP="0014107E">
      <w:r>
        <w:t>I have performed the matrix multiplication on paper which is shown below.</w:t>
      </w:r>
    </w:p>
    <w:p w14:paraId="3713A35E" w14:textId="26B624D9" w:rsidR="001C1E75" w:rsidRDefault="001C1E75" w:rsidP="0014107E">
      <w:r>
        <w:t>The result matrix C = c11=3</w:t>
      </w:r>
      <w:r>
        <w:t>5</w:t>
      </w:r>
      <w:r>
        <w:t>, c12=83, c21=2</w:t>
      </w:r>
      <w:r>
        <w:t>1</w:t>
      </w:r>
      <w:r>
        <w:t>, c22=45.</w:t>
      </w:r>
    </w:p>
    <w:p w14:paraId="2EDFE487" w14:textId="515BC23A" w:rsidR="001C1E75" w:rsidRDefault="001C1E75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672C94" wp14:editId="34B054D0">
            <wp:extent cx="5731510" cy="7612380"/>
            <wp:effectExtent l="0" t="0" r="2540" b="7620"/>
            <wp:docPr id="2071063390" name="Picture 1" descr="A close-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63390" name="Picture 1" descr="A close-up of a piece of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CD90" w14:textId="7B10F191" w:rsidR="007976F4" w:rsidRDefault="007976F4" w:rsidP="00797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Figure: matrix multiplication</w:t>
      </w:r>
      <w:r>
        <w:rPr>
          <w:rFonts w:ascii="Times New Roman" w:hAnsi="Times New Roman" w:cs="Times New Roman"/>
          <w:sz w:val="24"/>
          <w:szCs w:val="24"/>
        </w:rPr>
        <w:t xml:space="preserve"> done on paper</w:t>
      </w:r>
    </w:p>
    <w:p w14:paraId="50E1CC48" w14:textId="77777777" w:rsidR="007976F4" w:rsidRDefault="007976F4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E2DA7" w14:textId="77777777" w:rsidR="008E0879" w:rsidRPr="008E0879" w:rsidRDefault="008E0879" w:rsidP="008E08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0879">
        <w:rPr>
          <w:rFonts w:ascii="Times New Roman" w:hAnsi="Times New Roman" w:cs="Times New Roman"/>
          <w:b/>
          <w:bCs/>
          <w:sz w:val="24"/>
          <w:szCs w:val="24"/>
        </w:rPr>
        <w:t xml:space="preserve">PART III: Linear Algebra for Deep Learning: Matrices (45 Points) </w:t>
      </w:r>
    </w:p>
    <w:p w14:paraId="66DA8DDA" w14:textId="4952DAAE" w:rsidR="008E0879" w:rsidRDefault="008E0879" w:rsidP="008E0879">
      <w:pPr>
        <w:spacing w:after="0"/>
        <w:ind w:left="720"/>
      </w:pPr>
      <w: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TO-DO </w:t>
      </w:r>
    </w:p>
    <w:p w14:paraId="6980CAFF" w14:textId="77777777" w:rsidR="008E0879" w:rsidRDefault="008E0879" w:rsidP="008E0879">
      <w:pPr>
        <w:spacing w:after="0"/>
        <w:ind w:left="72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0CF87A92" w14:textId="77777777" w:rsidR="008E0879" w:rsidRPr="008553E8" w:rsidRDefault="008E0879" w:rsidP="008E0879">
      <w:pPr>
        <w:ind w:left="715"/>
        <w:rPr>
          <w:rFonts w:ascii="Times New Roman" w:hAnsi="Times New Roman" w:cs="Times New Roman"/>
          <w:sz w:val="24"/>
          <w:szCs w:val="24"/>
        </w:rPr>
      </w:pPr>
      <w:r w:rsidRPr="008553E8">
        <w:rPr>
          <w:rFonts w:ascii="Times New Roman" w:hAnsi="Times New Roman" w:cs="Times New Roman"/>
          <w:sz w:val="24"/>
          <w:szCs w:val="24"/>
        </w:rPr>
        <w:t xml:space="preserve">Given the following matrix as a 2D array: </w:t>
      </w:r>
    </w:p>
    <w:p w14:paraId="3382F607" w14:textId="77777777" w:rsidR="008E0879" w:rsidRPr="008553E8" w:rsidRDefault="008E0879" w:rsidP="008E0879">
      <w:pPr>
        <w:spacing w:after="0"/>
        <w:ind w:left="720" w:right="4339"/>
        <w:rPr>
          <w:rFonts w:ascii="Times New Roman" w:hAnsi="Times New Roman" w:cs="Times New Roman"/>
          <w:sz w:val="24"/>
          <w:szCs w:val="24"/>
        </w:rPr>
      </w:pPr>
      <w:r w:rsidRPr="008553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252CDB" w14:textId="77777777" w:rsidR="008E0879" w:rsidRPr="008553E8" w:rsidRDefault="008E0879" w:rsidP="008E0879">
      <w:pPr>
        <w:spacing w:after="0"/>
        <w:ind w:right="1398"/>
        <w:jc w:val="center"/>
        <w:rPr>
          <w:rFonts w:ascii="Times New Roman" w:hAnsi="Times New Roman" w:cs="Times New Roman"/>
          <w:sz w:val="24"/>
          <w:szCs w:val="24"/>
        </w:rPr>
      </w:pPr>
      <w:r w:rsidRPr="008553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369DE2" wp14:editId="103822F5">
            <wp:extent cx="2248027" cy="1287780"/>
            <wp:effectExtent l="0" t="0" r="0" b="0"/>
            <wp:docPr id="318" name="Picture 318" descr="A number set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 descr="A number set on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027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3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D20B7B" w14:textId="77777777" w:rsidR="009F4E0E" w:rsidRPr="008553E8" w:rsidRDefault="009F4E0E" w:rsidP="00A862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53E8">
        <w:rPr>
          <w:rFonts w:ascii="Times New Roman" w:eastAsia="Times New Roman" w:hAnsi="Times New Roman" w:cs="Times New Roman"/>
          <w:b/>
          <w:sz w:val="24"/>
          <w:szCs w:val="24"/>
        </w:rPr>
        <w:t>--) Question 3.1</w:t>
      </w:r>
      <w:r w:rsidRPr="008553E8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550F395C" w14:textId="77777777" w:rsidR="009F4E0E" w:rsidRPr="00BB547F" w:rsidRDefault="009F4E0E" w:rsidP="00A862F4">
      <w:pPr>
        <w:rPr>
          <w:rFonts w:ascii="Times New Roman" w:hAnsi="Times New Roman" w:cs="Times New Roman"/>
        </w:rPr>
      </w:pPr>
      <w:r w:rsidRPr="00BB547F">
        <w:rPr>
          <w:rFonts w:ascii="Times New Roman" w:hAnsi="Times New Roman" w:cs="Times New Roman"/>
        </w:rPr>
        <w:t xml:space="preserve">Let’s consider this matrix as a vector of vectors. </w:t>
      </w:r>
    </w:p>
    <w:p w14:paraId="049F0E9E" w14:textId="51BA31D2" w:rsidR="009F4E0E" w:rsidRPr="00BB547F" w:rsidRDefault="009F4E0E" w:rsidP="00A862F4">
      <w:pPr>
        <w:ind w:right="3159"/>
        <w:rPr>
          <w:rFonts w:ascii="Times New Roman" w:hAnsi="Times New Roman" w:cs="Times New Roman"/>
        </w:rPr>
      </w:pPr>
      <w:r w:rsidRPr="00BB547F">
        <w:rPr>
          <w:rFonts w:ascii="Times New Roman" w:hAnsi="Times New Roman" w:cs="Times New Roman"/>
        </w:rPr>
        <w:t xml:space="preserve">How many vector elements does this matrix have, long Axis 1? Show each vector element, one by one. </w:t>
      </w:r>
    </w:p>
    <w:p w14:paraId="21E83C40" w14:textId="55EA5A73" w:rsidR="00A862F4" w:rsidRDefault="00BB547F" w:rsidP="00A862F4">
      <w:r w:rsidRPr="00BB547F">
        <w:rPr>
          <w:rFonts w:ascii="Times New Roman" w:hAnsi="Times New Roman" w:cs="Times New Roman"/>
          <w:b/>
          <w:bCs/>
        </w:rPr>
        <w:t>Answer:</w:t>
      </w:r>
      <w:r w:rsidR="007976F4">
        <w:rPr>
          <w:rFonts w:ascii="Times New Roman" w:hAnsi="Times New Roman" w:cs="Times New Roman"/>
          <w:b/>
          <w:bCs/>
        </w:rPr>
        <w:t xml:space="preserve"> </w:t>
      </w:r>
      <w:r w:rsidR="00A862F4">
        <w:t xml:space="preserve">This </w:t>
      </w:r>
      <w:r w:rsidR="003A2C53">
        <w:t>is</w:t>
      </w:r>
      <w:r w:rsidR="00A862F4">
        <w:t xml:space="preserve"> vector of vectors</w:t>
      </w:r>
      <w:r w:rsidR="003A2C53">
        <w:t xml:space="preserve"> where e</w:t>
      </w:r>
      <w:r w:rsidR="00A862F4">
        <w:t>ach row represents a vector. As the matrix has four rows there are four vectors.</w:t>
      </w:r>
    </w:p>
    <w:p w14:paraId="655C2543" w14:textId="77777777" w:rsidR="00A862F4" w:rsidRDefault="00A862F4" w:rsidP="00A862F4">
      <w:r>
        <w:t>Vector1= [2 1 3 4 5]</w:t>
      </w:r>
    </w:p>
    <w:p w14:paraId="1B0E5628" w14:textId="77777777" w:rsidR="00A862F4" w:rsidRDefault="00A862F4" w:rsidP="00A862F4">
      <w:r>
        <w:t>Vector 2= [0 0 1 4 2]</w:t>
      </w:r>
    </w:p>
    <w:p w14:paraId="100BF5B4" w14:textId="77777777" w:rsidR="00A862F4" w:rsidRDefault="00A862F4" w:rsidP="00A862F4">
      <w:r>
        <w:t>Vector 3=[4 2 6 8 10]</w:t>
      </w:r>
    </w:p>
    <w:p w14:paraId="35DDC492" w14:textId="77777777" w:rsidR="00A862F4" w:rsidRDefault="00A862F4" w:rsidP="00A862F4">
      <w:r>
        <w:t>Vector 4=[6 3 14 35 33]</w:t>
      </w:r>
    </w:p>
    <w:p w14:paraId="5CFD0B22" w14:textId="77777777" w:rsidR="009F4E0E" w:rsidRPr="00BB547F" w:rsidRDefault="009F4E0E" w:rsidP="00904390">
      <w:pPr>
        <w:spacing w:after="0"/>
        <w:rPr>
          <w:rFonts w:ascii="Times New Roman" w:hAnsi="Times New Roman" w:cs="Times New Roman"/>
        </w:rPr>
      </w:pPr>
      <w:r w:rsidRPr="00BB547F">
        <w:rPr>
          <w:rFonts w:ascii="Times New Roman" w:hAnsi="Times New Roman" w:cs="Times New Roman"/>
        </w:rPr>
        <w:t xml:space="preserve">--) </w:t>
      </w:r>
      <w:r w:rsidRPr="00904390">
        <w:rPr>
          <w:rFonts w:ascii="Times New Roman" w:hAnsi="Times New Roman" w:cs="Times New Roman"/>
          <w:b/>
          <w:bCs/>
        </w:rPr>
        <w:t>Question 3.2:</w:t>
      </w:r>
      <w:r w:rsidRPr="00BB547F">
        <w:rPr>
          <w:rFonts w:ascii="Times New Roman" w:hAnsi="Times New Roman" w:cs="Times New Roman"/>
        </w:rPr>
        <w:t xml:space="preserve"> </w:t>
      </w:r>
    </w:p>
    <w:p w14:paraId="256E1E29" w14:textId="18380A68" w:rsidR="009F4E0E" w:rsidRPr="00BB547F" w:rsidRDefault="009F4E0E" w:rsidP="00904390">
      <w:pPr>
        <w:rPr>
          <w:rFonts w:ascii="Times New Roman" w:hAnsi="Times New Roman" w:cs="Times New Roman"/>
        </w:rPr>
      </w:pPr>
      <w:r w:rsidRPr="00BB547F">
        <w:rPr>
          <w:rFonts w:ascii="Times New Roman" w:hAnsi="Times New Roman" w:cs="Times New Roman"/>
        </w:rPr>
        <w:t xml:space="preserve">Let’s consider this matrix as a vector of vectors. </w:t>
      </w:r>
    </w:p>
    <w:p w14:paraId="080EEBDC" w14:textId="219EF6BA" w:rsidR="009F4E0E" w:rsidRDefault="009F4E0E" w:rsidP="00904390">
      <w:pPr>
        <w:rPr>
          <w:rFonts w:ascii="Times New Roman" w:hAnsi="Times New Roman" w:cs="Times New Roman"/>
        </w:rPr>
      </w:pPr>
      <w:r w:rsidRPr="00BB547F">
        <w:rPr>
          <w:rFonts w:ascii="Times New Roman" w:hAnsi="Times New Roman" w:cs="Times New Roman"/>
        </w:rPr>
        <w:t xml:space="preserve">Add 3 to the vector element (of the matrix) of the index = 1. The addition is performed elementwise along Axis 1. Display the matrix with all its scalar elements after the operation has been done in the format of a 2Dmatrix. </w:t>
      </w:r>
    </w:p>
    <w:p w14:paraId="046962B1" w14:textId="2AA9F7EE" w:rsidR="00904390" w:rsidRDefault="00904390" w:rsidP="00904390">
      <w:pPr>
        <w:rPr>
          <w:rFonts w:ascii="Times New Roman" w:hAnsi="Times New Roman" w:cs="Times New Roman"/>
        </w:rPr>
      </w:pPr>
      <w:r w:rsidRPr="00904390">
        <w:rPr>
          <w:rFonts w:ascii="Times New Roman" w:hAnsi="Times New Roman" w:cs="Times New Roman"/>
          <w:b/>
          <w:bCs/>
        </w:rPr>
        <w:t>Answer:</w:t>
      </w:r>
      <w:r w:rsidR="00A70D67">
        <w:rPr>
          <w:rFonts w:ascii="Times New Roman" w:hAnsi="Times New Roman" w:cs="Times New Roman"/>
          <w:b/>
          <w:bCs/>
        </w:rPr>
        <w:t xml:space="preserve"> </w:t>
      </w:r>
      <w:r w:rsidR="0036134C">
        <w:rPr>
          <w:rFonts w:ascii="Times New Roman" w:hAnsi="Times New Roman" w:cs="Times New Roman"/>
          <w:b/>
          <w:bCs/>
        </w:rPr>
        <w:t xml:space="preserve"> </w:t>
      </w:r>
      <w:r w:rsidR="0036134C">
        <w:rPr>
          <w:rFonts w:ascii="Times New Roman" w:hAnsi="Times New Roman" w:cs="Times New Roman"/>
        </w:rPr>
        <w:t xml:space="preserve">The given </w:t>
      </w:r>
      <w:r w:rsidR="0067134A">
        <w:rPr>
          <w:rFonts w:ascii="Times New Roman" w:hAnsi="Times New Roman" w:cs="Times New Roman"/>
        </w:rPr>
        <w:t xml:space="preserve">2D </w:t>
      </w:r>
      <w:r w:rsidR="0036134C">
        <w:rPr>
          <w:rFonts w:ascii="Times New Roman" w:hAnsi="Times New Roman" w:cs="Times New Roman"/>
        </w:rPr>
        <w:t>array is:</w:t>
      </w:r>
    </w:p>
    <w:p w14:paraId="07B54C60" w14:textId="0343229F" w:rsidR="0036134C" w:rsidRDefault="000D4BA3" w:rsidP="00904390">
      <w:pPr>
        <w:rPr>
          <w:rFonts w:ascii="Times New Roman" w:hAnsi="Times New Roman" w:cs="Times New Roman"/>
        </w:rPr>
      </w:pPr>
      <w:r w:rsidRPr="000D4BA3">
        <w:rPr>
          <w:rFonts w:ascii="Times New Roman" w:hAnsi="Times New Roman" w:cs="Times New Roman"/>
        </w:rPr>
        <w:drawing>
          <wp:inline distT="0" distB="0" distL="0" distR="0" wp14:anchorId="4193D147" wp14:editId="7D276B0F">
            <wp:extent cx="2101958" cy="1168460"/>
            <wp:effectExtent l="0" t="0" r="0" b="0"/>
            <wp:docPr id="974632295" name="Picture 1" descr="A number se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32295" name="Picture 1" descr="A number set on a white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877C" w14:textId="6FE6A9AE" w:rsidR="000D4BA3" w:rsidRDefault="00D40346" w:rsidP="00904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 1 = [0 0 1 4 2]</w:t>
      </w:r>
    </w:p>
    <w:p w14:paraId="518B2F1E" w14:textId="29333194" w:rsidR="00710E30" w:rsidRDefault="00710E30" w:rsidP="00904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3 to index 1: [0+3 0+3 1+3 4+3 2+3]</w:t>
      </w:r>
      <w:r w:rsidR="007F6B11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="00A525F8">
        <w:rPr>
          <w:rFonts w:ascii="Times New Roman" w:hAnsi="Times New Roman" w:cs="Times New Roman"/>
        </w:rPr>
        <w:t>[3 3 4 7 5]</w:t>
      </w:r>
    </w:p>
    <w:p w14:paraId="5C8B3863" w14:textId="2EDA99C5" w:rsidR="007F6B11" w:rsidRDefault="007F6B11" w:rsidP="00904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Resultant Matrix:</w:t>
      </w:r>
    </w:p>
    <w:p w14:paraId="5C2B3F76" w14:textId="2188F6E5" w:rsidR="007F6B11" w:rsidRDefault="007F6B11" w:rsidP="00904390">
      <w:pPr>
        <w:rPr>
          <w:rFonts w:ascii="Times New Roman" w:hAnsi="Times New Roman" w:cs="Times New Roman"/>
        </w:rPr>
      </w:pPr>
      <w:r w:rsidRPr="007F6B11">
        <w:rPr>
          <w:rFonts w:ascii="Times New Roman" w:hAnsi="Times New Roman" w:cs="Times New Roman"/>
        </w:rPr>
        <w:lastRenderedPageBreak/>
        <w:drawing>
          <wp:inline distT="0" distB="0" distL="0" distR="0" wp14:anchorId="1E747806" wp14:editId="650726F9">
            <wp:extent cx="2082907" cy="1200212"/>
            <wp:effectExtent l="0" t="0" r="0" b="0"/>
            <wp:docPr id="156192354" name="Picture 1" descr="A number se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354" name="Picture 1" descr="A number set on a whit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31CE" w14:textId="77777777" w:rsidR="009F4E0E" w:rsidRPr="00704D7F" w:rsidRDefault="009F4E0E" w:rsidP="00704D7F">
      <w:pPr>
        <w:spacing w:after="0"/>
        <w:rPr>
          <w:rFonts w:ascii="Times New Roman" w:hAnsi="Times New Roman" w:cs="Times New Roman"/>
          <w:b/>
          <w:bCs/>
        </w:rPr>
      </w:pPr>
      <w:r w:rsidRPr="00704D7F">
        <w:rPr>
          <w:rFonts w:ascii="Times New Roman" w:hAnsi="Times New Roman" w:cs="Times New Roman"/>
          <w:b/>
          <w:bCs/>
        </w:rPr>
        <w:t xml:space="preserve">--) Question 3.3: </w:t>
      </w:r>
    </w:p>
    <w:p w14:paraId="0D6198C9" w14:textId="77777777" w:rsidR="009F4E0E" w:rsidRDefault="009F4E0E" w:rsidP="00704D7F">
      <w:pPr>
        <w:ind w:right="1621"/>
        <w:rPr>
          <w:rFonts w:ascii="Times New Roman" w:hAnsi="Times New Roman" w:cs="Times New Roman"/>
        </w:rPr>
      </w:pPr>
      <w:r w:rsidRPr="00BB547F">
        <w:rPr>
          <w:rFonts w:ascii="Times New Roman" w:hAnsi="Times New Roman" w:cs="Times New Roman"/>
        </w:rPr>
        <w:t xml:space="preserve">Continuing from Question 3.2, i.e., after the above addition of 3 has been done: Flatten the matrix and display the result. </w:t>
      </w:r>
    </w:p>
    <w:p w14:paraId="2014E52D" w14:textId="54F15190" w:rsidR="008D3B22" w:rsidRDefault="008D3B22" w:rsidP="00704D7F">
      <w:pPr>
        <w:ind w:right="1621"/>
        <w:rPr>
          <w:rFonts w:ascii="Times New Roman" w:hAnsi="Times New Roman" w:cs="Times New Roman"/>
        </w:rPr>
      </w:pPr>
      <w:r w:rsidRPr="008D3B22"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Flattening the matrix:</w:t>
      </w:r>
    </w:p>
    <w:p w14:paraId="0742027C" w14:textId="0A660F30" w:rsidR="00181113" w:rsidRDefault="00181113" w:rsidP="00704D7F">
      <w:pPr>
        <w:ind w:right="1621"/>
        <w:rPr>
          <w:rFonts w:ascii="Times New Roman" w:hAnsi="Times New Roman" w:cs="Times New Roman"/>
        </w:rPr>
      </w:pPr>
      <w:r w:rsidRPr="007F6B11">
        <w:rPr>
          <w:rFonts w:ascii="Times New Roman" w:hAnsi="Times New Roman" w:cs="Times New Roman"/>
        </w:rPr>
        <w:drawing>
          <wp:inline distT="0" distB="0" distL="0" distR="0" wp14:anchorId="08616A80" wp14:editId="1C3F5D9C">
            <wp:extent cx="2082907" cy="1200212"/>
            <wp:effectExtent l="0" t="0" r="0" b="0"/>
            <wp:docPr id="1767720447" name="Picture 1" descr="A number se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354" name="Picture 1" descr="A number set on a whit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DA2F" w14:textId="77777777" w:rsidR="006775AD" w:rsidRDefault="00181113" w:rsidP="00677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Result: [</w:t>
      </w:r>
      <w:r w:rsidR="006775AD">
        <w:rPr>
          <w:rFonts w:ascii="Times New Roman" w:hAnsi="Times New Roman" w:cs="Times New Roman"/>
          <w:sz w:val="24"/>
          <w:szCs w:val="24"/>
        </w:rPr>
        <w:t>2 1 3 4 5  3 3 4 7 5 4 2 6 8 10 6 3 14 35 33]</w:t>
      </w:r>
    </w:p>
    <w:p w14:paraId="5E16E2DA" w14:textId="3F7D04C8" w:rsidR="008D3B22" w:rsidRPr="008D3B22" w:rsidRDefault="008D3B22" w:rsidP="00704D7F">
      <w:pPr>
        <w:ind w:right="1621"/>
        <w:rPr>
          <w:rFonts w:ascii="Times New Roman" w:hAnsi="Times New Roman" w:cs="Times New Roman"/>
        </w:rPr>
      </w:pPr>
    </w:p>
    <w:p w14:paraId="22CD0129" w14:textId="77777777" w:rsidR="008D3B22" w:rsidRPr="00BB547F" w:rsidRDefault="008D3B22" w:rsidP="00704D7F">
      <w:pPr>
        <w:ind w:right="1621"/>
        <w:rPr>
          <w:rFonts w:ascii="Times New Roman" w:hAnsi="Times New Roman" w:cs="Times New Roman"/>
        </w:rPr>
      </w:pPr>
    </w:p>
    <w:p w14:paraId="742F0EB0" w14:textId="77777777" w:rsidR="009F4E0E" w:rsidRPr="008553E8" w:rsidRDefault="009F4E0E" w:rsidP="009F4E0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553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2F7D2" w14:textId="77777777" w:rsidR="008E0879" w:rsidRPr="008553E8" w:rsidRDefault="008E0879" w:rsidP="008E0879">
      <w:pPr>
        <w:spacing w:after="0"/>
        <w:ind w:right="1398"/>
        <w:jc w:val="center"/>
        <w:rPr>
          <w:rFonts w:ascii="Times New Roman" w:hAnsi="Times New Roman" w:cs="Times New Roman"/>
          <w:sz w:val="24"/>
          <w:szCs w:val="24"/>
        </w:rPr>
      </w:pPr>
    </w:p>
    <w:p w14:paraId="500C10BD" w14:textId="77777777" w:rsidR="00627E3D" w:rsidRPr="008553E8" w:rsidRDefault="00627E3D" w:rsidP="0014107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27E3D" w:rsidRPr="00855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D255C"/>
    <w:multiLevelType w:val="multilevel"/>
    <w:tmpl w:val="672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51B85"/>
    <w:multiLevelType w:val="hybridMultilevel"/>
    <w:tmpl w:val="CE261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B3FB2"/>
    <w:multiLevelType w:val="multilevel"/>
    <w:tmpl w:val="672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41BEA"/>
    <w:multiLevelType w:val="multilevel"/>
    <w:tmpl w:val="3FDA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067073">
    <w:abstractNumId w:val="3"/>
  </w:num>
  <w:num w:numId="2" w16cid:durableId="1649939514">
    <w:abstractNumId w:val="0"/>
  </w:num>
  <w:num w:numId="3" w16cid:durableId="310135886">
    <w:abstractNumId w:val="2"/>
  </w:num>
  <w:num w:numId="4" w16cid:durableId="1822965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29"/>
    <w:rsid w:val="000008EC"/>
    <w:rsid w:val="000145F6"/>
    <w:rsid w:val="00055A85"/>
    <w:rsid w:val="0007123E"/>
    <w:rsid w:val="000B0B40"/>
    <w:rsid w:val="000D4BA3"/>
    <w:rsid w:val="0010111D"/>
    <w:rsid w:val="0011492C"/>
    <w:rsid w:val="001261D3"/>
    <w:rsid w:val="0014107E"/>
    <w:rsid w:val="00181113"/>
    <w:rsid w:val="00193A3E"/>
    <w:rsid w:val="001A4F15"/>
    <w:rsid w:val="001C1E75"/>
    <w:rsid w:val="001C72E9"/>
    <w:rsid w:val="001D561A"/>
    <w:rsid w:val="00213656"/>
    <w:rsid w:val="0024633F"/>
    <w:rsid w:val="00283606"/>
    <w:rsid w:val="00291B20"/>
    <w:rsid w:val="002B2718"/>
    <w:rsid w:val="002D5C72"/>
    <w:rsid w:val="002E4055"/>
    <w:rsid w:val="00336253"/>
    <w:rsid w:val="0036134C"/>
    <w:rsid w:val="003A2C53"/>
    <w:rsid w:val="003A3B2C"/>
    <w:rsid w:val="003B3A70"/>
    <w:rsid w:val="003D11DB"/>
    <w:rsid w:val="00404B64"/>
    <w:rsid w:val="0042200E"/>
    <w:rsid w:val="00456C15"/>
    <w:rsid w:val="00460814"/>
    <w:rsid w:val="00465CB6"/>
    <w:rsid w:val="0048310C"/>
    <w:rsid w:val="004E0D0E"/>
    <w:rsid w:val="004E4DC4"/>
    <w:rsid w:val="00504024"/>
    <w:rsid w:val="00511FE1"/>
    <w:rsid w:val="00550B22"/>
    <w:rsid w:val="00551003"/>
    <w:rsid w:val="005537BE"/>
    <w:rsid w:val="00583DFF"/>
    <w:rsid w:val="005C35CB"/>
    <w:rsid w:val="00626E0C"/>
    <w:rsid w:val="00627E3D"/>
    <w:rsid w:val="00645D55"/>
    <w:rsid w:val="006625B0"/>
    <w:rsid w:val="00667781"/>
    <w:rsid w:val="0067134A"/>
    <w:rsid w:val="006775AD"/>
    <w:rsid w:val="00685B38"/>
    <w:rsid w:val="006A253F"/>
    <w:rsid w:val="006A7D03"/>
    <w:rsid w:val="006F0877"/>
    <w:rsid w:val="006F208B"/>
    <w:rsid w:val="00704D7F"/>
    <w:rsid w:val="0071064C"/>
    <w:rsid w:val="00710E30"/>
    <w:rsid w:val="007119A9"/>
    <w:rsid w:val="00712450"/>
    <w:rsid w:val="00722B7A"/>
    <w:rsid w:val="007372A3"/>
    <w:rsid w:val="00757063"/>
    <w:rsid w:val="00762B0A"/>
    <w:rsid w:val="007700DD"/>
    <w:rsid w:val="00786ECE"/>
    <w:rsid w:val="00787FA2"/>
    <w:rsid w:val="00792913"/>
    <w:rsid w:val="0079455F"/>
    <w:rsid w:val="007976F4"/>
    <w:rsid w:val="007F4D4D"/>
    <w:rsid w:val="007F6B11"/>
    <w:rsid w:val="00811EE0"/>
    <w:rsid w:val="00821567"/>
    <w:rsid w:val="008340E2"/>
    <w:rsid w:val="008553E8"/>
    <w:rsid w:val="008653A6"/>
    <w:rsid w:val="00882A47"/>
    <w:rsid w:val="00895919"/>
    <w:rsid w:val="008A2EFB"/>
    <w:rsid w:val="008D3B22"/>
    <w:rsid w:val="008E0879"/>
    <w:rsid w:val="008E34C7"/>
    <w:rsid w:val="008E7461"/>
    <w:rsid w:val="00904390"/>
    <w:rsid w:val="00954DB4"/>
    <w:rsid w:val="00954FD8"/>
    <w:rsid w:val="00985EC3"/>
    <w:rsid w:val="009C683F"/>
    <w:rsid w:val="009E560A"/>
    <w:rsid w:val="009F4E0E"/>
    <w:rsid w:val="00A14B12"/>
    <w:rsid w:val="00A525F8"/>
    <w:rsid w:val="00A70D67"/>
    <w:rsid w:val="00A7683C"/>
    <w:rsid w:val="00A862F4"/>
    <w:rsid w:val="00AB4728"/>
    <w:rsid w:val="00AE2C97"/>
    <w:rsid w:val="00B02E09"/>
    <w:rsid w:val="00B17AA3"/>
    <w:rsid w:val="00B255D8"/>
    <w:rsid w:val="00BB547F"/>
    <w:rsid w:val="00BC4C3A"/>
    <w:rsid w:val="00BC702E"/>
    <w:rsid w:val="00BD06AC"/>
    <w:rsid w:val="00BF3A54"/>
    <w:rsid w:val="00C079CF"/>
    <w:rsid w:val="00C17CA7"/>
    <w:rsid w:val="00C85829"/>
    <w:rsid w:val="00C9771C"/>
    <w:rsid w:val="00D20E2B"/>
    <w:rsid w:val="00D23442"/>
    <w:rsid w:val="00D40346"/>
    <w:rsid w:val="00D558ED"/>
    <w:rsid w:val="00D6072D"/>
    <w:rsid w:val="00D61E5C"/>
    <w:rsid w:val="00D647D1"/>
    <w:rsid w:val="00D80219"/>
    <w:rsid w:val="00D86B66"/>
    <w:rsid w:val="00D90A6A"/>
    <w:rsid w:val="00DA301B"/>
    <w:rsid w:val="00DE4510"/>
    <w:rsid w:val="00E57705"/>
    <w:rsid w:val="00E77E03"/>
    <w:rsid w:val="00EA3D23"/>
    <w:rsid w:val="00EC39DC"/>
    <w:rsid w:val="00F136E9"/>
    <w:rsid w:val="00F172FC"/>
    <w:rsid w:val="00F44FDD"/>
    <w:rsid w:val="00F54926"/>
    <w:rsid w:val="00F64E1A"/>
    <w:rsid w:val="00F666A5"/>
    <w:rsid w:val="00F822F7"/>
    <w:rsid w:val="00F93936"/>
    <w:rsid w:val="00FD38DE"/>
    <w:rsid w:val="00FE6CF6"/>
    <w:rsid w:val="00FF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27E1"/>
  <w15:chartTrackingRefBased/>
  <w15:docId w15:val="{BF2C4F81-FB66-4031-A199-0D6E7AE0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5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3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inds.nih.gov/health-information/public-education/brain-basics/brain-basics-life-and-death-neuron#:~:text=Neurons%20communicate%20with%20each%20other,and%20dendrites%20of%20nearby%20neurons.&amp;text=There%20are%20three%20kinds%20of,and%20ears)%20to%20the%20brain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ninds.nih.gov/health-information/public-education/brain-basics/brain-basics-life-and-death-neuron#:~:text=Neurons%20communicate%20with%20each%20other,and%20dendrites%20of%20nearby%20neurons.&amp;text=There%20are%20three%20kinds%20of,and%20ears)%20to%20the%20brain" TargetMode="External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8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163</cp:revision>
  <dcterms:created xsi:type="dcterms:W3CDTF">2024-10-28T04:55:00Z</dcterms:created>
  <dcterms:modified xsi:type="dcterms:W3CDTF">2024-10-29T04:48:00Z</dcterms:modified>
</cp:coreProperties>
</file>