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42A17" w14:textId="35B46469" w:rsidR="005725B2" w:rsidRDefault="005725B2">
      <w:r>
        <w:t>Hi Everyone,</w:t>
      </w:r>
    </w:p>
    <w:p w14:paraId="57CEE843" w14:textId="60E3788A" w:rsidR="00FA0076" w:rsidRDefault="00345229">
      <w:r>
        <w:t xml:space="preserve">We are living in a </w:t>
      </w:r>
      <w:r w:rsidR="00FA0076">
        <w:t>fascinating</w:t>
      </w:r>
      <w:r>
        <w:t xml:space="preserve"> time where</w:t>
      </w:r>
      <w:r w:rsidR="00FA0076">
        <w:t xml:space="preserve"> rapid changes are reshaping our world and the primary factor fuelling this change is Artificial Intelligence. What was once the stuff of decades-old sci-fi movies, with robots engaging in human conversations, has now become a reality today.</w:t>
      </w:r>
    </w:p>
    <w:p w14:paraId="06B6B8AA" w14:textId="002D2B69" w:rsidR="00345229" w:rsidRDefault="00345229">
      <w:r>
        <w:t xml:space="preserve">I </w:t>
      </w:r>
      <w:r w:rsidR="00905CC3">
        <w:t xml:space="preserve">agree with the author “Anthony Delgado” </w:t>
      </w:r>
      <w:r w:rsidR="00FA0076">
        <w:t>that AI has substantial influence on society in the areas of transportation, criminal justice and advertisement.</w:t>
      </w:r>
    </w:p>
    <w:p w14:paraId="7446F326" w14:textId="6C4A3A43" w:rsidR="00FA0076" w:rsidRDefault="00FA0076">
      <w:pPr>
        <w:rPr>
          <w:b/>
          <w:bCs/>
        </w:rPr>
      </w:pPr>
      <w:r w:rsidRPr="00FA0076">
        <w:rPr>
          <w:b/>
          <w:bCs/>
        </w:rPr>
        <w:t>Transportation:</w:t>
      </w:r>
    </w:p>
    <w:p w14:paraId="5354A802" w14:textId="71BE24AC" w:rsidR="009D0811" w:rsidRDefault="009D0811">
      <w:pPr>
        <w:rPr>
          <w:b/>
          <w:bCs/>
        </w:rPr>
      </w:pPr>
      <w:r w:rsidRPr="0055644A">
        <w:t>The</w:t>
      </w:r>
      <w:r>
        <w:t xml:space="preserve"> industry where we are about to witness a complete disruption is “Transportation”.</w:t>
      </w:r>
    </w:p>
    <w:p w14:paraId="3456C136" w14:textId="01522834" w:rsidR="001D2A69" w:rsidRPr="001D2A69" w:rsidRDefault="001D2A69">
      <w:r w:rsidRPr="001D2A69">
        <w:t>Is</w:t>
      </w:r>
      <w:r>
        <w:t xml:space="preserve">n’t it fascinating that you sit in a car and engage in </w:t>
      </w:r>
      <w:r w:rsidR="002A17F9">
        <w:t>some productive work while the car drives itself through the traffic and drops you at the destination! Services like Waymo are already operational in San Fransisco</w:t>
      </w:r>
      <w:r w:rsidR="009D0811">
        <w:t xml:space="preserve"> with a fleet of driverless cars.</w:t>
      </w:r>
    </w:p>
    <w:p w14:paraId="7213CBEB" w14:textId="4368904E" w:rsidR="00FA0076" w:rsidRDefault="0055644A">
      <w:r>
        <w:t xml:space="preserve">Self-driving cars not only a reality but the amount of self-driving miles is on an exponential rise. The technology is getting better with every mile driven on autopilot. Recently Tesla has released a software update, and all tesla vehicle owners have a thirty-day free trail for the enhanced autopilot. These free trails encourage people to utilize </w:t>
      </w:r>
      <w:r w:rsidR="009D0811">
        <w:t>autopilot</w:t>
      </w:r>
      <w:r>
        <w:t xml:space="preserve"> and Tesla benefits with more data of autopilot miles which helps it to </w:t>
      </w:r>
      <w:r w:rsidR="00A02A58">
        <w:t xml:space="preserve">improve the autopilot algorithm. It is a win-win situation for both the Tesla car owners and the organization. </w:t>
      </w:r>
    </w:p>
    <w:p w14:paraId="6AAE0131" w14:textId="2A36EBC0" w:rsidR="00A02A58" w:rsidRDefault="00A02A58">
      <w:r>
        <w:t xml:space="preserve">Not only for the cars but Tesla is already making leaps in the field of </w:t>
      </w:r>
      <w:r w:rsidR="005C4BDD">
        <w:t>trucking industry. Just imagine a scenario of an entire fleet of self-driving trucks transporting goods to the most remote areas of the country with</w:t>
      </w:r>
      <w:r w:rsidR="0085534E">
        <w:t xml:space="preserve"> no</w:t>
      </w:r>
      <w:r w:rsidR="005C4BDD">
        <w:t xml:space="preserve"> physical</w:t>
      </w:r>
      <w:r w:rsidR="001D2A69">
        <w:t xml:space="preserve"> </w:t>
      </w:r>
      <w:r w:rsidR="001D2A69">
        <w:t>human</w:t>
      </w:r>
      <w:r w:rsidR="005C4BDD">
        <w:t xml:space="preserve"> intervention.</w:t>
      </w:r>
    </w:p>
    <w:p w14:paraId="3D201A57" w14:textId="70DEEFDC" w:rsidR="009D0811" w:rsidRDefault="009D0811">
      <w:r>
        <w:t xml:space="preserve">When people are saved from mindless driving, they can utilize the time and effort for other productive work. </w:t>
      </w:r>
    </w:p>
    <w:p w14:paraId="4FCFED50" w14:textId="62542C77" w:rsidR="009D0811" w:rsidRDefault="00745A22">
      <w:pPr>
        <w:rPr>
          <w:b/>
          <w:bCs/>
        </w:rPr>
      </w:pPr>
      <w:r w:rsidRPr="00745A22">
        <w:rPr>
          <w:b/>
          <w:bCs/>
        </w:rPr>
        <w:t>Criminal Justice:</w:t>
      </w:r>
    </w:p>
    <w:p w14:paraId="316DEFF1" w14:textId="62ACEF67" w:rsidR="00745A22" w:rsidRDefault="000E39F9">
      <w:r>
        <w:t xml:space="preserve">AI technologies like face detection have taken over the tedious process of fingerprint detection </w:t>
      </w:r>
      <w:r w:rsidR="00B818AE">
        <w:t xml:space="preserve">to a large extent. </w:t>
      </w:r>
      <w:r w:rsidR="00E678C4">
        <w:t xml:space="preserve">For example, surveillance footage are widely used for face detection and identification instead of going to the crime scene with a forensic team and collecting finger prints. </w:t>
      </w:r>
      <w:r w:rsidR="00401562">
        <w:t xml:space="preserve">Automating legal work using AI is already taking place. </w:t>
      </w:r>
      <w:r w:rsidR="000E4DCD">
        <w:t xml:space="preserve">AI bases classification is done to identify parole eligibility. </w:t>
      </w:r>
    </w:p>
    <w:p w14:paraId="6DCF7373" w14:textId="43FF0E1F" w:rsidR="000C366D" w:rsidRDefault="000C366D">
      <w:r>
        <w:t xml:space="preserve">This field needs a high level of scrutiny as </w:t>
      </w:r>
      <w:r w:rsidR="00C95A10">
        <w:t xml:space="preserve">can cause disruptions in the democracy. If the models are trained on biased data, the predictions </w:t>
      </w:r>
      <w:r w:rsidR="00694E80">
        <w:t xml:space="preserve">would not be appropriate to implement. </w:t>
      </w:r>
      <w:r w:rsidR="005A2E81">
        <w:t xml:space="preserve">Data privacy is also a huge concern when it is being used to take such live changing decisions by the law enforcement body. </w:t>
      </w:r>
    </w:p>
    <w:p w14:paraId="0E7A5D33" w14:textId="78E3C0FD" w:rsidR="0076292F" w:rsidRDefault="0076292F">
      <w:pPr>
        <w:rPr>
          <w:b/>
          <w:bCs/>
        </w:rPr>
      </w:pPr>
      <w:r w:rsidRPr="0076292F">
        <w:rPr>
          <w:b/>
          <w:bCs/>
        </w:rPr>
        <w:t>Advertisement:</w:t>
      </w:r>
    </w:p>
    <w:p w14:paraId="5DFB0D45" w14:textId="7B8E2934" w:rsidR="00050DD0" w:rsidRDefault="0076292F">
      <w:r>
        <w:t xml:space="preserve">AI powered advertisement </w:t>
      </w:r>
      <w:r w:rsidR="003B3571">
        <w:t>is</w:t>
      </w:r>
      <w:r>
        <w:t xml:space="preserve"> already impacting our </w:t>
      </w:r>
      <w:r w:rsidR="00FB5352">
        <w:t>decision-making</w:t>
      </w:r>
      <w:r>
        <w:t xml:space="preserve"> process in multiple areas. </w:t>
      </w:r>
      <w:r w:rsidR="005E58A0">
        <w:t xml:space="preserve">Social media stands at a risk of getting weaponised to build a certain narrative and influence </w:t>
      </w:r>
      <w:r w:rsidR="004A23E1">
        <w:t xml:space="preserve">public </w:t>
      </w:r>
      <w:r w:rsidR="005E58A0">
        <w:t xml:space="preserve">opinions. </w:t>
      </w:r>
    </w:p>
    <w:p w14:paraId="168230E6" w14:textId="1C3B3596" w:rsidR="000B4BD5" w:rsidRDefault="00050DD0">
      <w:r>
        <w:t>With the capability to get more and more data, these advertisements are becoming smarter to place the</w:t>
      </w:r>
      <w:r>
        <w:t>mselves on the news/social media feed with and</w:t>
      </w:r>
      <w:r w:rsidR="000B4BD5">
        <w:t xml:space="preserve"> emotional appeal</w:t>
      </w:r>
      <w:r w:rsidR="008B0F49">
        <w:t>,</w:t>
      </w:r>
      <w:r w:rsidR="000B4BD5">
        <w:t xml:space="preserve"> </w:t>
      </w:r>
      <w:r w:rsidR="008B0F49" w:rsidRPr="000B4BD5">
        <w:t>enticing</w:t>
      </w:r>
      <w:r w:rsidR="000B4BD5">
        <w:t xml:space="preserve"> customers to the e-commerce applications</w:t>
      </w:r>
      <w:r w:rsidR="008B0F49">
        <w:t xml:space="preserve"> with </w:t>
      </w:r>
      <w:r w:rsidR="000B4BD5">
        <w:t>too good to be true offers</w:t>
      </w:r>
      <w:r w:rsidR="008B0F49">
        <w:t>, ultimately leading</w:t>
      </w:r>
      <w:r w:rsidR="000B4BD5">
        <w:t xml:space="preserve"> to </w:t>
      </w:r>
      <w:r w:rsidR="000B4BD5">
        <w:lastRenderedPageBreak/>
        <w:t>purchase.</w:t>
      </w:r>
      <w:r>
        <w:t xml:space="preserve"> </w:t>
      </w:r>
      <w:r w:rsidR="00287473">
        <w:t xml:space="preserve">Gradually </w:t>
      </w:r>
      <w:r w:rsidR="004548D6">
        <w:t xml:space="preserve">AI algorithms </w:t>
      </w:r>
      <w:r w:rsidR="00287473">
        <w:t xml:space="preserve">learn the individual’s behaviour and understand individual buying patterns. </w:t>
      </w:r>
      <w:r w:rsidR="001153E0">
        <w:t>Some examples of smart AI advertisements are from amazon and shein.</w:t>
      </w:r>
    </w:p>
    <w:p w14:paraId="5E694D14" w14:textId="34CF5297" w:rsidR="00070A37" w:rsidRDefault="00070A37">
      <w:pPr>
        <w:rPr>
          <w:b/>
          <w:bCs/>
        </w:rPr>
      </w:pPr>
      <w:r w:rsidRPr="00070A37">
        <w:rPr>
          <w:b/>
          <w:bCs/>
        </w:rPr>
        <w:t>Conclusion:</w:t>
      </w:r>
    </w:p>
    <w:p w14:paraId="6F61335E" w14:textId="5A0E0D23" w:rsidR="00070A37" w:rsidRPr="004124B0" w:rsidRDefault="004124B0">
      <w:r>
        <w:t xml:space="preserve">A world driven by AI powered applications has become the new normal. </w:t>
      </w:r>
      <w:r w:rsidR="00A844C6">
        <w:t xml:space="preserve">Fields like transportation, criminal justice and advertisement are going through disruptive changes. While some of these changes greatly benefit society, others require careful implementation and governed by specific laws and regulations. </w:t>
      </w:r>
    </w:p>
    <w:p w14:paraId="654684AD" w14:textId="37129871" w:rsidR="002D6110" w:rsidRDefault="005725B2">
      <w:r>
        <w:t>Reference:</w:t>
      </w:r>
    </w:p>
    <w:p w14:paraId="3F6B290C" w14:textId="2B7FCA33" w:rsidR="005725B2" w:rsidRDefault="00795942">
      <w:hyperlink r:id="rId4" w:history="1">
        <w:r w:rsidRPr="00646C40">
          <w:rPr>
            <w:rStyle w:val="Hyperlink"/>
          </w:rPr>
          <w:t>https://www.forbes.com/sites/forbestechcouncil/2018/06/13/three-impacts-of-artificial-intelligence-on-society/#2edb05626ec0</w:t>
        </w:r>
      </w:hyperlink>
    </w:p>
    <w:p w14:paraId="3692DA3E" w14:textId="6E09BE95" w:rsidR="00795942" w:rsidRDefault="00795942">
      <w:r>
        <w:t>Thank You,</w:t>
      </w:r>
    </w:p>
    <w:p w14:paraId="0DD1F1EA" w14:textId="2E11A010" w:rsidR="00795942" w:rsidRDefault="00795942">
      <w:r>
        <w:t>Sonali Sabnam</w:t>
      </w:r>
    </w:p>
    <w:p w14:paraId="45B0A2F0" w14:textId="77777777" w:rsidR="00795942" w:rsidRDefault="00795942"/>
    <w:p w14:paraId="51981070" w14:textId="77777777" w:rsidR="000B4BD5" w:rsidRDefault="000B4BD5"/>
    <w:p w14:paraId="1DA4480C" w14:textId="77777777" w:rsidR="000B4BD5" w:rsidRPr="0076292F" w:rsidRDefault="000B4BD5"/>
    <w:p w14:paraId="2626E82E" w14:textId="77777777" w:rsidR="001D2A69" w:rsidRDefault="001D2A69"/>
    <w:p w14:paraId="3C401CEB" w14:textId="77777777" w:rsidR="00FA0076" w:rsidRDefault="00FA0076"/>
    <w:p w14:paraId="4085C658" w14:textId="356BADEB" w:rsidR="008A2EFB" w:rsidRDefault="00345229">
      <w:r>
        <w:t xml:space="preserve"> </w:t>
      </w:r>
      <w:r w:rsidR="00EA7254">
        <w:t>Response to classmates:</w:t>
      </w:r>
    </w:p>
    <w:p w14:paraId="22A25C4A" w14:textId="502E7D78" w:rsidR="00EA7254" w:rsidRDefault="0036496E">
      <w:hyperlink r:id="rId5" w:history="1">
        <w:r w:rsidRPr="0036496E">
          <w:rPr>
            <w:rStyle w:val="Hyperlink"/>
          </w:rPr>
          <w:t>Thanusha Chenimineni</w:t>
        </w:r>
      </w:hyperlink>
    </w:p>
    <w:p w14:paraId="3F1EA823" w14:textId="4E85A249" w:rsidR="0036496E" w:rsidRDefault="0036496E">
      <w:r>
        <w:t>Hi Thanusha,</w:t>
      </w:r>
    </w:p>
    <w:p w14:paraId="2AD6515A" w14:textId="5920D289" w:rsidR="0036496E" w:rsidRDefault="00173681">
      <w:r>
        <w:t xml:space="preserve">I am impressed by your thoughts on autonomous vehicles about cutting back on crashes and ease of commute. I drive a </w:t>
      </w:r>
      <w:r w:rsidR="00C92FA7">
        <w:t>Tesla,</w:t>
      </w:r>
      <w:r>
        <w:t xml:space="preserve"> and I can tell you that the new update of autopilot is amazing. The model </w:t>
      </w:r>
      <w:r w:rsidR="00EA5A2F">
        <w:t>is mimicking</w:t>
      </w:r>
      <w:r>
        <w:t xml:space="preserve"> the human driving style, and it is almost impossible to tell by the vehicle movement if it is driven by a human or autopilot.</w:t>
      </w:r>
      <w:r w:rsidR="00C92FA7">
        <w:t xml:space="preserve"> </w:t>
      </w:r>
      <w:r w:rsidR="00380ACB">
        <w:t>Of course,</w:t>
      </w:r>
      <w:r w:rsidR="00395267">
        <w:t xml:space="preserve"> it is the onset of fully autonomous transportation which would eliminate human error and bring down the commute costs.</w:t>
      </w:r>
    </w:p>
    <w:p w14:paraId="2244F086" w14:textId="22669959" w:rsidR="00395267" w:rsidRDefault="002D2266">
      <w:r>
        <w:t xml:space="preserve">Use of AI in the field of criminal justice is a matter of concern due to biases for certain communities. Moreover, inaccurate judgement can bring severe consequences to the law and order of a state and </w:t>
      </w:r>
      <w:r w:rsidR="009C1D29">
        <w:t>its</w:t>
      </w:r>
      <w:r>
        <w:t xml:space="preserve"> democracy.</w:t>
      </w:r>
    </w:p>
    <w:p w14:paraId="1045287E" w14:textId="1C271AC2" w:rsidR="002D2266" w:rsidRDefault="00532636">
      <w:r>
        <w:t>Your examples of “Amazon, Facebook, Sportify” targeting users and feeding them with a specific content</w:t>
      </w:r>
      <w:r w:rsidR="000C54A0">
        <w:t xml:space="preserve"> and adds</w:t>
      </w:r>
      <w:r>
        <w:t xml:space="preserve"> based on their browse/usage </w:t>
      </w:r>
      <w:r w:rsidR="00F107A1">
        <w:t>history is</w:t>
      </w:r>
      <w:r>
        <w:t xml:space="preserve"> true. Protecting data is a priority. </w:t>
      </w:r>
      <w:r w:rsidR="00F107A1">
        <w:t xml:space="preserve"> The amount of information they have about the users is astonishing and scary.</w:t>
      </w:r>
    </w:p>
    <w:p w14:paraId="3B8B1936" w14:textId="70869D98" w:rsidR="00532636" w:rsidRDefault="00F84204">
      <w:r>
        <w:t>Thank you for providing these insightful thoughts.</w:t>
      </w:r>
    </w:p>
    <w:p w14:paraId="2D86F951" w14:textId="760751E0" w:rsidR="00510ADA" w:rsidRDefault="00510ADA">
      <w:r>
        <w:t>Sonali Sabnam</w:t>
      </w:r>
    </w:p>
    <w:p w14:paraId="23AE2317" w14:textId="77777777" w:rsidR="00F84204" w:rsidRDefault="00F84204"/>
    <w:p w14:paraId="59D2FB46" w14:textId="51A21DB8" w:rsidR="00173681" w:rsidRDefault="00A63C63">
      <w:hyperlink r:id="rId6" w:history="1">
        <w:r w:rsidRPr="00A63C63">
          <w:rPr>
            <w:rStyle w:val="Hyperlink"/>
          </w:rPr>
          <w:t>Greg Allbee</w:t>
        </w:r>
        <w:r w:rsidRPr="00A63C63">
          <w:rPr>
            <w:rStyle w:val="Hyperlink"/>
            <w:i/>
            <w:iCs/>
          </w:rPr>
          <w:t> (He/Him)</w:t>
        </w:r>
      </w:hyperlink>
    </w:p>
    <w:p w14:paraId="49ED50E4" w14:textId="77777777" w:rsidR="00855662" w:rsidRDefault="00855662"/>
    <w:p w14:paraId="713D3A14" w14:textId="18DBF907" w:rsidR="00A63C63" w:rsidRDefault="00261E4A">
      <w:r>
        <w:lastRenderedPageBreak/>
        <w:t>Hi Greg,</w:t>
      </w:r>
    </w:p>
    <w:p w14:paraId="2750B900" w14:textId="77777777" w:rsidR="00D04AE4" w:rsidRDefault="00855662">
      <w:r>
        <w:t xml:space="preserve">You have mentioned some excellent examples that are having a substantial impact on the status quo. </w:t>
      </w:r>
      <w:r w:rsidR="00BC3326">
        <w:t xml:space="preserve">Drone deliveries, AI to enhance safety features like lane departure and advanced collision detection have </w:t>
      </w:r>
      <w:r w:rsidR="00441E00">
        <w:t xml:space="preserve">played a major role in providing higher safety </w:t>
      </w:r>
      <w:r w:rsidR="00692386">
        <w:t>standards.</w:t>
      </w:r>
      <w:r w:rsidR="00505E3A">
        <w:t xml:space="preserve"> </w:t>
      </w:r>
      <w:r w:rsidR="00D04AE4">
        <w:t xml:space="preserve"> </w:t>
      </w:r>
    </w:p>
    <w:p w14:paraId="05570BE4" w14:textId="7A8EC603" w:rsidR="00261E4A" w:rsidRDefault="00D04AE4">
      <w:r>
        <w:t xml:space="preserve">In the field of criminal justice, there is a long way to completely depend on AI powered solutions for parole eligibility detection and </w:t>
      </w:r>
      <w:r w:rsidR="009B6E43" w:rsidRPr="009B6E43">
        <w:t>recidivism</w:t>
      </w:r>
      <w:r w:rsidR="009B6E43">
        <w:t xml:space="preserve">. The training data sets have a biased data which impacts the model’s eligibility to predict appropriate results. </w:t>
      </w:r>
    </w:p>
    <w:p w14:paraId="0401CFF0" w14:textId="77777777" w:rsidR="0090722E" w:rsidRDefault="00730EE6">
      <w:r>
        <w:t xml:space="preserve">Advertising industry is on top of using AI for recommendations and targeted customer acquisition. </w:t>
      </w:r>
      <w:r w:rsidR="00C00895">
        <w:t>Netflix’s recommendation engine combined with its extensive content library is a deadly combination for stealing user’s sleep hours.</w:t>
      </w:r>
    </w:p>
    <w:p w14:paraId="2BD963FF" w14:textId="6EC4A492" w:rsidR="0090722E" w:rsidRDefault="0090722E" w:rsidP="0090722E">
      <w:r>
        <w:t>Thank you for providing these insightful thoughts</w:t>
      </w:r>
      <w:r>
        <w:t xml:space="preserve"> and examples.</w:t>
      </w:r>
    </w:p>
    <w:p w14:paraId="4DDDF604" w14:textId="77777777" w:rsidR="0090722E" w:rsidRDefault="0090722E" w:rsidP="0090722E">
      <w:r>
        <w:t>Sonali Sabnam</w:t>
      </w:r>
    </w:p>
    <w:p w14:paraId="3D0E0DB7" w14:textId="1121EBAE" w:rsidR="00730EE6" w:rsidRDefault="008C7A68">
      <w:hyperlink r:id="rId7" w:history="1">
        <w:r w:rsidRPr="008C7A68">
          <w:rPr>
            <w:rStyle w:val="Hyperlink"/>
          </w:rPr>
          <w:t>Akansha Karmarkar</w:t>
        </w:r>
      </w:hyperlink>
    </w:p>
    <w:p w14:paraId="733A6A52" w14:textId="7277E514" w:rsidR="008C7A68" w:rsidRDefault="008C7A68">
      <w:r>
        <w:t>Hi Akansha,</w:t>
      </w:r>
    </w:p>
    <w:p w14:paraId="0A95700A" w14:textId="71EE9A74" w:rsidR="008C7A68" w:rsidRDefault="008C7A68">
      <w:r>
        <w:t xml:space="preserve">I found your discussion post </w:t>
      </w:r>
      <w:r w:rsidRPr="008C7A68">
        <w:t>fascinating</w:t>
      </w:r>
      <w:r>
        <w:t xml:space="preserve">! </w:t>
      </w:r>
    </w:p>
    <w:p w14:paraId="3E555D2B" w14:textId="77777777" w:rsidR="002B4692" w:rsidRDefault="00C0187F">
      <w:r>
        <w:t>It is true that Tesla has clocked the highest autopilot miles however, the autopilot mode does not work fully autonomous and needs human attention. Full self-driving services like Waymo work in specific routes in the downtown areas of San Fransisco and Phoenix.</w:t>
      </w:r>
      <w:r w:rsidR="003D1E0F">
        <w:t xml:space="preserve"> </w:t>
      </w:r>
    </w:p>
    <w:p w14:paraId="788213AE" w14:textId="076B2039" w:rsidR="008C7A68" w:rsidRDefault="00641B3F">
      <w:r>
        <w:t>Criminal justice remains an area where b</w:t>
      </w:r>
      <w:r w:rsidRPr="00641B3F">
        <w:t>oth benefits and serious ethical challenges emerge.</w:t>
      </w:r>
      <w:r w:rsidR="00C0187F">
        <w:t xml:space="preserve"> </w:t>
      </w:r>
      <w:r w:rsidR="004463D0">
        <w:t xml:space="preserve">AL powered technologies like facial recognition is playing an important role in suspect identification however, it also posses serious concerns on data privacy and security in case of any system breaches. </w:t>
      </w:r>
    </w:p>
    <w:p w14:paraId="188F95FD" w14:textId="228622A8" w:rsidR="00FF58EB" w:rsidRDefault="0008698F">
      <w:r>
        <w:t xml:space="preserve">The advertisement industry is using all possible means and data for targeted customer acquisition and </w:t>
      </w:r>
      <w:r w:rsidRPr="0008698F">
        <w:t>self-fulfilling voice assistants have become the undercover billboards</w:t>
      </w:r>
      <w:r>
        <w:t xml:space="preserve">. </w:t>
      </w:r>
      <w:r w:rsidR="008259A5">
        <w:t>This is another field where data security and privacy are major concerns and the amount of data captured by these AI systems is growing considerably.</w:t>
      </w:r>
    </w:p>
    <w:p w14:paraId="5A034A97" w14:textId="5A9A9712" w:rsidR="003052C3" w:rsidRDefault="003052C3">
      <w:r>
        <w:t>Thank You,</w:t>
      </w:r>
    </w:p>
    <w:p w14:paraId="716C8402" w14:textId="311FC80C" w:rsidR="003052C3" w:rsidRDefault="003052C3">
      <w:r>
        <w:t>Sonali Sabnam</w:t>
      </w:r>
    </w:p>
    <w:sectPr w:rsidR="00305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13"/>
    <w:rsid w:val="00035CDD"/>
    <w:rsid w:val="00044ED0"/>
    <w:rsid w:val="00050DD0"/>
    <w:rsid w:val="00070A37"/>
    <w:rsid w:val="0008698F"/>
    <w:rsid w:val="000B4BD5"/>
    <w:rsid w:val="000C366D"/>
    <w:rsid w:val="000C54A0"/>
    <w:rsid w:val="000E39F9"/>
    <w:rsid w:val="000E4DCD"/>
    <w:rsid w:val="001153E0"/>
    <w:rsid w:val="00173681"/>
    <w:rsid w:val="001C528D"/>
    <w:rsid w:val="001D2A69"/>
    <w:rsid w:val="00261E4A"/>
    <w:rsid w:val="00287473"/>
    <w:rsid w:val="002A17F9"/>
    <w:rsid w:val="002B4692"/>
    <w:rsid w:val="002D2266"/>
    <w:rsid w:val="002D6110"/>
    <w:rsid w:val="003052C3"/>
    <w:rsid w:val="00345229"/>
    <w:rsid w:val="0036496E"/>
    <w:rsid w:val="00380ACB"/>
    <w:rsid w:val="00395267"/>
    <w:rsid w:val="003B3571"/>
    <w:rsid w:val="003D1E0F"/>
    <w:rsid w:val="00401562"/>
    <w:rsid w:val="004124B0"/>
    <w:rsid w:val="004163EE"/>
    <w:rsid w:val="00441E00"/>
    <w:rsid w:val="004463D0"/>
    <w:rsid w:val="004548D6"/>
    <w:rsid w:val="004A23E1"/>
    <w:rsid w:val="00505E3A"/>
    <w:rsid w:val="00510ADA"/>
    <w:rsid w:val="00532636"/>
    <w:rsid w:val="0055644A"/>
    <w:rsid w:val="00556513"/>
    <w:rsid w:val="005725B2"/>
    <w:rsid w:val="005A2E81"/>
    <w:rsid w:val="005C4BDD"/>
    <w:rsid w:val="005E58A0"/>
    <w:rsid w:val="00641B3F"/>
    <w:rsid w:val="00692386"/>
    <w:rsid w:val="00694E80"/>
    <w:rsid w:val="00730EE6"/>
    <w:rsid w:val="00745A22"/>
    <w:rsid w:val="0076292F"/>
    <w:rsid w:val="00795942"/>
    <w:rsid w:val="00822356"/>
    <w:rsid w:val="008259A5"/>
    <w:rsid w:val="0085534E"/>
    <w:rsid w:val="00855662"/>
    <w:rsid w:val="008A2EFB"/>
    <w:rsid w:val="008B0F49"/>
    <w:rsid w:val="008C7A68"/>
    <w:rsid w:val="00905CC3"/>
    <w:rsid w:val="0090722E"/>
    <w:rsid w:val="009B6E43"/>
    <w:rsid w:val="009C1D29"/>
    <w:rsid w:val="009D0811"/>
    <w:rsid w:val="00A02A58"/>
    <w:rsid w:val="00A63C63"/>
    <w:rsid w:val="00A844C6"/>
    <w:rsid w:val="00B818AE"/>
    <w:rsid w:val="00BC3326"/>
    <w:rsid w:val="00C00895"/>
    <w:rsid w:val="00C0187F"/>
    <w:rsid w:val="00C92FA7"/>
    <w:rsid w:val="00C95A10"/>
    <w:rsid w:val="00D04AE4"/>
    <w:rsid w:val="00E678C4"/>
    <w:rsid w:val="00EA5A2F"/>
    <w:rsid w:val="00EA7254"/>
    <w:rsid w:val="00EB1B3C"/>
    <w:rsid w:val="00ED4413"/>
    <w:rsid w:val="00F107A1"/>
    <w:rsid w:val="00F84204"/>
    <w:rsid w:val="00FA0076"/>
    <w:rsid w:val="00FA7460"/>
    <w:rsid w:val="00FB5352"/>
    <w:rsid w:val="00FF5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C9EC4"/>
  <w15:chartTrackingRefBased/>
  <w15:docId w15:val="{CC21A091-E8FA-4507-910B-635DC556E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4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13"/>
    <w:rPr>
      <w:rFonts w:eastAsiaTheme="majorEastAsia" w:cstheme="majorBidi"/>
      <w:color w:val="272727" w:themeColor="text1" w:themeTint="D8"/>
    </w:rPr>
  </w:style>
  <w:style w:type="paragraph" w:styleId="Title">
    <w:name w:val="Title"/>
    <w:basedOn w:val="Normal"/>
    <w:next w:val="Normal"/>
    <w:link w:val="TitleChar"/>
    <w:uiPriority w:val="10"/>
    <w:qFormat/>
    <w:rsid w:val="00ED4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13"/>
    <w:pPr>
      <w:spacing w:before="160"/>
      <w:jc w:val="center"/>
    </w:pPr>
    <w:rPr>
      <w:i/>
      <w:iCs/>
      <w:color w:val="404040" w:themeColor="text1" w:themeTint="BF"/>
    </w:rPr>
  </w:style>
  <w:style w:type="character" w:customStyle="1" w:styleId="QuoteChar">
    <w:name w:val="Quote Char"/>
    <w:basedOn w:val="DefaultParagraphFont"/>
    <w:link w:val="Quote"/>
    <w:uiPriority w:val="29"/>
    <w:rsid w:val="00ED4413"/>
    <w:rPr>
      <w:i/>
      <w:iCs/>
      <w:color w:val="404040" w:themeColor="text1" w:themeTint="BF"/>
    </w:rPr>
  </w:style>
  <w:style w:type="paragraph" w:styleId="ListParagraph">
    <w:name w:val="List Paragraph"/>
    <w:basedOn w:val="Normal"/>
    <w:uiPriority w:val="34"/>
    <w:qFormat/>
    <w:rsid w:val="00ED4413"/>
    <w:pPr>
      <w:ind w:left="720"/>
      <w:contextualSpacing/>
    </w:pPr>
  </w:style>
  <w:style w:type="character" w:styleId="IntenseEmphasis">
    <w:name w:val="Intense Emphasis"/>
    <w:basedOn w:val="DefaultParagraphFont"/>
    <w:uiPriority w:val="21"/>
    <w:qFormat/>
    <w:rsid w:val="00ED4413"/>
    <w:rPr>
      <w:i/>
      <w:iCs/>
      <w:color w:val="0F4761" w:themeColor="accent1" w:themeShade="BF"/>
    </w:rPr>
  </w:style>
  <w:style w:type="paragraph" w:styleId="IntenseQuote">
    <w:name w:val="Intense Quote"/>
    <w:basedOn w:val="Normal"/>
    <w:next w:val="Normal"/>
    <w:link w:val="IntenseQuoteChar"/>
    <w:uiPriority w:val="30"/>
    <w:qFormat/>
    <w:rsid w:val="00ED4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13"/>
    <w:rPr>
      <w:i/>
      <w:iCs/>
      <w:color w:val="0F4761" w:themeColor="accent1" w:themeShade="BF"/>
    </w:rPr>
  </w:style>
  <w:style w:type="character" w:styleId="IntenseReference">
    <w:name w:val="Intense Reference"/>
    <w:basedOn w:val="DefaultParagraphFont"/>
    <w:uiPriority w:val="32"/>
    <w:qFormat/>
    <w:rsid w:val="00ED4413"/>
    <w:rPr>
      <w:b/>
      <w:bCs/>
      <w:smallCaps/>
      <w:color w:val="0F4761" w:themeColor="accent1" w:themeShade="BF"/>
      <w:spacing w:val="5"/>
    </w:rPr>
  </w:style>
  <w:style w:type="character" w:styleId="Hyperlink">
    <w:name w:val="Hyperlink"/>
    <w:basedOn w:val="DefaultParagraphFont"/>
    <w:uiPriority w:val="99"/>
    <w:unhideWhenUsed/>
    <w:rsid w:val="00795942"/>
    <w:rPr>
      <w:color w:val="467886" w:themeColor="hyperlink"/>
      <w:u w:val="single"/>
    </w:rPr>
  </w:style>
  <w:style w:type="character" w:styleId="UnresolvedMention">
    <w:name w:val="Unresolved Mention"/>
    <w:basedOn w:val="DefaultParagraphFont"/>
    <w:uiPriority w:val="99"/>
    <w:semiHidden/>
    <w:unhideWhenUsed/>
    <w:rsid w:val="00795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507690">
      <w:bodyDiv w:val="1"/>
      <w:marLeft w:val="0"/>
      <w:marRight w:val="0"/>
      <w:marTop w:val="0"/>
      <w:marBottom w:val="0"/>
      <w:divBdr>
        <w:top w:val="none" w:sz="0" w:space="0" w:color="auto"/>
        <w:left w:val="none" w:sz="0" w:space="0" w:color="auto"/>
        <w:bottom w:val="none" w:sz="0" w:space="0" w:color="auto"/>
        <w:right w:val="none" w:sz="0" w:space="0" w:color="auto"/>
      </w:divBdr>
      <w:divsChild>
        <w:div w:id="724181838">
          <w:marLeft w:val="0"/>
          <w:marRight w:val="0"/>
          <w:marTop w:val="0"/>
          <w:marBottom w:val="0"/>
          <w:divBdr>
            <w:top w:val="none" w:sz="0" w:space="0" w:color="auto"/>
            <w:left w:val="none" w:sz="0" w:space="0" w:color="auto"/>
            <w:bottom w:val="none" w:sz="0" w:space="0" w:color="auto"/>
            <w:right w:val="none" w:sz="0" w:space="0" w:color="auto"/>
          </w:divBdr>
          <w:divsChild>
            <w:div w:id="1714386486">
              <w:marLeft w:val="0"/>
              <w:marRight w:val="0"/>
              <w:marTop w:val="0"/>
              <w:marBottom w:val="0"/>
              <w:divBdr>
                <w:top w:val="none" w:sz="0" w:space="0" w:color="auto"/>
                <w:left w:val="none" w:sz="0" w:space="0" w:color="auto"/>
                <w:bottom w:val="none" w:sz="0" w:space="0" w:color="auto"/>
                <w:right w:val="none" w:sz="0" w:space="0" w:color="auto"/>
              </w:divBdr>
              <w:divsChild>
                <w:div w:id="1283801108">
                  <w:marLeft w:val="0"/>
                  <w:marRight w:val="0"/>
                  <w:marTop w:val="0"/>
                  <w:marBottom w:val="0"/>
                  <w:divBdr>
                    <w:top w:val="none" w:sz="0" w:space="0" w:color="auto"/>
                    <w:left w:val="none" w:sz="0" w:space="0" w:color="auto"/>
                    <w:bottom w:val="none" w:sz="0" w:space="0" w:color="auto"/>
                    <w:right w:val="none" w:sz="0" w:space="0" w:color="auto"/>
                  </w:divBdr>
                  <w:divsChild>
                    <w:div w:id="1725791653">
                      <w:marLeft w:val="0"/>
                      <w:marRight w:val="0"/>
                      <w:marTop w:val="0"/>
                      <w:marBottom w:val="0"/>
                      <w:divBdr>
                        <w:top w:val="none" w:sz="0" w:space="0" w:color="auto"/>
                        <w:left w:val="none" w:sz="0" w:space="0" w:color="auto"/>
                        <w:bottom w:val="none" w:sz="0" w:space="0" w:color="auto"/>
                        <w:right w:val="none" w:sz="0" w:space="0" w:color="auto"/>
                      </w:divBdr>
                      <w:divsChild>
                        <w:div w:id="460685043">
                          <w:marLeft w:val="0"/>
                          <w:marRight w:val="0"/>
                          <w:marTop w:val="0"/>
                          <w:marBottom w:val="0"/>
                          <w:divBdr>
                            <w:top w:val="none" w:sz="0" w:space="0" w:color="auto"/>
                            <w:left w:val="none" w:sz="0" w:space="0" w:color="auto"/>
                            <w:bottom w:val="none" w:sz="0" w:space="0" w:color="auto"/>
                            <w:right w:val="none" w:sz="0" w:space="0" w:color="auto"/>
                          </w:divBdr>
                          <w:divsChild>
                            <w:div w:id="1615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751605">
      <w:bodyDiv w:val="1"/>
      <w:marLeft w:val="0"/>
      <w:marRight w:val="0"/>
      <w:marTop w:val="0"/>
      <w:marBottom w:val="0"/>
      <w:divBdr>
        <w:top w:val="none" w:sz="0" w:space="0" w:color="auto"/>
        <w:left w:val="none" w:sz="0" w:space="0" w:color="auto"/>
        <w:bottom w:val="none" w:sz="0" w:space="0" w:color="auto"/>
        <w:right w:val="none" w:sz="0" w:space="0" w:color="auto"/>
      </w:divBdr>
      <w:divsChild>
        <w:div w:id="173884979">
          <w:marLeft w:val="0"/>
          <w:marRight w:val="0"/>
          <w:marTop w:val="0"/>
          <w:marBottom w:val="0"/>
          <w:divBdr>
            <w:top w:val="none" w:sz="0" w:space="0" w:color="auto"/>
            <w:left w:val="none" w:sz="0" w:space="0" w:color="auto"/>
            <w:bottom w:val="none" w:sz="0" w:space="0" w:color="auto"/>
            <w:right w:val="none" w:sz="0" w:space="0" w:color="auto"/>
          </w:divBdr>
          <w:divsChild>
            <w:div w:id="1899508860">
              <w:marLeft w:val="0"/>
              <w:marRight w:val="0"/>
              <w:marTop w:val="0"/>
              <w:marBottom w:val="0"/>
              <w:divBdr>
                <w:top w:val="none" w:sz="0" w:space="0" w:color="auto"/>
                <w:left w:val="none" w:sz="0" w:space="0" w:color="auto"/>
                <w:bottom w:val="none" w:sz="0" w:space="0" w:color="auto"/>
                <w:right w:val="none" w:sz="0" w:space="0" w:color="auto"/>
              </w:divBdr>
              <w:divsChild>
                <w:div w:id="826824263">
                  <w:marLeft w:val="0"/>
                  <w:marRight w:val="0"/>
                  <w:marTop w:val="0"/>
                  <w:marBottom w:val="0"/>
                  <w:divBdr>
                    <w:top w:val="none" w:sz="0" w:space="0" w:color="auto"/>
                    <w:left w:val="none" w:sz="0" w:space="0" w:color="auto"/>
                    <w:bottom w:val="none" w:sz="0" w:space="0" w:color="auto"/>
                    <w:right w:val="none" w:sz="0" w:space="0" w:color="auto"/>
                  </w:divBdr>
                  <w:divsChild>
                    <w:div w:id="111365307">
                      <w:marLeft w:val="0"/>
                      <w:marRight w:val="0"/>
                      <w:marTop w:val="0"/>
                      <w:marBottom w:val="0"/>
                      <w:divBdr>
                        <w:top w:val="none" w:sz="0" w:space="0" w:color="auto"/>
                        <w:left w:val="none" w:sz="0" w:space="0" w:color="auto"/>
                        <w:bottom w:val="none" w:sz="0" w:space="0" w:color="auto"/>
                        <w:right w:val="none" w:sz="0" w:space="0" w:color="auto"/>
                      </w:divBdr>
                      <w:divsChild>
                        <w:div w:id="1611426623">
                          <w:marLeft w:val="0"/>
                          <w:marRight w:val="0"/>
                          <w:marTop w:val="0"/>
                          <w:marBottom w:val="0"/>
                          <w:divBdr>
                            <w:top w:val="none" w:sz="0" w:space="0" w:color="auto"/>
                            <w:left w:val="none" w:sz="0" w:space="0" w:color="auto"/>
                            <w:bottom w:val="none" w:sz="0" w:space="0" w:color="auto"/>
                            <w:right w:val="none" w:sz="0" w:space="0" w:color="auto"/>
                          </w:divBdr>
                          <w:divsChild>
                            <w:div w:id="75224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nt.instructure.com/courses/115392/users/39723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nt.instructure.com/courses/115392/users/386796" TargetMode="External"/><Relationship Id="rId5" Type="http://schemas.openxmlformats.org/officeDocument/2006/relationships/hyperlink" Target="https://unt.instructure.com/courses/115392/users/396273" TargetMode="External"/><Relationship Id="rId4" Type="http://schemas.openxmlformats.org/officeDocument/2006/relationships/hyperlink" Target="https://www.forbes.com/sites/forbestechcouncil/2018/06/13/three-impacts-of-artificial-intelligence-on-society/#2edb05626ec0"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666</TotalTime>
  <Pages>3</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Sabnam, Sonali</dc:creator>
  <cp:keywords/>
  <dc:description/>
  <cp:lastModifiedBy>Sabnam, Sonali</cp:lastModifiedBy>
  <cp:revision>85</cp:revision>
  <dcterms:created xsi:type="dcterms:W3CDTF">2024-10-24T21:25:00Z</dcterms:created>
  <dcterms:modified xsi:type="dcterms:W3CDTF">2024-10-26T23:40:00Z</dcterms:modified>
</cp:coreProperties>
</file>