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63B37" w14:textId="77777777" w:rsidR="00136F31" w:rsidRPr="00136F31" w:rsidRDefault="00136F31" w:rsidP="00136F31">
      <w:pPr>
        <w:rPr>
          <w:b/>
        </w:rPr>
      </w:pPr>
      <w:r w:rsidRPr="00136F31">
        <w:rPr>
          <w:b/>
        </w:rPr>
        <w:t xml:space="preserve">Discussion Question </w:t>
      </w:r>
    </w:p>
    <w:p w14:paraId="381A730A" w14:textId="77777777" w:rsidR="00136F31" w:rsidRPr="00136F31" w:rsidRDefault="00136F31" w:rsidP="00136F31">
      <w:r w:rsidRPr="00136F31">
        <w:t xml:space="preserve"> </w:t>
      </w:r>
    </w:p>
    <w:p w14:paraId="70423E9E" w14:textId="3156E84A" w:rsidR="00136F31" w:rsidRPr="00136F31" w:rsidRDefault="00136F31" w:rsidP="00136F31">
      <w:r w:rsidRPr="00136F31">
        <w:t xml:space="preserve">Jonathan Shaw discussed the topic, </w:t>
      </w:r>
      <w:hyperlink r:id="rId4" w:history="1">
        <w:r w:rsidRPr="00136F31">
          <w:rPr>
            <w:rStyle w:val="Hyperlink"/>
          </w:rPr>
          <w:t>Artificial Intelligence and Ethics</w:t>
        </w:r>
      </w:hyperlink>
      <w:hyperlink r:id="rId5" w:history="1">
        <w:r w:rsidRPr="00136F31">
          <w:rPr>
            <w:rStyle w:val="Hyperlink"/>
          </w:rPr>
          <w:t>,</w:t>
        </w:r>
      </w:hyperlink>
      <w:r w:rsidRPr="00136F31">
        <w:t xml:space="preserve"> in the Jan-Feb 2019 issue of the HARVARD Magazine.  </w:t>
      </w:r>
    </w:p>
    <w:p w14:paraId="379CC4BB" w14:textId="6E1A2C0F" w:rsidR="00136F31" w:rsidRPr="00136F31" w:rsidRDefault="00136F31" w:rsidP="00136F31">
      <w:r w:rsidRPr="00136F31">
        <w:t xml:space="preserve">What are your opinions?  </w:t>
      </w:r>
    </w:p>
    <w:p w14:paraId="1433FE1F" w14:textId="77777777" w:rsidR="00136F31" w:rsidRDefault="00136F31" w:rsidP="00136F31">
      <w:r w:rsidRPr="00136F31">
        <w:t xml:space="preserve">Please provide details and examples to support your opinions. </w:t>
      </w:r>
    </w:p>
    <w:p w14:paraId="488FFFDE" w14:textId="261FC3F4" w:rsidR="00136F31" w:rsidRDefault="00136F31" w:rsidP="00136F31">
      <w:r>
        <w:t>Answer:</w:t>
      </w:r>
    </w:p>
    <w:p w14:paraId="1A04EA22" w14:textId="0F65226A" w:rsidR="006C6108" w:rsidRDefault="006C6108" w:rsidP="00136F31">
      <w:r w:rsidRPr="00D020D5">
        <w:rPr>
          <w:b/>
          <w:bCs/>
        </w:rPr>
        <w:t>Intr</w:t>
      </w:r>
      <w:r w:rsidR="00E76E54" w:rsidRPr="00D020D5">
        <w:rPr>
          <w:b/>
          <w:bCs/>
        </w:rPr>
        <w:t>o</w:t>
      </w:r>
      <w:r w:rsidRPr="00D020D5">
        <w:rPr>
          <w:b/>
          <w:bCs/>
        </w:rPr>
        <w:t>duction</w:t>
      </w:r>
      <w:r>
        <w:t>:</w:t>
      </w:r>
    </w:p>
    <w:p w14:paraId="385EB0C8" w14:textId="098605B7" w:rsidR="006C6108" w:rsidRDefault="00F03F29" w:rsidP="00136F31">
      <w:r>
        <w:t>The article discusses a wide range of scenarios involving Artificial Intelligence, its applications and shortcomings.</w:t>
      </w:r>
    </w:p>
    <w:p w14:paraId="13AB9FCB" w14:textId="5589F2D2" w:rsidR="00F03F29" w:rsidRDefault="00F03F29" w:rsidP="00136F31">
      <w:r w:rsidRPr="00D020D5">
        <w:rPr>
          <w:b/>
          <w:bCs/>
        </w:rPr>
        <w:t>Opinion</w:t>
      </w:r>
      <w:r>
        <w:t>:</w:t>
      </w:r>
    </w:p>
    <w:p w14:paraId="1F2DBA32" w14:textId="772AE94A" w:rsidR="00F03F29" w:rsidRDefault="00F03F29" w:rsidP="00136F31">
      <w:r>
        <w:t>In my opinion, AI systems should be used with human supervision and should be trained and retrained on all the possible scenarios/training dataset.</w:t>
      </w:r>
    </w:p>
    <w:p w14:paraId="1C3566A3" w14:textId="5D5094F9" w:rsidR="00F03F29" w:rsidRPr="00F22680" w:rsidRDefault="00484121" w:rsidP="00136F31">
      <w:pPr>
        <w:rPr>
          <w:b/>
          <w:bCs/>
        </w:rPr>
      </w:pPr>
      <w:r w:rsidRPr="00F22680">
        <w:rPr>
          <w:b/>
          <w:bCs/>
        </w:rPr>
        <w:t>Description:</w:t>
      </w:r>
    </w:p>
    <w:p w14:paraId="1CA844B0" w14:textId="68F48823" w:rsidR="00484121" w:rsidRPr="00F22680" w:rsidRDefault="004E309D" w:rsidP="00136F31">
      <w:pPr>
        <w:rPr>
          <w:b/>
          <w:bCs/>
        </w:rPr>
      </w:pPr>
      <w:r w:rsidRPr="00F22680">
        <w:rPr>
          <w:b/>
          <w:bCs/>
        </w:rPr>
        <w:t>Autonomous Driving:</w:t>
      </w:r>
    </w:p>
    <w:p w14:paraId="0A38476A" w14:textId="051646D5" w:rsidR="004E309D" w:rsidRDefault="004E309D" w:rsidP="00136F31">
      <w:r>
        <w:t>“Autonomous driving is the future! And Tesla is nothing without autopilot!” was said by Elon Musk.</w:t>
      </w:r>
    </w:p>
    <w:p w14:paraId="43E82065" w14:textId="619BF52D" w:rsidR="004E309D" w:rsidRDefault="004E309D" w:rsidP="00136F31">
      <w:r>
        <w:t>It is true that autonomous driving can revolutionize the transportation. However, there are serious concerns about AI system causing fatal crashes. These systems need to be updated/retrained to handle the unconventional scenarios.</w:t>
      </w:r>
    </w:p>
    <w:p w14:paraId="6F8350AA" w14:textId="0F45545C" w:rsidR="004E309D" w:rsidRDefault="004E309D" w:rsidP="00136F31">
      <w:r w:rsidRPr="00BE6AA5">
        <w:rPr>
          <w:b/>
          <w:bCs/>
        </w:rPr>
        <w:t>Example:</w:t>
      </w:r>
      <w:r>
        <w:t xml:space="preserve"> </w:t>
      </w:r>
      <w:r w:rsidR="00A34A4B">
        <w:t>“</w:t>
      </w:r>
      <w:r w:rsidR="00826C6D">
        <w:t>C</w:t>
      </w:r>
      <w:r w:rsidR="00826C6D" w:rsidRPr="00826C6D">
        <w:t>omputers can distinguish bikes from trucks from porta-potties, they have difficulty recognizing how they might have been joined together to travel down the freeway, with the bicycle sideways, at 60 miles an hour.</w:t>
      </w:r>
      <w:r w:rsidR="00A34A4B">
        <w:t>”</w:t>
      </w:r>
      <w:r w:rsidR="00826C6D">
        <w:t xml:space="preserve"> (</w:t>
      </w:r>
      <w:hyperlink r:id="rId6" w:history="1">
        <w:r w:rsidR="00FA0674" w:rsidRPr="0039106A">
          <w:rPr>
            <w:rStyle w:val="Hyperlink"/>
          </w:rPr>
          <w:t>https://www.harvardmagazine.com/2018/12/artificial-intelligence-limitations</w:t>
        </w:r>
      </w:hyperlink>
      <w:r w:rsidR="00B964C3">
        <w:t>)</w:t>
      </w:r>
    </w:p>
    <w:p w14:paraId="6DE7EA0C" w14:textId="1481817C" w:rsidR="00FA0674" w:rsidRPr="00136F31" w:rsidRDefault="000E0812" w:rsidP="00136F31">
      <w:pPr>
        <w:rPr>
          <w:b/>
          <w:bCs/>
        </w:rPr>
      </w:pPr>
      <w:r w:rsidRPr="000E0812">
        <w:rPr>
          <w:b/>
          <w:bCs/>
        </w:rPr>
        <w:t>Bias by AI systems:</w:t>
      </w:r>
    </w:p>
    <w:p w14:paraId="25C51365" w14:textId="77777777" w:rsidR="007412BE" w:rsidRDefault="00136F31" w:rsidP="00136F31">
      <w:r w:rsidRPr="00136F31">
        <w:t xml:space="preserve"> </w:t>
      </w:r>
      <w:r w:rsidR="007412BE">
        <w:t>Many AI powered recommendation systems have been offboarded due to serious biases towards a community or a specific demographic. Such biases make the system unreliable.</w:t>
      </w:r>
    </w:p>
    <w:p w14:paraId="3F42CD65" w14:textId="77777777" w:rsidR="00EB4118" w:rsidRDefault="007412BE" w:rsidP="00EB4118">
      <w:r w:rsidRPr="007412BE">
        <w:rPr>
          <w:b/>
          <w:bCs/>
        </w:rPr>
        <w:t xml:space="preserve">Example: </w:t>
      </w:r>
      <w:r w:rsidR="00AF57EE">
        <w:t>“</w:t>
      </w:r>
      <w:r w:rsidR="00EB4118" w:rsidRPr="00EB4118">
        <w:t>In 2016, ProPublica analyzed a commercially developed system that predicts the likelihood that criminals will re-offend, created to help judges make better sentencing decisions, and found that it was biased against blacks</w:t>
      </w:r>
      <w:r w:rsidR="00EB4118" w:rsidRPr="00826C6D">
        <w:t>.</w:t>
      </w:r>
      <w:r w:rsidR="00EB4118">
        <w:t>” (</w:t>
      </w:r>
      <w:hyperlink r:id="rId7" w:history="1">
        <w:r w:rsidR="00EB4118" w:rsidRPr="0039106A">
          <w:rPr>
            <w:rStyle w:val="Hyperlink"/>
          </w:rPr>
          <w:t>https://www.harvardmagazine.com/2018/12/artificial-intelligence-limitations</w:t>
        </w:r>
      </w:hyperlink>
      <w:r w:rsidR="00EB4118">
        <w:t>)</w:t>
      </w:r>
    </w:p>
    <w:p w14:paraId="29A8A9FA" w14:textId="1F0505B5" w:rsidR="00136F31" w:rsidRDefault="00D910E6" w:rsidP="00136F31">
      <w:pPr>
        <w:rPr>
          <w:b/>
          <w:bCs/>
        </w:rPr>
      </w:pPr>
      <w:r w:rsidRPr="00D910E6">
        <w:rPr>
          <w:b/>
          <w:bCs/>
        </w:rPr>
        <w:t>Difficulties in correcting the bias</w:t>
      </w:r>
      <w:r>
        <w:rPr>
          <w:b/>
          <w:bCs/>
        </w:rPr>
        <w:t>:</w:t>
      </w:r>
    </w:p>
    <w:p w14:paraId="2FBFF7BB" w14:textId="31B3E159" w:rsidR="00D910E6" w:rsidRDefault="007568A4" w:rsidP="00136F31">
      <w:r>
        <w:t>Several attempts have been made to correct the bias/inaccuracy in the AI powered systems. However, these efforts were not fruitful and caused more problems than they solved.</w:t>
      </w:r>
    </w:p>
    <w:p w14:paraId="7A5AF739" w14:textId="46B1DC29" w:rsidR="006633FD" w:rsidRDefault="006633FD" w:rsidP="00136F31">
      <w:r w:rsidRPr="006633FD">
        <w:rPr>
          <w:b/>
          <w:bCs/>
        </w:rPr>
        <w:t>Example:</w:t>
      </w:r>
      <w:r>
        <w:t xml:space="preserve"> “</w:t>
      </w:r>
      <w:r w:rsidRPr="006633FD">
        <w:t xml:space="preserve">A straightforward remedy to counteract the historical disadvantage faced by a minority group would be, simply, to favor that group in employment decisions, all other things being equal. (This might itself be deemed unfair to the majority group, but still be considered </w:t>
      </w:r>
      <w:r w:rsidRPr="006633FD">
        <w:lastRenderedPageBreak/>
        <w:t>acceptable until equity in hiring is attained.)</w:t>
      </w:r>
      <w:r>
        <w:t xml:space="preserve">” </w:t>
      </w:r>
      <w:r>
        <w:t>(</w:t>
      </w:r>
      <w:hyperlink r:id="rId8" w:history="1">
        <w:r w:rsidRPr="0039106A">
          <w:rPr>
            <w:rStyle w:val="Hyperlink"/>
          </w:rPr>
          <w:t>https://www.harvardmagazine.com/2018/12/artificial-intelligence-limitations</w:t>
        </w:r>
      </w:hyperlink>
      <w:r>
        <w:t>)</w:t>
      </w:r>
    </w:p>
    <w:p w14:paraId="71389AF1" w14:textId="706A3250" w:rsidR="008A2EFB" w:rsidRPr="001A6AF1" w:rsidRDefault="001A6AF1">
      <w:pPr>
        <w:rPr>
          <w:b/>
          <w:bCs/>
        </w:rPr>
      </w:pPr>
      <w:r w:rsidRPr="001A6AF1">
        <w:rPr>
          <w:b/>
          <w:bCs/>
        </w:rPr>
        <w:t>Conclusion:</w:t>
      </w:r>
    </w:p>
    <w:p w14:paraId="18D7C14C" w14:textId="0E2D18D0" w:rsidR="004B5BE8" w:rsidRDefault="005112A0">
      <w:r>
        <w:t>AI powered systems are changing the world that we live in. We need to pay attention to the capabilities of these systems and their applications as we still need to live in the world with these supersmart systems.</w:t>
      </w:r>
    </w:p>
    <w:p w14:paraId="515193D3" w14:textId="78D3697E" w:rsidR="004B5BE8" w:rsidRDefault="004B5BE8">
      <w:r w:rsidRPr="00123875">
        <w:rPr>
          <w:b/>
          <w:bCs/>
        </w:rPr>
        <w:t>Reference</w:t>
      </w:r>
      <w:r>
        <w:t>:</w:t>
      </w:r>
    </w:p>
    <w:p w14:paraId="7C33852E" w14:textId="64DBD5CA" w:rsidR="004B5BE8" w:rsidRDefault="004B5BE8">
      <w:hyperlink r:id="rId9" w:history="1">
        <w:r w:rsidRPr="0039106A">
          <w:rPr>
            <w:rStyle w:val="Hyperlink"/>
          </w:rPr>
          <w:t>https://www.harvardmagazine.com/2018/12/artificial-intelligence-limitations</w:t>
        </w:r>
      </w:hyperlink>
    </w:p>
    <w:p w14:paraId="7E8251BA" w14:textId="77777777" w:rsidR="004B5BE8" w:rsidRDefault="004B5BE8">
      <w:pPr>
        <w:pBdr>
          <w:bottom w:val="single" w:sz="6" w:space="1" w:color="auto"/>
        </w:pBdr>
      </w:pPr>
    </w:p>
    <w:p w14:paraId="195CC052" w14:textId="77777777" w:rsidR="00D020D5" w:rsidRPr="00D020D5" w:rsidRDefault="00D020D5" w:rsidP="00D020D5">
      <w:r w:rsidRPr="00D020D5">
        <w:t>Hello Biniam,</w:t>
      </w:r>
    </w:p>
    <w:p w14:paraId="164AC12A" w14:textId="77777777" w:rsidR="00D020D5" w:rsidRPr="00D020D5" w:rsidRDefault="00D020D5" w:rsidP="00D020D5">
      <w:r w:rsidRPr="00D020D5">
        <w:t>I found your post interesting.</w:t>
      </w:r>
    </w:p>
    <w:p w14:paraId="4CE124A6" w14:textId="77777777" w:rsidR="00D020D5" w:rsidRPr="00D020D5" w:rsidRDefault="00D020D5" w:rsidP="00D020D5">
      <w:r w:rsidRPr="00D020D5">
        <w:t>I think almost all of us agree with the problems of bias in AI powered systems.</w:t>
      </w:r>
    </w:p>
    <w:p w14:paraId="7447DD93" w14:textId="77777777" w:rsidR="00D020D5" w:rsidRPr="00D020D5" w:rsidRDefault="00D020D5" w:rsidP="00D020D5">
      <w:r w:rsidRPr="00D020D5">
        <w:t>I agree with your point that there should be a balance between innovation and ethical responsibility and the systems should have human oversight.</w:t>
      </w:r>
    </w:p>
    <w:p w14:paraId="040C587A" w14:textId="77777777" w:rsidR="00D020D5" w:rsidRPr="00D020D5" w:rsidRDefault="00D020D5" w:rsidP="00D020D5">
      <w:r w:rsidRPr="00D020D5">
        <w:t>Though AI powered systems are powerful to predict and make decisions human intervention and supervision can not be ignored.</w:t>
      </w:r>
    </w:p>
    <w:p w14:paraId="68AAEE66" w14:textId="77777777" w:rsidR="00D020D5" w:rsidRPr="00D020D5" w:rsidRDefault="00D020D5" w:rsidP="00D020D5">
      <w:r w:rsidRPr="00D020D5">
        <w:t>Thank You,</w:t>
      </w:r>
    </w:p>
    <w:p w14:paraId="0088B419" w14:textId="77777777" w:rsidR="00D020D5" w:rsidRPr="00D020D5" w:rsidRDefault="00D020D5" w:rsidP="00D020D5">
      <w:r w:rsidRPr="00D020D5">
        <w:t>Sonali Sabnam</w:t>
      </w:r>
    </w:p>
    <w:p w14:paraId="465C4280" w14:textId="77777777" w:rsidR="00D020D5" w:rsidRDefault="00D020D5"/>
    <w:p w14:paraId="5B780ED7" w14:textId="77777777" w:rsidR="00122CBE" w:rsidRPr="00122CBE" w:rsidRDefault="00122CBE" w:rsidP="00122CBE">
      <w:r w:rsidRPr="00122CBE">
        <w:t>Hi Yashwant,</w:t>
      </w:r>
    </w:p>
    <w:p w14:paraId="27DE2C98" w14:textId="77777777" w:rsidR="00122CBE" w:rsidRPr="00122CBE" w:rsidRDefault="00122CBE" w:rsidP="00122CBE">
      <w:r w:rsidRPr="00122CBE">
        <w:t>You have explained your view in detail.</w:t>
      </w:r>
    </w:p>
    <w:p w14:paraId="11617892" w14:textId="77777777" w:rsidR="00122CBE" w:rsidRPr="00122CBE" w:rsidRDefault="00122CBE" w:rsidP="00122CBE">
      <w:r w:rsidRPr="00122CBE">
        <w:t>I think we all agree on the bias of AI powered systems and ethical concerns associated with them.</w:t>
      </w:r>
    </w:p>
    <w:p w14:paraId="635B391A" w14:textId="1E9D7E4F" w:rsidR="00122CBE" w:rsidRPr="00122CBE" w:rsidRDefault="00122CBE" w:rsidP="00122CBE">
      <w:r w:rsidRPr="00122CBE">
        <w:t xml:space="preserve">It is true that the AI systems work as a black box and there is no transparency in the decision making. This makes the system difficult to trust when coupled with </w:t>
      </w:r>
      <w:r w:rsidR="0006106F" w:rsidRPr="00122CBE">
        <w:t>algorithmic</w:t>
      </w:r>
      <w:r w:rsidRPr="00122CBE">
        <w:t xml:space="preserve"> bias and inaccuracies.</w:t>
      </w:r>
    </w:p>
    <w:p w14:paraId="3DAA7FE6" w14:textId="77777777" w:rsidR="00122CBE" w:rsidRPr="00122CBE" w:rsidRDefault="00122CBE" w:rsidP="00122CBE">
      <w:r w:rsidRPr="00122CBE">
        <w:t>Integration of ethics in computer science education can empower the researchers and developers to design the systems in consideration of the ethical spectrum.</w:t>
      </w:r>
    </w:p>
    <w:p w14:paraId="50F97225" w14:textId="77777777" w:rsidR="00122CBE" w:rsidRPr="00122CBE" w:rsidRDefault="00122CBE" w:rsidP="00122CBE">
      <w:r w:rsidRPr="00122CBE">
        <w:t>Human AI collaboration is the way forward to deal with the unforeseen scenarios and complications. </w:t>
      </w:r>
    </w:p>
    <w:p w14:paraId="61AEA9D1" w14:textId="02DA6A1D" w:rsidR="00122CBE" w:rsidRDefault="00122CBE">
      <w:r>
        <w:t>Thank You,</w:t>
      </w:r>
    </w:p>
    <w:p w14:paraId="0AC8E626" w14:textId="5144982B" w:rsidR="00122CBE" w:rsidRDefault="00122CBE">
      <w:r>
        <w:t>Sonali Sabnam</w:t>
      </w:r>
    </w:p>
    <w:p w14:paraId="6B8A569D" w14:textId="77777777" w:rsidR="0006106F" w:rsidRDefault="0006106F"/>
    <w:p w14:paraId="65BD3C8C" w14:textId="77777777" w:rsidR="0006106F" w:rsidRDefault="0006106F"/>
    <w:p w14:paraId="1BB4C730" w14:textId="03FB962F" w:rsidR="0006106F" w:rsidRDefault="0006106F">
      <w:r>
        <w:lastRenderedPageBreak/>
        <w:t>Hi Akhila,</w:t>
      </w:r>
    </w:p>
    <w:p w14:paraId="3B63F004" w14:textId="292F6AE5" w:rsidR="0006106F" w:rsidRDefault="004E7AD9">
      <w:r>
        <w:t>I found your post interesting.</w:t>
      </w:r>
    </w:p>
    <w:p w14:paraId="66573CDF" w14:textId="7A6C2064" w:rsidR="004E7AD9" w:rsidRDefault="00260A88">
      <w:r>
        <w:t xml:space="preserve">Accountability for AI decisions has been a point of debate since a very long time. It is high time that the governing bodies come up with defining laws to address </w:t>
      </w:r>
      <w:r w:rsidR="0041463D">
        <w:t>it</w:t>
      </w:r>
      <w:r>
        <w:t>.</w:t>
      </w:r>
    </w:p>
    <w:p w14:paraId="18FCCCE1" w14:textId="05313B38" w:rsidR="00260A88" w:rsidRDefault="0041463D">
      <w:r>
        <w:t xml:space="preserve">Data privacy is a major concern as it puts the </w:t>
      </w:r>
      <w:r w:rsidR="00736EA6">
        <w:t>individual’s</w:t>
      </w:r>
      <w:r>
        <w:t xml:space="preserve"> security at threat. </w:t>
      </w:r>
      <w:r w:rsidR="00736EA6">
        <w:t>Adding impurity in the dataset risks the accuracy of the predictions. It is a case where we need to balance between data privacy and performance of the model.</w:t>
      </w:r>
    </w:p>
    <w:p w14:paraId="05648D3B" w14:textId="3480F29A" w:rsidR="00736EA6" w:rsidRDefault="00062096">
      <w:r>
        <w:t>We all agree on the algorithmic bias by the AI systems and the potential damage these biases can cause. This makes the system unreliable to use for critical applications.</w:t>
      </w:r>
    </w:p>
    <w:p w14:paraId="429F361C" w14:textId="3C192792" w:rsidR="00062096" w:rsidRDefault="000D1FA0">
      <w:r>
        <w:t>Arguments on Job displacement due to AI powered systems has been there for quiet some time. However, the article completely negates this scenario as it questions the efficiency and efficacy of the AI powered system.</w:t>
      </w:r>
    </w:p>
    <w:p w14:paraId="7AE9C3C6" w14:textId="5070B351" w:rsidR="000D1FA0" w:rsidRDefault="000D1FA0">
      <w:r>
        <w:t>Thank You,</w:t>
      </w:r>
    </w:p>
    <w:p w14:paraId="10B30985" w14:textId="50BC17BA" w:rsidR="000D1FA0" w:rsidRDefault="000D1FA0">
      <w:r>
        <w:t>Sonali Sabnam</w:t>
      </w:r>
    </w:p>
    <w:p w14:paraId="4EEE5438" w14:textId="77777777" w:rsidR="00062096" w:rsidRDefault="00062096"/>
    <w:sectPr w:rsidR="00062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F31"/>
    <w:rsid w:val="0006106F"/>
    <w:rsid w:val="00062096"/>
    <w:rsid w:val="000D1FA0"/>
    <w:rsid w:val="000E0812"/>
    <w:rsid w:val="00122CBE"/>
    <w:rsid w:val="00123875"/>
    <w:rsid w:val="00136F31"/>
    <w:rsid w:val="001A6AF1"/>
    <w:rsid w:val="00260A88"/>
    <w:rsid w:val="0041463D"/>
    <w:rsid w:val="00484121"/>
    <w:rsid w:val="004B5BE8"/>
    <w:rsid w:val="004E309D"/>
    <w:rsid w:val="004E7AD9"/>
    <w:rsid w:val="005112A0"/>
    <w:rsid w:val="005F4067"/>
    <w:rsid w:val="005F4BDC"/>
    <w:rsid w:val="006633FD"/>
    <w:rsid w:val="006C6108"/>
    <w:rsid w:val="00736EA6"/>
    <w:rsid w:val="007412BE"/>
    <w:rsid w:val="00745665"/>
    <w:rsid w:val="007568A4"/>
    <w:rsid w:val="00826C6D"/>
    <w:rsid w:val="008A2EFB"/>
    <w:rsid w:val="00981459"/>
    <w:rsid w:val="00A34A4B"/>
    <w:rsid w:val="00AF57EE"/>
    <w:rsid w:val="00B964C3"/>
    <w:rsid w:val="00BE6AA5"/>
    <w:rsid w:val="00C85C51"/>
    <w:rsid w:val="00CB7BD5"/>
    <w:rsid w:val="00D020D5"/>
    <w:rsid w:val="00D910E6"/>
    <w:rsid w:val="00D927AB"/>
    <w:rsid w:val="00DD6314"/>
    <w:rsid w:val="00E76E54"/>
    <w:rsid w:val="00EB4118"/>
    <w:rsid w:val="00F03F29"/>
    <w:rsid w:val="00F22680"/>
    <w:rsid w:val="00F72B55"/>
    <w:rsid w:val="00FA0674"/>
    <w:rsid w:val="00FA6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A3BE"/>
  <w15:chartTrackingRefBased/>
  <w15:docId w15:val="{5ED6243C-E307-470B-8166-A26A2B58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F31"/>
    <w:rPr>
      <w:rFonts w:eastAsiaTheme="majorEastAsia" w:cstheme="majorBidi"/>
      <w:color w:val="272727" w:themeColor="text1" w:themeTint="D8"/>
    </w:rPr>
  </w:style>
  <w:style w:type="paragraph" w:styleId="Title">
    <w:name w:val="Title"/>
    <w:basedOn w:val="Normal"/>
    <w:next w:val="Normal"/>
    <w:link w:val="TitleChar"/>
    <w:uiPriority w:val="10"/>
    <w:qFormat/>
    <w:rsid w:val="00136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F31"/>
    <w:pPr>
      <w:spacing w:before="160"/>
      <w:jc w:val="center"/>
    </w:pPr>
    <w:rPr>
      <w:i/>
      <w:iCs/>
      <w:color w:val="404040" w:themeColor="text1" w:themeTint="BF"/>
    </w:rPr>
  </w:style>
  <w:style w:type="character" w:customStyle="1" w:styleId="QuoteChar">
    <w:name w:val="Quote Char"/>
    <w:basedOn w:val="DefaultParagraphFont"/>
    <w:link w:val="Quote"/>
    <w:uiPriority w:val="29"/>
    <w:rsid w:val="00136F31"/>
    <w:rPr>
      <w:i/>
      <w:iCs/>
      <w:color w:val="404040" w:themeColor="text1" w:themeTint="BF"/>
    </w:rPr>
  </w:style>
  <w:style w:type="paragraph" w:styleId="ListParagraph">
    <w:name w:val="List Paragraph"/>
    <w:basedOn w:val="Normal"/>
    <w:uiPriority w:val="34"/>
    <w:qFormat/>
    <w:rsid w:val="00136F31"/>
    <w:pPr>
      <w:ind w:left="720"/>
      <w:contextualSpacing/>
    </w:pPr>
  </w:style>
  <w:style w:type="character" w:styleId="IntenseEmphasis">
    <w:name w:val="Intense Emphasis"/>
    <w:basedOn w:val="DefaultParagraphFont"/>
    <w:uiPriority w:val="21"/>
    <w:qFormat/>
    <w:rsid w:val="00136F31"/>
    <w:rPr>
      <w:i/>
      <w:iCs/>
      <w:color w:val="0F4761" w:themeColor="accent1" w:themeShade="BF"/>
    </w:rPr>
  </w:style>
  <w:style w:type="paragraph" w:styleId="IntenseQuote">
    <w:name w:val="Intense Quote"/>
    <w:basedOn w:val="Normal"/>
    <w:next w:val="Normal"/>
    <w:link w:val="IntenseQuoteChar"/>
    <w:uiPriority w:val="30"/>
    <w:qFormat/>
    <w:rsid w:val="00136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F31"/>
    <w:rPr>
      <w:i/>
      <w:iCs/>
      <w:color w:val="0F4761" w:themeColor="accent1" w:themeShade="BF"/>
    </w:rPr>
  </w:style>
  <w:style w:type="character" w:styleId="IntenseReference">
    <w:name w:val="Intense Reference"/>
    <w:basedOn w:val="DefaultParagraphFont"/>
    <w:uiPriority w:val="32"/>
    <w:qFormat/>
    <w:rsid w:val="00136F31"/>
    <w:rPr>
      <w:b/>
      <w:bCs/>
      <w:smallCaps/>
      <w:color w:val="0F4761" w:themeColor="accent1" w:themeShade="BF"/>
      <w:spacing w:val="5"/>
    </w:rPr>
  </w:style>
  <w:style w:type="character" w:styleId="Hyperlink">
    <w:name w:val="Hyperlink"/>
    <w:basedOn w:val="DefaultParagraphFont"/>
    <w:uiPriority w:val="99"/>
    <w:unhideWhenUsed/>
    <w:rsid w:val="00136F31"/>
    <w:rPr>
      <w:color w:val="467886" w:themeColor="hyperlink"/>
      <w:u w:val="single"/>
    </w:rPr>
  </w:style>
  <w:style w:type="character" w:styleId="UnresolvedMention">
    <w:name w:val="Unresolved Mention"/>
    <w:basedOn w:val="DefaultParagraphFont"/>
    <w:uiPriority w:val="99"/>
    <w:semiHidden/>
    <w:unhideWhenUsed/>
    <w:rsid w:val="00136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995302">
      <w:bodyDiv w:val="1"/>
      <w:marLeft w:val="0"/>
      <w:marRight w:val="0"/>
      <w:marTop w:val="0"/>
      <w:marBottom w:val="0"/>
      <w:divBdr>
        <w:top w:val="none" w:sz="0" w:space="0" w:color="auto"/>
        <w:left w:val="none" w:sz="0" w:space="0" w:color="auto"/>
        <w:bottom w:val="none" w:sz="0" w:space="0" w:color="auto"/>
        <w:right w:val="none" w:sz="0" w:space="0" w:color="auto"/>
      </w:divBdr>
    </w:div>
    <w:div w:id="629242877">
      <w:bodyDiv w:val="1"/>
      <w:marLeft w:val="0"/>
      <w:marRight w:val="0"/>
      <w:marTop w:val="0"/>
      <w:marBottom w:val="0"/>
      <w:divBdr>
        <w:top w:val="none" w:sz="0" w:space="0" w:color="auto"/>
        <w:left w:val="none" w:sz="0" w:space="0" w:color="auto"/>
        <w:bottom w:val="none" w:sz="0" w:space="0" w:color="auto"/>
        <w:right w:val="none" w:sz="0" w:space="0" w:color="auto"/>
      </w:divBdr>
    </w:div>
    <w:div w:id="1355576286">
      <w:bodyDiv w:val="1"/>
      <w:marLeft w:val="0"/>
      <w:marRight w:val="0"/>
      <w:marTop w:val="0"/>
      <w:marBottom w:val="0"/>
      <w:divBdr>
        <w:top w:val="none" w:sz="0" w:space="0" w:color="auto"/>
        <w:left w:val="none" w:sz="0" w:space="0" w:color="auto"/>
        <w:bottom w:val="none" w:sz="0" w:space="0" w:color="auto"/>
        <w:right w:val="none" w:sz="0" w:space="0" w:color="auto"/>
      </w:divBdr>
    </w:div>
    <w:div w:id="1704671907">
      <w:bodyDiv w:val="1"/>
      <w:marLeft w:val="0"/>
      <w:marRight w:val="0"/>
      <w:marTop w:val="0"/>
      <w:marBottom w:val="0"/>
      <w:divBdr>
        <w:top w:val="none" w:sz="0" w:space="0" w:color="auto"/>
        <w:left w:val="none" w:sz="0" w:space="0" w:color="auto"/>
        <w:bottom w:val="none" w:sz="0" w:space="0" w:color="auto"/>
        <w:right w:val="none" w:sz="0" w:space="0" w:color="auto"/>
      </w:divBdr>
    </w:div>
    <w:div w:id="2036539903">
      <w:bodyDiv w:val="1"/>
      <w:marLeft w:val="0"/>
      <w:marRight w:val="0"/>
      <w:marTop w:val="0"/>
      <w:marBottom w:val="0"/>
      <w:divBdr>
        <w:top w:val="none" w:sz="0" w:space="0" w:color="auto"/>
        <w:left w:val="none" w:sz="0" w:space="0" w:color="auto"/>
        <w:bottom w:val="none" w:sz="0" w:space="0" w:color="auto"/>
        <w:right w:val="none" w:sz="0" w:space="0" w:color="auto"/>
      </w:divBdr>
    </w:div>
    <w:div w:id="204324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rvardmagazine.com/2018/12/artificial-intelligence-limitations" TargetMode="External"/><Relationship Id="rId3" Type="http://schemas.openxmlformats.org/officeDocument/2006/relationships/webSettings" Target="webSettings.xml"/><Relationship Id="rId7" Type="http://schemas.openxmlformats.org/officeDocument/2006/relationships/hyperlink" Target="https://www.harvardmagazine.com/2018/12/artificial-intelligence-limitatio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arvardmagazine.com/2018/12/artificial-intelligence-limitations" TargetMode="External"/><Relationship Id="rId11" Type="http://schemas.openxmlformats.org/officeDocument/2006/relationships/theme" Target="theme/theme1.xml"/><Relationship Id="rId5" Type="http://schemas.openxmlformats.org/officeDocument/2006/relationships/hyperlink" Target="https://harvardmagazine.com/2019/01/artificial-intelligence-limitations" TargetMode="External"/><Relationship Id="rId10" Type="http://schemas.openxmlformats.org/officeDocument/2006/relationships/fontTable" Target="fontTable.xml"/><Relationship Id="rId4" Type="http://schemas.openxmlformats.org/officeDocument/2006/relationships/hyperlink" Target="https://harvardmagazine.com/2019/01/artificial-intelligence-limitations" TargetMode="External"/><Relationship Id="rId9" Type="http://schemas.openxmlformats.org/officeDocument/2006/relationships/hyperlink" Target="https://www.harvardmagazine.com/2018/12/artificial-intelligence-limi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103</TotalTime>
  <Pages>3</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49</cp:revision>
  <dcterms:created xsi:type="dcterms:W3CDTF">2024-12-10T01:23:00Z</dcterms:created>
  <dcterms:modified xsi:type="dcterms:W3CDTF">2024-12-10T03:08:00Z</dcterms:modified>
</cp:coreProperties>
</file>