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558A8" w14:textId="77777777" w:rsidR="00DE3772" w:rsidRPr="00EF417D" w:rsidRDefault="00DE3772" w:rsidP="00CE2043">
      <w:pPr>
        <w:spacing w:line="360" w:lineRule="auto"/>
        <w:jc w:val="center"/>
        <w:rPr>
          <w:rFonts w:ascii="Times New Roman" w:hAnsi="Times New Roman" w:cs="Times New Roman"/>
        </w:rPr>
      </w:pPr>
      <w:r w:rsidRPr="00EF417D">
        <w:rPr>
          <w:rFonts w:ascii="Times New Roman" w:eastAsia="Arial" w:hAnsi="Times New Roman" w:cs="Times New Roman"/>
        </w:rPr>
        <w:t>ADTA 5750: Applied Natural Language Processing</w:t>
      </w:r>
    </w:p>
    <w:p w14:paraId="029721DE" w14:textId="77777777" w:rsidR="00DE3772" w:rsidRPr="00EF417D" w:rsidRDefault="00DE3772" w:rsidP="00CE2043">
      <w:pPr>
        <w:spacing w:line="360" w:lineRule="auto"/>
        <w:ind w:left="722"/>
        <w:jc w:val="center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>Thuan L Nguyen, PhD</w:t>
      </w:r>
    </w:p>
    <w:p w14:paraId="7AFAE66F" w14:textId="77777777" w:rsidR="00DE3772" w:rsidRPr="00EF417D" w:rsidRDefault="00DE3772" w:rsidP="00CE2043">
      <w:pPr>
        <w:spacing w:line="360" w:lineRule="auto"/>
        <w:ind w:left="724"/>
        <w:jc w:val="center"/>
        <w:rPr>
          <w:rFonts w:ascii="Times New Roman" w:hAnsi="Times New Roman" w:cs="Times New Roman"/>
        </w:rPr>
      </w:pPr>
      <w:r w:rsidRPr="00EF417D">
        <w:rPr>
          <w:rFonts w:ascii="Times New Roman" w:eastAsia="Arial" w:hAnsi="Times New Roman" w:cs="Times New Roman"/>
          <w:b/>
        </w:rPr>
        <w:t>Final Project</w:t>
      </w:r>
    </w:p>
    <w:p w14:paraId="2D8E2B39" w14:textId="77777777" w:rsidR="00C03687" w:rsidRPr="00EF417D" w:rsidRDefault="00C03687" w:rsidP="00CE204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7645BBC" w14:textId="77777777" w:rsidR="00DE3772" w:rsidRPr="00EF417D" w:rsidRDefault="00DE3772" w:rsidP="00CE204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1B4D349" w14:textId="77777777" w:rsidR="00664B15" w:rsidRPr="00EF417D" w:rsidRDefault="009D0AD4" w:rsidP="00CE2043">
      <w:p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eastAsiaTheme="minorEastAsia" w:hAnsi="Times New Roman" w:cs="Times New Roman"/>
          <w:b/>
          <w:bCs/>
          <w:kern w:val="0"/>
          <w:lang w:val="en-US" w:eastAsia="ja-JP"/>
          <w14:ligatures w14:val="none"/>
        </w:rPr>
        <w:t xml:space="preserve">Conversational AI System: </w:t>
      </w:r>
      <w:r w:rsidR="00664B15" w:rsidRPr="00EF417D">
        <w:rPr>
          <w:rFonts w:ascii="Times New Roman" w:eastAsiaTheme="minorEastAsia" w:hAnsi="Times New Roman" w:cs="Times New Roman"/>
          <w:b/>
          <w:bCs/>
          <w:kern w:val="0"/>
          <w:lang w:val="en-US" w:eastAsia="ja-JP"/>
          <w14:ligatures w14:val="none"/>
        </w:rPr>
        <w:t>Testing and Deployment</w:t>
      </w:r>
      <w:r w:rsidR="00664B15" w:rsidRPr="00EF417D">
        <w:rPr>
          <w:rFonts w:ascii="Times New Roman" w:hAnsi="Times New Roman" w:cs="Times New Roman"/>
        </w:rPr>
        <w:t xml:space="preserve"> </w:t>
      </w:r>
    </w:p>
    <w:p w14:paraId="0F53E449" w14:textId="55330788" w:rsidR="009D0AD4" w:rsidRPr="00EF417D" w:rsidRDefault="009D0AD4" w:rsidP="00CE2043">
      <w:pPr>
        <w:spacing w:line="360" w:lineRule="auto"/>
        <w:rPr>
          <w:rFonts w:ascii="Times New Roman" w:eastAsia="Arial" w:hAnsi="Times New Roman" w:cs="Times New Roman"/>
        </w:rPr>
      </w:pPr>
      <w:r w:rsidRPr="00EF417D">
        <w:rPr>
          <w:rFonts w:ascii="Times New Roman" w:eastAsia="Arial" w:hAnsi="Times New Roman" w:cs="Times New Roman"/>
          <w:b/>
          <w:bCs/>
        </w:rPr>
        <w:t>Team:</w:t>
      </w:r>
      <w:r w:rsidRPr="00EF417D">
        <w:rPr>
          <w:rFonts w:ascii="Times New Roman" w:eastAsia="Arial" w:hAnsi="Times New Roman" w:cs="Times New Roman"/>
        </w:rPr>
        <w:t xml:space="preserve"> </w:t>
      </w:r>
      <w:proofErr w:type="spellStart"/>
      <w:r w:rsidRPr="00EF417D">
        <w:rPr>
          <w:rFonts w:ascii="Times New Roman" w:eastAsia="Arial" w:hAnsi="Times New Roman" w:cs="Times New Roman"/>
        </w:rPr>
        <w:t>CarToGo</w:t>
      </w:r>
      <w:proofErr w:type="spellEnd"/>
      <w:r w:rsidRPr="00EF417D">
        <w:rPr>
          <w:rFonts w:ascii="Times New Roman" w:eastAsia="Arial" w:hAnsi="Times New Roman" w:cs="Times New Roman"/>
        </w:rPr>
        <w:t xml:space="preserve"> (group 6)</w:t>
      </w:r>
    </w:p>
    <w:p w14:paraId="206971EE" w14:textId="77777777" w:rsidR="009D0AD4" w:rsidRPr="00EF417D" w:rsidRDefault="009D0AD4" w:rsidP="00CE2043">
      <w:pPr>
        <w:tabs>
          <w:tab w:val="left" w:pos="5040"/>
        </w:tabs>
        <w:spacing w:line="360" w:lineRule="auto"/>
        <w:ind w:left="1800" w:hanging="1800"/>
        <w:rPr>
          <w:rFonts w:ascii="Times New Roman" w:hAnsi="Times New Roman" w:cs="Times New Roman"/>
          <w:b/>
          <w:bCs/>
        </w:rPr>
      </w:pPr>
      <w:r w:rsidRPr="00EF417D">
        <w:rPr>
          <w:rFonts w:ascii="Times New Roman" w:eastAsia="Arial" w:hAnsi="Times New Roman" w:cs="Times New Roman"/>
          <w:b/>
          <w:bCs/>
        </w:rPr>
        <w:t>Team Members:</w:t>
      </w:r>
    </w:p>
    <w:p w14:paraId="08446DCA" w14:textId="77777777" w:rsidR="009D0AD4" w:rsidRPr="00EF417D" w:rsidRDefault="009D0AD4" w:rsidP="00CE2043">
      <w:pPr>
        <w:pStyle w:val="ListParagraph"/>
        <w:numPr>
          <w:ilvl w:val="0"/>
          <w:numId w:val="8"/>
        </w:numPr>
        <w:tabs>
          <w:tab w:val="left" w:pos="5040"/>
        </w:tabs>
        <w:spacing w:after="160" w:line="360" w:lineRule="auto"/>
        <w:rPr>
          <w:rFonts w:ascii="Times New Roman" w:eastAsia="Arial" w:hAnsi="Times New Roman" w:cs="Times New Roman"/>
        </w:rPr>
      </w:pPr>
      <w:r w:rsidRPr="00EF417D">
        <w:rPr>
          <w:rFonts w:ascii="Times New Roman" w:eastAsia="Arial" w:hAnsi="Times New Roman" w:cs="Times New Roman"/>
        </w:rPr>
        <w:t>Sonali Sabnam</w:t>
      </w:r>
      <w:r w:rsidRPr="00EF417D">
        <w:rPr>
          <w:rFonts w:ascii="Times New Roman" w:eastAsia="Arial" w:hAnsi="Times New Roman" w:cs="Times New Roman"/>
        </w:rPr>
        <w:tab/>
      </w:r>
    </w:p>
    <w:p w14:paraId="443485F2" w14:textId="77777777" w:rsidR="009D0AD4" w:rsidRPr="00EF417D" w:rsidRDefault="009D0AD4" w:rsidP="00CE2043">
      <w:pPr>
        <w:pStyle w:val="ListParagraph"/>
        <w:numPr>
          <w:ilvl w:val="0"/>
          <w:numId w:val="8"/>
        </w:numPr>
        <w:tabs>
          <w:tab w:val="left" w:pos="5040"/>
        </w:tabs>
        <w:spacing w:after="160" w:line="360" w:lineRule="auto"/>
        <w:rPr>
          <w:rFonts w:ascii="Times New Roman" w:eastAsia="Arial" w:hAnsi="Times New Roman" w:cs="Times New Roman"/>
        </w:rPr>
      </w:pPr>
      <w:r w:rsidRPr="00EF417D">
        <w:rPr>
          <w:rFonts w:ascii="Times New Roman" w:eastAsia="Arial" w:hAnsi="Times New Roman" w:cs="Times New Roman"/>
        </w:rPr>
        <w:t>Sheba Rani Paladugu</w:t>
      </w:r>
    </w:p>
    <w:p w14:paraId="2E036B28" w14:textId="77777777" w:rsidR="009D0AD4" w:rsidRPr="00EF417D" w:rsidRDefault="009D0AD4" w:rsidP="00CE2043">
      <w:pPr>
        <w:pStyle w:val="ListParagraph"/>
        <w:numPr>
          <w:ilvl w:val="0"/>
          <w:numId w:val="8"/>
        </w:numPr>
        <w:tabs>
          <w:tab w:val="left" w:pos="5040"/>
        </w:tabs>
        <w:spacing w:after="160" w:line="360" w:lineRule="auto"/>
        <w:rPr>
          <w:rFonts w:ascii="Times New Roman" w:eastAsia="Arial" w:hAnsi="Times New Roman" w:cs="Times New Roman"/>
        </w:rPr>
      </w:pPr>
      <w:proofErr w:type="spellStart"/>
      <w:r w:rsidRPr="00EF417D">
        <w:rPr>
          <w:rFonts w:ascii="Times New Roman" w:eastAsia="Arial" w:hAnsi="Times New Roman" w:cs="Times New Roman"/>
        </w:rPr>
        <w:t>Rinal</w:t>
      </w:r>
      <w:proofErr w:type="spellEnd"/>
      <w:r w:rsidRPr="00EF417D">
        <w:rPr>
          <w:rFonts w:ascii="Times New Roman" w:eastAsia="Arial" w:hAnsi="Times New Roman" w:cs="Times New Roman"/>
        </w:rPr>
        <w:t xml:space="preserve"> Shah</w:t>
      </w:r>
      <w:r w:rsidRPr="00EF417D">
        <w:rPr>
          <w:rFonts w:ascii="Times New Roman" w:eastAsia="Arial" w:hAnsi="Times New Roman" w:cs="Times New Roman"/>
        </w:rPr>
        <w:tab/>
      </w:r>
    </w:p>
    <w:p w14:paraId="5432B9FE" w14:textId="77777777" w:rsidR="009D0AD4" w:rsidRPr="00EF417D" w:rsidRDefault="009D0AD4" w:rsidP="00CE2043">
      <w:pPr>
        <w:pStyle w:val="ListParagraph"/>
        <w:numPr>
          <w:ilvl w:val="0"/>
          <w:numId w:val="8"/>
        </w:numPr>
        <w:tabs>
          <w:tab w:val="left" w:pos="5040"/>
        </w:tabs>
        <w:spacing w:after="160" w:line="360" w:lineRule="auto"/>
        <w:rPr>
          <w:rFonts w:ascii="Times New Roman" w:hAnsi="Times New Roman" w:cs="Times New Roman"/>
        </w:rPr>
      </w:pPr>
      <w:proofErr w:type="spellStart"/>
      <w:r w:rsidRPr="00EF417D">
        <w:rPr>
          <w:rFonts w:ascii="Times New Roman" w:eastAsia="Arial" w:hAnsi="Times New Roman" w:cs="Times New Roman"/>
        </w:rPr>
        <w:t>Rejesh</w:t>
      </w:r>
      <w:proofErr w:type="spellEnd"/>
      <w:r w:rsidRPr="00EF417D">
        <w:rPr>
          <w:rFonts w:ascii="Times New Roman" w:eastAsia="Arial" w:hAnsi="Times New Roman" w:cs="Times New Roman"/>
        </w:rPr>
        <w:t xml:space="preserve"> Anne</w:t>
      </w:r>
    </w:p>
    <w:p w14:paraId="391624A8" w14:textId="77777777" w:rsidR="009D0AD4" w:rsidRPr="00EF417D" w:rsidRDefault="009D0AD4" w:rsidP="00CE2043">
      <w:pPr>
        <w:pStyle w:val="ListParagraph"/>
        <w:numPr>
          <w:ilvl w:val="0"/>
          <w:numId w:val="8"/>
        </w:numPr>
        <w:tabs>
          <w:tab w:val="left" w:pos="5040"/>
        </w:tabs>
        <w:spacing w:after="160" w:line="360" w:lineRule="auto"/>
        <w:rPr>
          <w:rFonts w:ascii="Times New Roman" w:eastAsia="Arial" w:hAnsi="Times New Roman" w:cs="Times New Roman"/>
        </w:rPr>
      </w:pPr>
      <w:r w:rsidRPr="00EF417D">
        <w:rPr>
          <w:rFonts w:ascii="Times New Roman" w:eastAsia="Arial" w:hAnsi="Times New Roman" w:cs="Times New Roman"/>
        </w:rPr>
        <w:t>Tao Xiong</w:t>
      </w:r>
      <w:r w:rsidRPr="00EF417D">
        <w:rPr>
          <w:rFonts w:ascii="Times New Roman" w:eastAsia="Arial" w:hAnsi="Times New Roman" w:cs="Times New Roman"/>
        </w:rPr>
        <w:tab/>
      </w:r>
    </w:p>
    <w:p w14:paraId="218923A4" w14:textId="77777777" w:rsidR="009D0AD4" w:rsidRPr="00EF417D" w:rsidRDefault="009D0AD4" w:rsidP="00CE2043">
      <w:pPr>
        <w:pStyle w:val="ListParagraph"/>
        <w:numPr>
          <w:ilvl w:val="0"/>
          <w:numId w:val="8"/>
        </w:numPr>
        <w:tabs>
          <w:tab w:val="left" w:pos="5040"/>
        </w:tabs>
        <w:spacing w:after="160" w:line="360" w:lineRule="auto"/>
        <w:rPr>
          <w:rFonts w:ascii="Times New Roman" w:eastAsia="Arial" w:hAnsi="Times New Roman" w:cs="Times New Roman"/>
        </w:rPr>
      </w:pPr>
      <w:r w:rsidRPr="00EF417D">
        <w:rPr>
          <w:rFonts w:ascii="Times New Roman" w:eastAsia="Arial" w:hAnsi="Times New Roman" w:cs="Times New Roman"/>
        </w:rPr>
        <w:t xml:space="preserve">Akhila </w:t>
      </w:r>
      <w:proofErr w:type="spellStart"/>
      <w:r w:rsidRPr="00EF417D">
        <w:rPr>
          <w:rFonts w:ascii="Times New Roman" w:eastAsia="Arial" w:hAnsi="Times New Roman" w:cs="Times New Roman"/>
        </w:rPr>
        <w:t>Uppula</w:t>
      </w:r>
      <w:proofErr w:type="spellEnd"/>
    </w:p>
    <w:p w14:paraId="747E9F1A" w14:textId="77777777" w:rsidR="00C03687" w:rsidRPr="00EF417D" w:rsidRDefault="00C03687" w:rsidP="00CE204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7673D2" w14:textId="19787F81" w:rsidR="00A46509" w:rsidRPr="00EF417D" w:rsidRDefault="00A46509" w:rsidP="00CE2043">
      <w:p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b/>
          <w:bCs/>
        </w:rPr>
        <w:t xml:space="preserve">PART V: Conversational AI System: Testing and Deployment </w:t>
      </w:r>
    </w:p>
    <w:p w14:paraId="08D3E00F" w14:textId="77777777" w:rsidR="006551A1" w:rsidRPr="00EF417D" w:rsidRDefault="006551A1" w:rsidP="00CE2043">
      <w:pPr>
        <w:spacing w:line="360" w:lineRule="auto"/>
        <w:rPr>
          <w:rFonts w:ascii="Times New Roman" w:hAnsi="Times New Roman" w:cs="Times New Roman"/>
        </w:rPr>
      </w:pPr>
    </w:p>
    <w:p w14:paraId="2C8E9BE7" w14:textId="7D0379BD" w:rsidR="007B3AED" w:rsidRPr="00EF417D" w:rsidRDefault="007B3AED" w:rsidP="00CE2043">
      <w:pPr>
        <w:spacing w:line="360" w:lineRule="auto"/>
        <w:jc w:val="both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The </w:t>
      </w:r>
      <w:r w:rsidR="001F6E46" w:rsidRPr="00EF417D">
        <w:rPr>
          <w:rFonts w:ascii="Times New Roman" w:hAnsi="Times New Roman" w:cs="Times New Roman"/>
        </w:rPr>
        <w:t xml:space="preserve">development </w:t>
      </w:r>
      <w:r w:rsidRPr="00EF417D">
        <w:rPr>
          <w:rFonts w:ascii="Times New Roman" w:hAnsi="Times New Roman" w:cs="Times New Roman"/>
        </w:rPr>
        <w:t xml:space="preserve">of the chatbot for </w:t>
      </w:r>
      <w:proofErr w:type="spellStart"/>
      <w:r w:rsidRPr="00EF417D">
        <w:rPr>
          <w:rFonts w:ascii="Times New Roman" w:hAnsi="Times New Roman" w:cs="Times New Roman"/>
        </w:rPr>
        <w:t>CarToGo</w:t>
      </w:r>
      <w:proofErr w:type="spellEnd"/>
      <w:r w:rsidRPr="00EF417D">
        <w:rPr>
          <w:rFonts w:ascii="Times New Roman" w:hAnsi="Times New Roman" w:cs="Times New Roman"/>
        </w:rPr>
        <w:t xml:space="preserve"> – Car Rental Service is </w:t>
      </w:r>
      <w:r w:rsidR="001F6E46" w:rsidRPr="00EF417D">
        <w:rPr>
          <w:rFonts w:ascii="Times New Roman" w:hAnsi="Times New Roman" w:cs="Times New Roman"/>
        </w:rPr>
        <w:t>developed</w:t>
      </w:r>
      <w:r w:rsidRPr="00EF417D">
        <w:rPr>
          <w:rFonts w:ascii="Times New Roman" w:hAnsi="Times New Roman" w:cs="Times New Roman"/>
        </w:rPr>
        <w:t xml:space="preserve"> on GCP </w:t>
      </w:r>
      <w:proofErr w:type="spellStart"/>
      <w:r w:rsidRPr="00EF417D">
        <w:rPr>
          <w:rFonts w:ascii="Times New Roman" w:hAnsi="Times New Roman" w:cs="Times New Roman"/>
        </w:rPr>
        <w:t>DialogFlow</w:t>
      </w:r>
      <w:proofErr w:type="spellEnd"/>
      <w:r w:rsidRPr="00EF417D">
        <w:rPr>
          <w:rFonts w:ascii="Times New Roman" w:hAnsi="Times New Roman" w:cs="Times New Roman"/>
        </w:rPr>
        <w:t xml:space="preserve"> CX platform. The testing of the system is carried out using the </w:t>
      </w:r>
      <w:proofErr w:type="spellStart"/>
      <w:r w:rsidRPr="00EF417D">
        <w:rPr>
          <w:rFonts w:ascii="Times New Roman" w:hAnsi="Times New Roman" w:cs="Times New Roman"/>
        </w:rPr>
        <w:t>DialogFlow</w:t>
      </w:r>
      <w:proofErr w:type="spellEnd"/>
      <w:r w:rsidRPr="00EF417D">
        <w:rPr>
          <w:rFonts w:ascii="Times New Roman" w:hAnsi="Times New Roman" w:cs="Times New Roman"/>
        </w:rPr>
        <w:t xml:space="preserve"> </w:t>
      </w:r>
      <w:r w:rsidR="001F6E46" w:rsidRPr="00EF417D">
        <w:rPr>
          <w:rFonts w:ascii="Times New Roman" w:hAnsi="Times New Roman" w:cs="Times New Roman"/>
        </w:rPr>
        <w:t>messenger</w:t>
      </w:r>
      <w:r w:rsidRPr="00EF417D">
        <w:rPr>
          <w:rFonts w:ascii="Times New Roman" w:hAnsi="Times New Roman" w:cs="Times New Roman"/>
        </w:rPr>
        <w:t xml:space="preserve"> tool on GCP by providing various dialogues as below</w:t>
      </w:r>
      <w:r w:rsidR="001F6E46" w:rsidRPr="00EF417D">
        <w:rPr>
          <w:rFonts w:ascii="Times New Roman" w:hAnsi="Times New Roman" w:cs="Times New Roman"/>
        </w:rPr>
        <w:t xml:space="preserve">, </w:t>
      </w:r>
      <w:r w:rsidRPr="00EF417D">
        <w:rPr>
          <w:rFonts w:ascii="Times New Roman" w:hAnsi="Times New Roman" w:cs="Times New Roman"/>
        </w:rPr>
        <w:t xml:space="preserve">to test all the flows and functionalities of the chatbot. </w:t>
      </w:r>
    </w:p>
    <w:p w14:paraId="0E9DF24E" w14:textId="77777777" w:rsidR="007B3AED" w:rsidRPr="00EF417D" w:rsidRDefault="007B3AED" w:rsidP="00CE2043">
      <w:pPr>
        <w:spacing w:line="360" w:lineRule="auto"/>
        <w:rPr>
          <w:rFonts w:ascii="Times New Roman" w:hAnsi="Times New Roman" w:cs="Times New Roman"/>
        </w:rPr>
      </w:pPr>
    </w:p>
    <w:p w14:paraId="5DEC2E27" w14:textId="4F2653A1" w:rsidR="00EA637D" w:rsidRPr="00EF417D" w:rsidRDefault="00EA637D" w:rsidP="00CE2043">
      <w:p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632920" wp14:editId="0472F53B">
            <wp:extent cx="5731510" cy="2926080"/>
            <wp:effectExtent l="0" t="0" r="0" b="0"/>
            <wp:docPr id="1438593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936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154D" w14:textId="77777777" w:rsidR="00EA637D" w:rsidRPr="00EF417D" w:rsidRDefault="00EA637D" w:rsidP="00CE2043">
      <w:pPr>
        <w:spacing w:line="360" w:lineRule="auto"/>
        <w:rPr>
          <w:rFonts w:ascii="Times New Roman" w:hAnsi="Times New Roman" w:cs="Times New Roman"/>
        </w:rPr>
      </w:pPr>
    </w:p>
    <w:p w14:paraId="50C4E4B0" w14:textId="1FDC060B" w:rsidR="00A46509" w:rsidRPr="00EF417D" w:rsidRDefault="007B3AED" w:rsidP="00CE2043">
      <w:p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>Steps to perform testing –</w:t>
      </w:r>
    </w:p>
    <w:p w14:paraId="1A1AD8D7" w14:textId="77777777" w:rsidR="007B3AED" w:rsidRPr="00EF417D" w:rsidRDefault="007B3AED" w:rsidP="00CE2043">
      <w:pPr>
        <w:spacing w:line="360" w:lineRule="auto"/>
        <w:rPr>
          <w:rFonts w:ascii="Times New Roman" w:hAnsi="Times New Roman" w:cs="Times New Roman"/>
        </w:rPr>
      </w:pPr>
    </w:p>
    <w:p w14:paraId="7F32B932" w14:textId="15D0BD80" w:rsidR="007B3AED" w:rsidRPr="00EF417D" w:rsidRDefault="007B3AED" w:rsidP="00CE20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F417D">
        <w:rPr>
          <w:rFonts w:ascii="Times New Roman" w:hAnsi="Times New Roman" w:cs="Times New Roman"/>
          <w:b/>
          <w:bCs/>
        </w:rPr>
        <w:t xml:space="preserve">Default Start Flow </w:t>
      </w:r>
    </w:p>
    <w:p w14:paraId="316CB2F9" w14:textId="49130782" w:rsidR="00EA637D" w:rsidRPr="00EF417D" w:rsidRDefault="00EA637D" w:rsidP="00CE204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6684AC7" w14:textId="0E64A21E" w:rsidR="00EA637D" w:rsidRPr="00EF417D" w:rsidRDefault="00EA637D" w:rsidP="00CE20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When user send a message ‘Hi’ to the system, the chatbot will reply </w:t>
      </w:r>
      <w:r w:rsidR="005A7DD4" w:rsidRPr="00EF417D">
        <w:rPr>
          <w:rFonts w:ascii="Times New Roman" w:hAnsi="Times New Roman" w:cs="Times New Roman"/>
        </w:rPr>
        <w:t xml:space="preserve">with a welcome message </w:t>
      </w:r>
      <w:r w:rsidRPr="00EF417D">
        <w:rPr>
          <w:rFonts w:ascii="Times New Roman" w:hAnsi="Times New Roman" w:cs="Times New Roman"/>
        </w:rPr>
        <w:t>as below</w:t>
      </w:r>
      <w:r w:rsidR="005A7DD4" w:rsidRPr="00EF417D">
        <w:rPr>
          <w:rFonts w:ascii="Times New Roman" w:hAnsi="Times New Roman" w:cs="Times New Roman"/>
        </w:rPr>
        <w:t xml:space="preserve"> and provide</w:t>
      </w:r>
      <w:r w:rsidR="007A4E0C" w:rsidRPr="00EF417D">
        <w:rPr>
          <w:rFonts w:ascii="Times New Roman" w:hAnsi="Times New Roman" w:cs="Times New Roman"/>
        </w:rPr>
        <w:t>s the option to book a car</w:t>
      </w:r>
    </w:p>
    <w:p w14:paraId="30A99EC2" w14:textId="77777777" w:rsidR="007B3AED" w:rsidRPr="00EF417D" w:rsidRDefault="007B3AED" w:rsidP="00CE204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CAADAEE" w14:textId="44A30FE2" w:rsidR="00EA637D" w:rsidRPr="00EF417D" w:rsidRDefault="007A4E0C" w:rsidP="00CE2043">
      <w:pPr>
        <w:pStyle w:val="ListParagraph"/>
        <w:spacing w:line="360" w:lineRule="auto"/>
        <w:ind w:left="2880" w:firstLine="72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3EA530B6" wp14:editId="2B16FF16">
            <wp:extent cx="1963601" cy="3489456"/>
            <wp:effectExtent l="0" t="0" r="5080" b="3175"/>
            <wp:docPr id="210523049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30499" name="Picture 1" descr="A screenshot of a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8151" cy="35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37D" w:rsidRPr="00EF417D">
        <w:rPr>
          <w:rFonts w:ascii="Times New Roman" w:hAnsi="Times New Roman" w:cs="Times New Roman"/>
        </w:rPr>
        <w:t xml:space="preserve">                       </w:t>
      </w:r>
    </w:p>
    <w:p w14:paraId="013A959B" w14:textId="77777777" w:rsidR="007B3AED" w:rsidRPr="00EF417D" w:rsidRDefault="007B3AED" w:rsidP="00CE204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3662A4A" w14:textId="0AC24C0C" w:rsidR="007B3AED" w:rsidRPr="00EF417D" w:rsidRDefault="007B3AED" w:rsidP="00CE20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F417D">
        <w:rPr>
          <w:rFonts w:ascii="Times New Roman" w:hAnsi="Times New Roman" w:cs="Times New Roman"/>
          <w:b/>
          <w:bCs/>
        </w:rPr>
        <w:t>Booking Flow</w:t>
      </w:r>
    </w:p>
    <w:p w14:paraId="17BD718F" w14:textId="77777777" w:rsidR="005A7DD4" w:rsidRPr="00EF417D" w:rsidRDefault="005A7DD4" w:rsidP="00CE204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557AB7F" w14:textId="1143C2A5" w:rsidR="005A7DD4" w:rsidRPr="00EF417D" w:rsidRDefault="005A7DD4" w:rsidP="00CE20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>When user selects ‘Booking a car’ option, The chatbot will ask next question</w:t>
      </w:r>
      <w:r w:rsidR="00D26B96" w:rsidRPr="00EF417D">
        <w:rPr>
          <w:rFonts w:ascii="Times New Roman" w:hAnsi="Times New Roman" w:cs="Times New Roman"/>
        </w:rPr>
        <w:t xml:space="preserve"> to choose the car type</w:t>
      </w:r>
      <w:r w:rsidRPr="00EF417D">
        <w:rPr>
          <w:rFonts w:ascii="Times New Roman" w:hAnsi="Times New Roman" w:cs="Times New Roman"/>
        </w:rPr>
        <w:t xml:space="preserve"> as below – </w:t>
      </w:r>
    </w:p>
    <w:p w14:paraId="23AF9145" w14:textId="77777777" w:rsidR="005A7DD4" w:rsidRPr="00EF417D" w:rsidRDefault="005A7DD4" w:rsidP="00CE2043">
      <w:pPr>
        <w:spacing w:line="360" w:lineRule="auto"/>
        <w:rPr>
          <w:rFonts w:ascii="Times New Roman" w:hAnsi="Times New Roman" w:cs="Times New Roman"/>
        </w:rPr>
      </w:pPr>
    </w:p>
    <w:p w14:paraId="3AC8D2B4" w14:textId="5D0A4C3D" w:rsidR="00D26B96" w:rsidRPr="00EF417D" w:rsidRDefault="005A7DD4" w:rsidP="00CE2043">
      <w:p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ab/>
      </w:r>
      <w:r w:rsidR="00D26B96" w:rsidRPr="00EF417D">
        <w:rPr>
          <w:rFonts w:ascii="Times New Roman" w:hAnsi="Times New Roman" w:cs="Times New Roman"/>
        </w:rPr>
        <w:t xml:space="preserve"> </w:t>
      </w:r>
      <w:r w:rsidR="00D26B96" w:rsidRPr="00EF417D">
        <w:rPr>
          <w:rFonts w:ascii="Times New Roman" w:hAnsi="Times New Roman" w:cs="Times New Roman"/>
        </w:rPr>
        <w:tab/>
      </w:r>
      <w:r w:rsidR="00D26B96" w:rsidRPr="00EF417D">
        <w:rPr>
          <w:rFonts w:ascii="Times New Roman" w:hAnsi="Times New Roman" w:cs="Times New Roman"/>
        </w:rPr>
        <w:tab/>
      </w:r>
      <w:r w:rsidR="00D26B96" w:rsidRPr="00EF417D">
        <w:rPr>
          <w:rFonts w:ascii="Times New Roman" w:hAnsi="Times New Roman" w:cs="Times New Roman"/>
        </w:rPr>
        <w:tab/>
      </w:r>
      <w:r w:rsidR="00D26B96" w:rsidRPr="00EF417D">
        <w:rPr>
          <w:rFonts w:ascii="Times New Roman" w:hAnsi="Times New Roman" w:cs="Times New Roman"/>
          <w:noProof/>
        </w:rPr>
        <w:drawing>
          <wp:inline distT="0" distB="0" distL="0" distR="0" wp14:anchorId="39165D38" wp14:editId="717982CE">
            <wp:extent cx="2246642" cy="3994030"/>
            <wp:effectExtent l="0" t="0" r="1270" b="0"/>
            <wp:docPr id="166219121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91211" name="Picture 1" descr="A screen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3096" cy="402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B96" w:rsidRPr="00EF417D">
        <w:rPr>
          <w:rFonts w:ascii="Times New Roman" w:hAnsi="Times New Roman" w:cs="Times New Roman"/>
        </w:rPr>
        <w:t xml:space="preserve">            </w:t>
      </w:r>
    </w:p>
    <w:p w14:paraId="12D58DD2" w14:textId="77777777" w:rsidR="00D26B96" w:rsidRPr="00EF417D" w:rsidRDefault="00D26B96" w:rsidP="00CE2043">
      <w:pPr>
        <w:spacing w:line="360" w:lineRule="auto"/>
        <w:rPr>
          <w:rFonts w:ascii="Times New Roman" w:hAnsi="Times New Roman" w:cs="Times New Roman"/>
        </w:rPr>
      </w:pPr>
    </w:p>
    <w:p w14:paraId="2D6B0FBD" w14:textId="2EDDE7BF" w:rsidR="00D26B96" w:rsidRPr="00EF417D" w:rsidRDefault="00D26B96" w:rsidP="00CE20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Once the user selects the car type, the bot will ask about the desired size of the car as below </w:t>
      </w:r>
      <w:r w:rsidR="00964344" w:rsidRPr="00EF417D">
        <w:rPr>
          <w:rFonts w:ascii="Times New Roman" w:hAnsi="Times New Roman" w:cs="Times New Roman"/>
        </w:rPr>
        <w:t>–</w:t>
      </w:r>
    </w:p>
    <w:p w14:paraId="0B1EED9B" w14:textId="77777777" w:rsidR="00964344" w:rsidRPr="00EF417D" w:rsidRDefault="00964344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227D5A8D" w14:textId="27DF5B5E" w:rsidR="005A7DD4" w:rsidRPr="00EF417D" w:rsidRDefault="00D26B96" w:rsidP="00CE2043">
      <w:pPr>
        <w:spacing w:line="360" w:lineRule="auto"/>
        <w:ind w:left="2160" w:firstLine="72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lastRenderedPageBreak/>
        <w:t xml:space="preserve">  </w:t>
      </w:r>
      <w:r w:rsidR="00AC2E62" w:rsidRPr="00EF417D">
        <w:rPr>
          <w:rFonts w:ascii="Times New Roman" w:hAnsi="Times New Roman" w:cs="Times New Roman"/>
          <w:noProof/>
        </w:rPr>
        <w:drawing>
          <wp:inline distT="0" distB="0" distL="0" distR="0" wp14:anchorId="3EC0E37D" wp14:editId="0A484DF3">
            <wp:extent cx="1680753" cy="2989802"/>
            <wp:effectExtent l="0" t="0" r="0" b="0"/>
            <wp:docPr id="201539041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90417" name="Picture 1" descr="A screenshot of a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536" cy="303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A691" w14:textId="77777777" w:rsidR="00D26B96" w:rsidRPr="00EF417D" w:rsidRDefault="00D26B96" w:rsidP="00CE2043">
      <w:pPr>
        <w:spacing w:line="360" w:lineRule="auto"/>
        <w:rPr>
          <w:rFonts w:ascii="Times New Roman" w:hAnsi="Times New Roman" w:cs="Times New Roman"/>
        </w:rPr>
      </w:pPr>
    </w:p>
    <w:p w14:paraId="4268AB0F" w14:textId="474F284A" w:rsidR="00D26B96" w:rsidRPr="00EF417D" w:rsidRDefault="00D26B96" w:rsidP="00CE20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The user provides the car size which may be one of the Standard, Compact, Full-size, Premium. </w:t>
      </w:r>
    </w:p>
    <w:p w14:paraId="311985C8" w14:textId="728DA265" w:rsidR="009E42FF" w:rsidRPr="00EF417D" w:rsidRDefault="009E42FF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53A60C66" w14:textId="41777F21" w:rsidR="00565EAE" w:rsidRPr="00EF417D" w:rsidRDefault="00D26B96" w:rsidP="00CE20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>The bot will next ask about the seaters to know the number of passengers and user can provide the number as shown in image.</w:t>
      </w:r>
    </w:p>
    <w:p w14:paraId="34210915" w14:textId="77777777" w:rsidR="00D26B96" w:rsidRPr="00EF417D" w:rsidRDefault="00D26B96" w:rsidP="00CE2043">
      <w:pPr>
        <w:spacing w:line="360" w:lineRule="auto"/>
        <w:rPr>
          <w:rFonts w:ascii="Times New Roman" w:hAnsi="Times New Roman" w:cs="Times New Roman"/>
        </w:rPr>
      </w:pPr>
    </w:p>
    <w:p w14:paraId="3C00E4B7" w14:textId="6AEB96FD" w:rsidR="00D26B96" w:rsidRPr="00EF417D" w:rsidRDefault="00D26B96" w:rsidP="00CE2043">
      <w:pPr>
        <w:spacing w:line="360" w:lineRule="auto"/>
        <w:ind w:left="360" w:firstLine="72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B7010F" wp14:editId="6AEE92D2">
            <wp:extent cx="2202024" cy="3950898"/>
            <wp:effectExtent l="0" t="0" r="0" b="0"/>
            <wp:docPr id="208691513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15137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6897" cy="397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1BE" w:rsidRPr="00EF417D">
        <w:rPr>
          <w:rFonts w:ascii="Times New Roman" w:hAnsi="Times New Roman" w:cs="Times New Roman"/>
        </w:rPr>
        <w:t xml:space="preserve">  </w:t>
      </w:r>
      <w:r w:rsidR="004A1C01" w:rsidRPr="00EF417D">
        <w:rPr>
          <w:rFonts w:ascii="Times New Roman" w:hAnsi="Times New Roman" w:cs="Times New Roman"/>
        </w:rPr>
        <w:t xml:space="preserve">  or  </w:t>
      </w:r>
      <w:r w:rsidR="00D721BE" w:rsidRPr="00EF417D">
        <w:rPr>
          <w:rFonts w:ascii="Times New Roman" w:hAnsi="Times New Roman" w:cs="Times New Roman"/>
        </w:rPr>
        <w:t xml:space="preserve">  </w:t>
      </w:r>
      <w:r w:rsidR="00D721BE" w:rsidRPr="00EF417D">
        <w:rPr>
          <w:rFonts w:ascii="Times New Roman" w:hAnsi="Times New Roman" w:cs="Times New Roman"/>
          <w:noProof/>
        </w:rPr>
        <w:drawing>
          <wp:inline distT="0" distB="0" distL="0" distR="0" wp14:anchorId="2BE47E7D" wp14:editId="5B90B18E">
            <wp:extent cx="2207346" cy="3950366"/>
            <wp:effectExtent l="0" t="0" r="2540" b="0"/>
            <wp:docPr id="830807266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07266" name="Picture 1" descr="A screenshot of a cha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8239" cy="396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ABC7" w14:textId="77777777" w:rsidR="00D26B96" w:rsidRPr="00EF417D" w:rsidRDefault="00D26B96" w:rsidP="00CE2043">
      <w:pPr>
        <w:spacing w:line="360" w:lineRule="auto"/>
        <w:rPr>
          <w:rFonts w:ascii="Times New Roman" w:hAnsi="Times New Roman" w:cs="Times New Roman"/>
        </w:rPr>
      </w:pPr>
    </w:p>
    <w:p w14:paraId="497ABDDC" w14:textId="6C5DD0D1" w:rsidR="00000E85" w:rsidRPr="00EF417D" w:rsidRDefault="00565EAE" w:rsidP="00CE204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Once the user specifies the number of </w:t>
      </w:r>
      <w:proofErr w:type="gramStart"/>
      <w:r w:rsidRPr="00EF417D">
        <w:rPr>
          <w:rFonts w:ascii="Times New Roman" w:hAnsi="Times New Roman" w:cs="Times New Roman"/>
        </w:rPr>
        <w:t>seater</w:t>
      </w:r>
      <w:proofErr w:type="gramEnd"/>
      <w:r w:rsidRPr="00EF417D">
        <w:rPr>
          <w:rFonts w:ascii="Times New Roman" w:hAnsi="Times New Roman" w:cs="Times New Roman"/>
        </w:rPr>
        <w:t xml:space="preserve">, </w:t>
      </w:r>
      <w:r w:rsidR="00D26B96" w:rsidRPr="00EF417D">
        <w:rPr>
          <w:rFonts w:ascii="Times New Roman" w:hAnsi="Times New Roman" w:cs="Times New Roman"/>
        </w:rPr>
        <w:t>The system will reply with above message with selected car type and number of seater.</w:t>
      </w:r>
    </w:p>
    <w:p w14:paraId="6335AA8A" w14:textId="77777777" w:rsidR="005F7B0F" w:rsidRPr="00EF417D" w:rsidRDefault="005F7B0F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1176D874" w14:textId="72E35D29" w:rsidR="00000E85" w:rsidRPr="00EF417D" w:rsidRDefault="00000E85" w:rsidP="00CE204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>If user provides inappropriate number for the selected car, he will get below message from bot –</w:t>
      </w:r>
    </w:p>
    <w:p w14:paraId="03978BE9" w14:textId="77777777" w:rsidR="00000E85" w:rsidRPr="00EF417D" w:rsidRDefault="00000E85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37773775" w14:textId="624E8F17" w:rsidR="00000E85" w:rsidRPr="00EF417D" w:rsidRDefault="00000E85" w:rsidP="00CE2043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3ABD22" wp14:editId="342CA57F">
            <wp:extent cx="1701787" cy="3010441"/>
            <wp:effectExtent l="0" t="0" r="635" b="0"/>
            <wp:docPr id="150294912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49126" name="Picture 1" descr="A screenshot of a pho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7331" cy="303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73D" w:rsidRPr="00EF417D">
        <w:rPr>
          <w:rFonts w:ascii="Times New Roman" w:hAnsi="Times New Roman" w:cs="Times New Roman"/>
        </w:rPr>
        <w:t xml:space="preserve">        or       </w:t>
      </w:r>
      <w:r w:rsidR="0014673D" w:rsidRPr="00EF417D">
        <w:rPr>
          <w:rFonts w:ascii="Times New Roman" w:hAnsi="Times New Roman" w:cs="Times New Roman"/>
          <w:noProof/>
        </w:rPr>
        <w:drawing>
          <wp:inline distT="0" distB="0" distL="0" distR="0" wp14:anchorId="62720D9F" wp14:editId="7D77BFFE">
            <wp:extent cx="1696394" cy="3010425"/>
            <wp:effectExtent l="0" t="0" r="5715" b="0"/>
            <wp:docPr id="48421519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15198" name="Picture 1" descr="A screenshot of a pho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8393" cy="306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7FD5" w14:textId="03D66375" w:rsidR="008A42AC" w:rsidRPr="00EF417D" w:rsidRDefault="008A42AC" w:rsidP="00CE2043">
      <w:pPr>
        <w:pStyle w:val="ListParagraph"/>
        <w:spacing w:line="360" w:lineRule="auto"/>
        <w:ind w:left="2880" w:firstLine="720"/>
        <w:rPr>
          <w:rFonts w:ascii="Times New Roman" w:hAnsi="Times New Roman" w:cs="Times New Roman"/>
        </w:rPr>
      </w:pPr>
    </w:p>
    <w:p w14:paraId="484063C1" w14:textId="77777777" w:rsidR="007706E0" w:rsidRPr="00EF417D" w:rsidRDefault="007706E0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654CE592" w14:textId="3740A6EC" w:rsidR="007706E0" w:rsidRPr="00EF417D" w:rsidRDefault="007706E0" w:rsidP="00CE204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>The bot will then ask the pickup location, providing 3 pickup location</w:t>
      </w:r>
      <w:r w:rsidR="00C03B45" w:rsidRPr="00EF417D">
        <w:rPr>
          <w:rFonts w:ascii="Times New Roman" w:hAnsi="Times New Roman" w:cs="Times New Roman"/>
        </w:rPr>
        <w:t>s to choose from</w:t>
      </w:r>
      <w:r w:rsidRPr="00EF417D">
        <w:rPr>
          <w:rFonts w:ascii="Times New Roman" w:hAnsi="Times New Roman" w:cs="Times New Roman"/>
        </w:rPr>
        <w:t>.</w:t>
      </w:r>
    </w:p>
    <w:p w14:paraId="616DADC9" w14:textId="77777777" w:rsidR="00565EAE" w:rsidRPr="00EF417D" w:rsidRDefault="00565EAE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2618E233" w14:textId="3E715E36" w:rsidR="00565EAE" w:rsidRPr="00EF417D" w:rsidRDefault="00565EAE" w:rsidP="00CE2043">
      <w:pPr>
        <w:spacing w:line="360" w:lineRule="auto"/>
        <w:ind w:left="360" w:firstLine="72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02B2474F" wp14:editId="0E7AC25C">
            <wp:extent cx="2064511" cy="3655634"/>
            <wp:effectExtent l="0" t="0" r="5715" b="2540"/>
            <wp:docPr id="189778326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83267" name="Picture 1" descr="A screenshot of a pho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5525" cy="37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248" w:rsidRPr="00EF417D">
        <w:rPr>
          <w:rFonts w:ascii="Times New Roman" w:hAnsi="Times New Roman" w:cs="Times New Roman"/>
        </w:rPr>
        <w:t xml:space="preserve">     or    </w:t>
      </w:r>
      <w:r w:rsidR="00D721BE" w:rsidRPr="00EF417D">
        <w:rPr>
          <w:rFonts w:ascii="Times New Roman" w:hAnsi="Times New Roman" w:cs="Times New Roman"/>
          <w:noProof/>
        </w:rPr>
        <w:drawing>
          <wp:inline distT="0" distB="0" distL="0" distR="0" wp14:anchorId="31EA7EEC" wp14:editId="2F31D9CD">
            <wp:extent cx="2104504" cy="3739853"/>
            <wp:effectExtent l="0" t="0" r="3810" b="0"/>
            <wp:docPr id="96602484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24841" name="Picture 1" descr="A screenshot of a cha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7153" cy="379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087B" w14:textId="77777777" w:rsidR="00565EAE" w:rsidRPr="00EF417D" w:rsidRDefault="00565EAE" w:rsidP="00CE2043">
      <w:pPr>
        <w:spacing w:line="360" w:lineRule="auto"/>
        <w:ind w:left="720"/>
        <w:rPr>
          <w:rFonts w:ascii="Times New Roman" w:hAnsi="Times New Roman" w:cs="Times New Roman"/>
        </w:rPr>
      </w:pPr>
    </w:p>
    <w:p w14:paraId="58D1CF92" w14:textId="77777777" w:rsidR="00565EAE" w:rsidRPr="00EF417D" w:rsidRDefault="00565EAE" w:rsidP="00CE2043">
      <w:pPr>
        <w:spacing w:line="360" w:lineRule="auto"/>
        <w:ind w:left="720"/>
        <w:rPr>
          <w:rFonts w:ascii="Times New Roman" w:hAnsi="Times New Roman" w:cs="Times New Roman"/>
        </w:rPr>
      </w:pPr>
    </w:p>
    <w:p w14:paraId="7C7CA248" w14:textId="7962B047" w:rsidR="00D26B96" w:rsidRPr="00EF417D" w:rsidRDefault="007706E0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lastRenderedPageBreak/>
        <w:t xml:space="preserve">User can </w:t>
      </w:r>
      <w:r w:rsidR="00C03B45" w:rsidRPr="00EF417D">
        <w:rPr>
          <w:rFonts w:ascii="Times New Roman" w:hAnsi="Times New Roman" w:cs="Times New Roman"/>
        </w:rPr>
        <w:t>select</w:t>
      </w:r>
      <w:r w:rsidRPr="00EF417D">
        <w:rPr>
          <w:rFonts w:ascii="Times New Roman" w:hAnsi="Times New Roman" w:cs="Times New Roman"/>
        </w:rPr>
        <w:t xml:space="preserve"> his pickup location from given options.</w:t>
      </w:r>
    </w:p>
    <w:p w14:paraId="49EF10C0" w14:textId="77777777" w:rsidR="007706E0" w:rsidRPr="00EF417D" w:rsidRDefault="007706E0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255F4300" w14:textId="08DE16C5" w:rsidR="007706E0" w:rsidRPr="00EF417D" w:rsidRDefault="007706E0" w:rsidP="00CE2043">
      <w:pPr>
        <w:pStyle w:val="ListParagraph"/>
        <w:spacing w:line="360" w:lineRule="auto"/>
        <w:ind w:left="288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4B1C40A2" wp14:editId="3F1EAF0F">
            <wp:extent cx="2095296" cy="3683240"/>
            <wp:effectExtent l="0" t="0" r="635" b="0"/>
            <wp:docPr id="71083614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6149" name="Picture 1" descr="A screenshot of a phon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7540" cy="37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86EE" w14:textId="77777777" w:rsidR="007706E0" w:rsidRPr="00EF417D" w:rsidRDefault="007706E0" w:rsidP="00CE2043">
      <w:pPr>
        <w:pStyle w:val="ListParagraph"/>
        <w:spacing w:line="360" w:lineRule="auto"/>
        <w:ind w:left="2160" w:firstLine="720"/>
        <w:rPr>
          <w:rFonts w:ascii="Times New Roman" w:hAnsi="Times New Roman" w:cs="Times New Roman"/>
        </w:rPr>
      </w:pPr>
    </w:p>
    <w:p w14:paraId="0AF605C8" w14:textId="2C835E52" w:rsidR="007706E0" w:rsidRPr="00EF417D" w:rsidRDefault="007706E0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Next, bot will ask the pickup date and time. User can provide pickup information. </w:t>
      </w:r>
    </w:p>
    <w:p w14:paraId="45054063" w14:textId="77777777" w:rsidR="007706E0" w:rsidRPr="00EF417D" w:rsidRDefault="007706E0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3F70DDC2" w14:textId="5F566DA5" w:rsidR="007706E0" w:rsidRPr="00EF417D" w:rsidRDefault="007706E0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>Then the bot will ask about the drop off location.</w:t>
      </w:r>
    </w:p>
    <w:p w14:paraId="4E8CA96E" w14:textId="77777777" w:rsidR="007706E0" w:rsidRPr="00EF417D" w:rsidRDefault="007706E0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78AFC652" w14:textId="1A4C8DF6" w:rsidR="007706E0" w:rsidRPr="00EF417D" w:rsidRDefault="00715C52" w:rsidP="00CE2043">
      <w:pPr>
        <w:spacing w:line="360" w:lineRule="auto"/>
        <w:ind w:left="2160" w:firstLine="72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EEC9D9" wp14:editId="5914105B">
            <wp:extent cx="2031602" cy="3654246"/>
            <wp:effectExtent l="0" t="0" r="635" b="3810"/>
            <wp:docPr id="130848311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83115" name="Picture 1" descr="A screenshot of a pho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9996" cy="370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907A" w14:textId="77777777" w:rsidR="007706E0" w:rsidRPr="00EF417D" w:rsidRDefault="007706E0" w:rsidP="00CE2043">
      <w:pPr>
        <w:spacing w:line="360" w:lineRule="auto"/>
        <w:rPr>
          <w:rFonts w:ascii="Times New Roman" w:hAnsi="Times New Roman" w:cs="Times New Roman"/>
        </w:rPr>
      </w:pPr>
    </w:p>
    <w:p w14:paraId="7D0AEA28" w14:textId="1329239E" w:rsidR="00FA0553" w:rsidRPr="00EF417D" w:rsidRDefault="00FA0553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When user selects the drop off location from given options, the bot will ask about drop off date and time. User can provide drop off information. </w:t>
      </w:r>
    </w:p>
    <w:p w14:paraId="50004DC6" w14:textId="26C5ED67" w:rsidR="007706E0" w:rsidRPr="00EF417D" w:rsidRDefault="007706E0" w:rsidP="00CE2043">
      <w:pPr>
        <w:spacing w:line="360" w:lineRule="auto"/>
        <w:ind w:left="1080"/>
        <w:rPr>
          <w:rFonts w:ascii="Times New Roman" w:hAnsi="Times New Roman" w:cs="Times New Roman"/>
        </w:rPr>
      </w:pPr>
    </w:p>
    <w:p w14:paraId="6A9048B0" w14:textId="77777777" w:rsidR="007706E0" w:rsidRPr="00EF417D" w:rsidRDefault="007706E0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67F7702E" w14:textId="5663DA49" w:rsidR="00715C52" w:rsidRPr="00EF417D" w:rsidRDefault="00715C52" w:rsidP="00CE2043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78177B15" wp14:editId="55E6EEF1">
            <wp:extent cx="1688150" cy="2993366"/>
            <wp:effectExtent l="0" t="0" r="1270" b="4445"/>
            <wp:docPr id="89647819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78195" name="Picture 1" descr="A screenshot of a phon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1704" cy="301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62D" w:rsidRPr="00EF417D">
        <w:rPr>
          <w:rFonts w:ascii="Times New Roman" w:hAnsi="Times New Roman" w:cs="Times New Roman"/>
        </w:rPr>
        <w:t xml:space="preserve">   </w:t>
      </w:r>
      <w:r w:rsidR="00CC362D" w:rsidRPr="00EF417D">
        <w:rPr>
          <w:rFonts w:ascii="Times New Roman" w:hAnsi="Times New Roman" w:cs="Times New Roman"/>
        </w:rPr>
        <w:tab/>
      </w:r>
      <w:r w:rsidR="00CC362D" w:rsidRPr="00EF417D">
        <w:rPr>
          <w:rFonts w:ascii="Times New Roman" w:hAnsi="Times New Roman" w:cs="Times New Roman"/>
        </w:rPr>
        <w:tab/>
        <w:t xml:space="preserve"> </w:t>
      </w:r>
      <w:r w:rsidR="00CC362D" w:rsidRPr="00EF417D">
        <w:rPr>
          <w:rFonts w:ascii="Times New Roman" w:hAnsi="Times New Roman" w:cs="Times New Roman"/>
          <w:noProof/>
        </w:rPr>
        <w:drawing>
          <wp:inline distT="0" distB="0" distL="0" distR="0" wp14:anchorId="1FED9783" wp14:editId="08F9F18C">
            <wp:extent cx="1616219" cy="2919793"/>
            <wp:effectExtent l="0" t="0" r="0" b="1270"/>
            <wp:docPr id="202815938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59380" name="Picture 1" descr="A screenshot of a phon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8545" cy="29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E5F6" w14:textId="77777777" w:rsidR="00F37F01" w:rsidRPr="00EF417D" w:rsidRDefault="00F37F01" w:rsidP="00CE2043">
      <w:pPr>
        <w:spacing w:line="360" w:lineRule="auto"/>
        <w:ind w:left="720" w:firstLine="720"/>
        <w:rPr>
          <w:rFonts w:ascii="Times New Roman" w:hAnsi="Times New Roman" w:cs="Times New Roman"/>
        </w:rPr>
      </w:pPr>
    </w:p>
    <w:p w14:paraId="7FFA5C25" w14:textId="376FA157" w:rsidR="00C03B45" w:rsidRPr="00EF417D" w:rsidRDefault="00C03B45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lastRenderedPageBreak/>
        <w:t>If user provides inappropriate details, the bot will again ask to get the correct information.</w:t>
      </w:r>
    </w:p>
    <w:p w14:paraId="253EBCDE" w14:textId="77777777" w:rsidR="00C03B45" w:rsidRPr="00EF417D" w:rsidRDefault="00C03B45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261A3251" w14:textId="497E843F" w:rsidR="00C03B45" w:rsidRPr="00EF417D" w:rsidRDefault="00C03B45" w:rsidP="00CE2043">
      <w:pPr>
        <w:pStyle w:val="ListParagraph"/>
        <w:spacing w:line="360" w:lineRule="auto"/>
        <w:ind w:left="2880" w:firstLine="72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15A440C0" wp14:editId="4C3CFD37">
            <wp:extent cx="2034636" cy="3644027"/>
            <wp:effectExtent l="0" t="0" r="0" b="1270"/>
            <wp:docPr id="13571554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5544" name="Picture 1" descr="A screenshot of a phon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7520" cy="366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4DC9" w14:textId="77777777" w:rsidR="00466A3E" w:rsidRPr="00EF417D" w:rsidRDefault="00466A3E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75F7CFCF" w14:textId="17493D1E" w:rsidR="00466A3E" w:rsidRPr="00EF417D" w:rsidRDefault="00466A3E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Here, the user can provide same or different pickup and drop off locations. </w:t>
      </w:r>
    </w:p>
    <w:p w14:paraId="71BD0D63" w14:textId="08B3A3AE" w:rsidR="00851D9B" w:rsidRPr="00EF417D" w:rsidRDefault="00851D9B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4B3291B5" w14:textId="3481E340" w:rsidR="00F37F01" w:rsidRPr="00EF417D" w:rsidRDefault="00F37F01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Once the pickup and drop off information is provided, the bot will respond with confirmation message including all the details the user </w:t>
      </w:r>
      <w:r w:rsidR="00C82D3D" w:rsidRPr="00EF417D">
        <w:rPr>
          <w:rFonts w:ascii="Times New Roman" w:hAnsi="Times New Roman" w:cs="Times New Roman"/>
        </w:rPr>
        <w:t xml:space="preserve">has </w:t>
      </w:r>
      <w:r w:rsidRPr="00EF417D">
        <w:rPr>
          <w:rFonts w:ascii="Times New Roman" w:hAnsi="Times New Roman" w:cs="Times New Roman"/>
        </w:rPr>
        <w:t>provided</w:t>
      </w:r>
      <w:r w:rsidR="00C82D3D" w:rsidRPr="00EF417D">
        <w:rPr>
          <w:rFonts w:ascii="Times New Roman" w:hAnsi="Times New Roman" w:cs="Times New Roman"/>
        </w:rPr>
        <w:t xml:space="preserve">, </w:t>
      </w:r>
      <w:proofErr w:type="gramStart"/>
      <w:r w:rsidR="00C82D3D" w:rsidRPr="00EF417D">
        <w:rPr>
          <w:rFonts w:ascii="Times New Roman" w:hAnsi="Times New Roman" w:cs="Times New Roman"/>
        </w:rPr>
        <w:t>It</w:t>
      </w:r>
      <w:proofErr w:type="gramEnd"/>
      <w:r w:rsidR="00C82D3D" w:rsidRPr="00EF417D">
        <w:rPr>
          <w:rFonts w:ascii="Times New Roman" w:hAnsi="Times New Roman" w:cs="Times New Roman"/>
        </w:rPr>
        <w:t xml:space="preserve"> will ask for Confirm, Cancel or Swap the booking</w:t>
      </w:r>
      <w:r w:rsidRPr="00EF417D">
        <w:rPr>
          <w:rFonts w:ascii="Times New Roman" w:hAnsi="Times New Roman" w:cs="Times New Roman"/>
        </w:rPr>
        <w:t>–</w:t>
      </w:r>
    </w:p>
    <w:p w14:paraId="1D001F8B" w14:textId="77777777" w:rsidR="00DD4862" w:rsidRPr="00EF417D" w:rsidRDefault="00DD4862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User can select any of the option. </w:t>
      </w:r>
    </w:p>
    <w:p w14:paraId="7DC48197" w14:textId="77777777" w:rsidR="00F37F01" w:rsidRPr="00EF417D" w:rsidRDefault="00F37F01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5030D0DB" w14:textId="4AF48DF7" w:rsidR="00F37F01" w:rsidRPr="00EF417D" w:rsidRDefault="0065053C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469496" wp14:editId="36F97CB6">
            <wp:extent cx="1859699" cy="3391215"/>
            <wp:effectExtent l="0" t="0" r="0" b="0"/>
            <wp:docPr id="213485046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50468" name="Picture 1" descr="A screenshot of a phon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6975" cy="344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D3D" w:rsidRPr="00EF417D">
        <w:rPr>
          <w:rFonts w:ascii="Times New Roman" w:hAnsi="Times New Roman" w:cs="Times New Roman"/>
        </w:rPr>
        <w:t xml:space="preserve">            </w:t>
      </w: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22F7135A" wp14:editId="33A66195">
            <wp:extent cx="1939693" cy="3391414"/>
            <wp:effectExtent l="0" t="0" r="3810" b="0"/>
            <wp:docPr id="41134360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3608" name="Picture 1" descr="A screenshot of a pho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6364" cy="34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2BE0" w14:textId="77777777" w:rsidR="00290F5A" w:rsidRPr="00EF417D" w:rsidRDefault="00290F5A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59C0ED0A" w14:textId="36BA2990" w:rsidR="00290F5A" w:rsidRPr="00EF417D" w:rsidRDefault="00290F5A" w:rsidP="00CE20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F417D">
        <w:rPr>
          <w:rFonts w:ascii="Times New Roman" w:hAnsi="Times New Roman" w:cs="Times New Roman"/>
          <w:b/>
          <w:bCs/>
        </w:rPr>
        <w:t>Cancel Flow –</w:t>
      </w:r>
    </w:p>
    <w:p w14:paraId="70708114" w14:textId="77777777" w:rsidR="00DD4862" w:rsidRPr="00EF417D" w:rsidRDefault="00DD4862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65A5A169" w14:textId="50703D1F" w:rsidR="00DD4862" w:rsidRPr="00EF417D" w:rsidRDefault="00DD4862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If the customer selects ‘No, </w:t>
      </w:r>
      <w:proofErr w:type="gramStart"/>
      <w:r w:rsidRPr="00EF417D">
        <w:rPr>
          <w:rFonts w:ascii="Times New Roman" w:hAnsi="Times New Roman" w:cs="Times New Roman"/>
        </w:rPr>
        <w:t>Cancel</w:t>
      </w:r>
      <w:proofErr w:type="gramEnd"/>
      <w:r w:rsidRPr="00EF417D">
        <w:rPr>
          <w:rFonts w:ascii="Times New Roman" w:hAnsi="Times New Roman" w:cs="Times New Roman"/>
        </w:rPr>
        <w:t>’ option, the bot will ask one more time to confirm cancel booking</w:t>
      </w:r>
      <w:r w:rsidR="00A5325B" w:rsidRPr="00EF417D">
        <w:rPr>
          <w:rFonts w:ascii="Times New Roman" w:hAnsi="Times New Roman" w:cs="Times New Roman"/>
        </w:rPr>
        <w:t xml:space="preserve"> or swap the booking</w:t>
      </w:r>
      <w:r w:rsidRPr="00EF417D">
        <w:rPr>
          <w:rFonts w:ascii="Times New Roman" w:hAnsi="Times New Roman" w:cs="Times New Roman"/>
        </w:rPr>
        <w:t>.</w:t>
      </w:r>
    </w:p>
    <w:p w14:paraId="24348438" w14:textId="77777777" w:rsidR="00592EFE" w:rsidRPr="00EF417D" w:rsidRDefault="00592EFE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35286FB5" w14:textId="6E4833F2" w:rsidR="004F299D" w:rsidRPr="00EF417D" w:rsidRDefault="00DD4862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>When user says ‘Yes’, the bot will respond with the message that ‘Your booking has been cancelled! Have a good day!’</w:t>
      </w:r>
    </w:p>
    <w:p w14:paraId="2725AB90" w14:textId="77777777" w:rsidR="005D789E" w:rsidRPr="00EF417D" w:rsidRDefault="005D789E" w:rsidP="00CE2043">
      <w:pPr>
        <w:spacing w:line="360" w:lineRule="auto"/>
        <w:rPr>
          <w:rFonts w:ascii="Times New Roman" w:hAnsi="Times New Roman" w:cs="Times New Roman"/>
        </w:rPr>
      </w:pPr>
    </w:p>
    <w:p w14:paraId="567B946B" w14:textId="37B814A4" w:rsidR="00DD4862" w:rsidRPr="00EF417D" w:rsidRDefault="005D789E" w:rsidP="00CE2043">
      <w:pPr>
        <w:spacing w:line="360" w:lineRule="auto"/>
        <w:ind w:left="2880" w:firstLine="72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59B99D" wp14:editId="35DA1E11">
            <wp:extent cx="1843914" cy="3272215"/>
            <wp:effectExtent l="0" t="0" r="0" b="4445"/>
            <wp:docPr id="75092938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9383" name="Picture 1" descr="A screenshot of a phon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76030" cy="332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EFE" w:rsidRPr="00EF417D">
        <w:rPr>
          <w:rFonts w:ascii="Times New Roman" w:hAnsi="Times New Roman" w:cs="Times New Roman"/>
        </w:rPr>
        <w:t xml:space="preserve">         </w:t>
      </w:r>
    </w:p>
    <w:p w14:paraId="5179B52A" w14:textId="77777777" w:rsidR="00290F5A" w:rsidRPr="00EF417D" w:rsidRDefault="00290F5A" w:rsidP="00CE2043">
      <w:pPr>
        <w:spacing w:line="360" w:lineRule="auto"/>
        <w:rPr>
          <w:rFonts w:ascii="Times New Roman" w:hAnsi="Times New Roman" w:cs="Times New Roman"/>
        </w:rPr>
      </w:pPr>
    </w:p>
    <w:p w14:paraId="468AFE16" w14:textId="4E48CD8C" w:rsidR="00290F5A" w:rsidRPr="00EF417D" w:rsidRDefault="00290F5A" w:rsidP="00CE20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F417D">
        <w:rPr>
          <w:rFonts w:ascii="Times New Roman" w:hAnsi="Times New Roman" w:cs="Times New Roman"/>
          <w:b/>
          <w:bCs/>
        </w:rPr>
        <w:t>Confirm Flow –</w:t>
      </w:r>
    </w:p>
    <w:p w14:paraId="49393739" w14:textId="77777777" w:rsidR="004F299D" w:rsidRPr="00EF417D" w:rsidRDefault="004F299D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6121483B" w14:textId="103BD76F" w:rsidR="004F299D" w:rsidRPr="00EF417D" w:rsidRDefault="004F299D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If user selects ‘Yes, confirm’, The bot will proceed to gather customer details </w:t>
      </w:r>
      <w:r w:rsidR="003C45AE" w:rsidRPr="00EF417D">
        <w:rPr>
          <w:rFonts w:ascii="Times New Roman" w:hAnsi="Times New Roman" w:cs="Times New Roman"/>
        </w:rPr>
        <w:t>– first name, last name, phone number and email address.</w:t>
      </w:r>
    </w:p>
    <w:p w14:paraId="70157856" w14:textId="77777777" w:rsidR="00EE3DAC" w:rsidRPr="00EF417D" w:rsidRDefault="00EE3DAC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1FD4F955" w14:textId="37DC136A" w:rsidR="004F299D" w:rsidRPr="00EF417D" w:rsidRDefault="004F299D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4CEC5532" wp14:editId="65A8AB70">
            <wp:extent cx="2201233" cy="3873056"/>
            <wp:effectExtent l="0" t="0" r="0" b="635"/>
            <wp:docPr id="16136339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3396" name="Picture 1" descr="A screenshot of a phon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9258" cy="39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5AE" w:rsidRPr="00EF417D">
        <w:rPr>
          <w:rFonts w:ascii="Times New Roman" w:hAnsi="Times New Roman" w:cs="Times New Roman"/>
        </w:rPr>
        <w:t xml:space="preserve">       </w:t>
      </w:r>
      <w:r w:rsidR="003C45AE" w:rsidRPr="00EF417D">
        <w:rPr>
          <w:rFonts w:ascii="Times New Roman" w:hAnsi="Times New Roman" w:cs="Times New Roman"/>
          <w:noProof/>
        </w:rPr>
        <w:drawing>
          <wp:inline distT="0" distB="0" distL="0" distR="0" wp14:anchorId="5C91839D" wp14:editId="3C5276B7">
            <wp:extent cx="2161192" cy="3856788"/>
            <wp:effectExtent l="0" t="0" r="0" b="4445"/>
            <wp:docPr id="179204794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47949" name="Picture 1" descr="A screenshot of a phon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93958" cy="391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5F81" w14:textId="77777777" w:rsidR="003C45AE" w:rsidRPr="00EF417D" w:rsidRDefault="003C45AE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7883215F" w14:textId="1CFE71FC" w:rsidR="003C45AE" w:rsidRPr="00EF417D" w:rsidRDefault="003C45AE" w:rsidP="00CE2043">
      <w:pPr>
        <w:pStyle w:val="ListParagraph"/>
        <w:spacing w:line="360" w:lineRule="auto"/>
        <w:ind w:left="2880" w:firstLine="72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686787B1" wp14:editId="7AC4839C">
            <wp:extent cx="2182267" cy="3963856"/>
            <wp:effectExtent l="0" t="0" r="2540" b="0"/>
            <wp:docPr id="93214049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40495" name="Picture 1" descr="A screenshot of a phon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9814" cy="399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B45A" w14:textId="77777777" w:rsidR="003C45AE" w:rsidRPr="00EF417D" w:rsidRDefault="003C45AE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44B1922F" w14:textId="1615AE01" w:rsidR="003C45AE" w:rsidRPr="00EF417D" w:rsidRDefault="003C45AE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>Once, the customer provides personal details, The bot will respond with confirmation message which has pickup address and pickup datetime.</w:t>
      </w:r>
    </w:p>
    <w:p w14:paraId="0EA5F3F6" w14:textId="77777777" w:rsidR="005E617C" w:rsidRPr="00EF417D" w:rsidRDefault="005E617C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0F1ED5F6" w14:textId="2FD4243A" w:rsidR="00290F5A" w:rsidRPr="00EF417D" w:rsidRDefault="00290F5A" w:rsidP="00CE204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F417D">
        <w:rPr>
          <w:rFonts w:ascii="Times New Roman" w:hAnsi="Times New Roman" w:cs="Times New Roman"/>
          <w:b/>
          <w:bCs/>
        </w:rPr>
        <w:t>Swap Flow –</w:t>
      </w:r>
    </w:p>
    <w:p w14:paraId="6DFA16C6" w14:textId="77777777" w:rsidR="00290F5A" w:rsidRPr="00EF417D" w:rsidRDefault="00290F5A" w:rsidP="00CE2043">
      <w:pPr>
        <w:spacing w:line="360" w:lineRule="auto"/>
        <w:rPr>
          <w:rFonts w:ascii="Times New Roman" w:hAnsi="Times New Roman" w:cs="Times New Roman"/>
        </w:rPr>
      </w:pPr>
    </w:p>
    <w:p w14:paraId="29DF01E0" w14:textId="79B6F9A9" w:rsidR="00EE3DAC" w:rsidRPr="00EF417D" w:rsidRDefault="00EE3DAC" w:rsidP="00CE204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If the user selects </w:t>
      </w:r>
      <w:r w:rsidR="005E617C" w:rsidRPr="00EF417D">
        <w:rPr>
          <w:rFonts w:ascii="Times New Roman" w:hAnsi="Times New Roman" w:cs="Times New Roman"/>
        </w:rPr>
        <w:t xml:space="preserve">‘Swap </w:t>
      </w:r>
      <w:r w:rsidR="00E40691" w:rsidRPr="00EF417D">
        <w:rPr>
          <w:rFonts w:ascii="Times New Roman" w:hAnsi="Times New Roman" w:cs="Times New Roman"/>
        </w:rPr>
        <w:t>to a new</w:t>
      </w:r>
      <w:r w:rsidR="005E617C" w:rsidRPr="00EF417D">
        <w:rPr>
          <w:rFonts w:ascii="Times New Roman" w:hAnsi="Times New Roman" w:cs="Times New Roman"/>
        </w:rPr>
        <w:t xml:space="preserve"> booking’, </w:t>
      </w:r>
      <w:r w:rsidR="00CC72D6" w:rsidRPr="00EF417D">
        <w:rPr>
          <w:rFonts w:ascii="Times New Roman" w:hAnsi="Times New Roman" w:cs="Times New Roman"/>
        </w:rPr>
        <w:t>the bot will ask</w:t>
      </w:r>
      <w:r w:rsidR="00964344" w:rsidRPr="00EF417D">
        <w:rPr>
          <w:rFonts w:ascii="Times New Roman" w:hAnsi="Times New Roman" w:cs="Times New Roman"/>
        </w:rPr>
        <w:t xml:space="preserve"> customer to provide ‘booking’ command and then ask</w:t>
      </w:r>
      <w:r w:rsidR="00CC72D6" w:rsidRPr="00EF417D">
        <w:rPr>
          <w:rFonts w:ascii="Times New Roman" w:hAnsi="Times New Roman" w:cs="Times New Roman"/>
        </w:rPr>
        <w:t xml:space="preserve"> questions right from the beginning to know the choice of user about the new car. It will ask the car type, car size and seater to finalise the </w:t>
      </w:r>
      <w:r w:rsidR="008C0E67" w:rsidRPr="00EF417D">
        <w:rPr>
          <w:rFonts w:ascii="Times New Roman" w:hAnsi="Times New Roman" w:cs="Times New Roman"/>
        </w:rPr>
        <w:t xml:space="preserve">new </w:t>
      </w:r>
      <w:r w:rsidR="00CC72D6" w:rsidRPr="00EF417D">
        <w:rPr>
          <w:rFonts w:ascii="Times New Roman" w:hAnsi="Times New Roman" w:cs="Times New Roman"/>
        </w:rPr>
        <w:t xml:space="preserve">rental car for customer. </w:t>
      </w:r>
      <w:r w:rsidR="008C0E67" w:rsidRPr="00EF417D">
        <w:rPr>
          <w:rFonts w:ascii="Times New Roman" w:hAnsi="Times New Roman" w:cs="Times New Roman"/>
        </w:rPr>
        <w:t>Then the bot will ask for pickup and drop-off details and confirm the new booking.</w:t>
      </w:r>
    </w:p>
    <w:p w14:paraId="6D36E886" w14:textId="77777777" w:rsidR="00C03B45" w:rsidRPr="00EF417D" w:rsidRDefault="00C03B45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0D314CE0" w14:textId="7BC43D85" w:rsidR="00CC72D6" w:rsidRPr="00EF417D" w:rsidRDefault="00CC72D6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lastRenderedPageBreak/>
        <w:t xml:space="preserve">  </w:t>
      </w:r>
      <w:r w:rsidR="000748BC" w:rsidRPr="00EF417D">
        <w:rPr>
          <w:rFonts w:ascii="Times New Roman" w:hAnsi="Times New Roman" w:cs="Times New Roman"/>
        </w:rPr>
        <w:tab/>
      </w:r>
      <w:r w:rsidR="000748BC" w:rsidRPr="00EF417D">
        <w:rPr>
          <w:rFonts w:ascii="Times New Roman" w:hAnsi="Times New Roman" w:cs="Times New Roman"/>
        </w:rPr>
        <w:tab/>
      </w:r>
      <w:r w:rsidRPr="00EF417D">
        <w:rPr>
          <w:rFonts w:ascii="Times New Roman" w:hAnsi="Times New Roman" w:cs="Times New Roman"/>
        </w:rPr>
        <w:t xml:space="preserve">            </w:t>
      </w:r>
      <w:r w:rsidR="000748BC" w:rsidRPr="00EF417D">
        <w:rPr>
          <w:rFonts w:ascii="Times New Roman" w:hAnsi="Times New Roman" w:cs="Times New Roman"/>
          <w:noProof/>
        </w:rPr>
        <w:drawing>
          <wp:inline distT="0" distB="0" distL="0" distR="0" wp14:anchorId="1931931D" wp14:editId="308D4121">
            <wp:extent cx="2069585" cy="3652982"/>
            <wp:effectExtent l="0" t="0" r="635" b="5080"/>
            <wp:docPr id="201340946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09469" name="Picture 1" descr="A screenshot of a phon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9700" cy="367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2EF2" w14:textId="77777777" w:rsidR="008C0E67" w:rsidRPr="00EF417D" w:rsidRDefault="008C0E67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61199B9E" w14:textId="16ED9300" w:rsidR="008C0E67" w:rsidRPr="00EF417D" w:rsidRDefault="0053280A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27955ACC" wp14:editId="72FAF155">
            <wp:extent cx="2070100" cy="3606401"/>
            <wp:effectExtent l="0" t="0" r="0" b="635"/>
            <wp:docPr id="29429381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93814" name="Picture 1" descr="A screenshot of a phon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0839" cy="364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17D">
        <w:rPr>
          <w:rFonts w:ascii="Times New Roman" w:hAnsi="Times New Roman" w:cs="Times New Roman"/>
        </w:rPr>
        <w:t xml:space="preserve">             </w:t>
      </w: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332D160E" wp14:editId="19BF750C">
            <wp:extent cx="2076294" cy="3709558"/>
            <wp:effectExtent l="0" t="0" r="0" b="0"/>
            <wp:docPr id="21379644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6440" name="Picture 1" descr="A screenshot of a phon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7947" cy="374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3D83" w14:textId="77777777" w:rsidR="004E5576" w:rsidRPr="00EF417D" w:rsidRDefault="004E5576" w:rsidP="00CE2043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</w:rPr>
      </w:pPr>
    </w:p>
    <w:p w14:paraId="3A0FE5F6" w14:textId="4184C55C" w:rsidR="004E5576" w:rsidRPr="00EF417D" w:rsidRDefault="004E5576" w:rsidP="00CE2043">
      <w:pPr>
        <w:spacing w:line="360" w:lineRule="auto"/>
        <w:rPr>
          <w:rFonts w:ascii="Times New Roman" w:hAnsi="Times New Roman" w:cs="Times New Roman"/>
          <w:b/>
          <w:bCs/>
        </w:rPr>
      </w:pPr>
      <w:r w:rsidRPr="00EF417D">
        <w:rPr>
          <w:rFonts w:ascii="Times New Roman" w:hAnsi="Times New Roman" w:cs="Times New Roman"/>
          <w:b/>
          <w:bCs/>
        </w:rPr>
        <w:t xml:space="preserve">Test Cases </w:t>
      </w:r>
      <w:r w:rsidR="00EF72BC" w:rsidRPr="00EF417D">
        <w:rPr>
          <w:rFonts w:ascii="Times New Roman" w:hAnsi="Times New Roman" w:cs="Times New Roman"/>
          <w:b/>
          <w:bCs/>
        </w:rPr>
        <w:t>–</w:t>
      </w:r>
      <w:r w:rsidRPr="00EF417D">
        <w:rPr>
          <w:rFonts w:ascii="Times New Roman" w:hAnsi="Times New Roman" w:cs="Times New Roman"/>
          <w:b/>
          <w:bCs/>
        </w:rPr>
        <w:t xml:space="preserve"> </w:t>
      </w:r>
    </w:p>
    <w:p w14:paraId="5B3AF468" w14:textId="77777777" w:rsidR="004E5576" w:rsidRPr="00EF417D" w:rsidRDefault="004E5576" w:rsidP="00CE2043">
      <w:pPr>
        <w:spacing w:line="360" w:lineRule="auto"/>
        <w:rPr>
          <w:rFonts w:ascii="Times New Roman" w:hAnsi="Times New Roman" w:cs="Times New Roman"/>
        </w:rPr>
      </w:pPr>
    </w:p>
    <w:p w14:paraId="319A0590" w14:textId="6E1D70AE" w:rsidR="00EF72BC" w:rsidRPr="00EF417D" w:rsidRDefault="00EF72BC" w:rsidP="00CE2043">
      <w:p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In the </w:t>
      </w:r>
      <w:proofErr w:type="spellStart"/>
      <w:r w:rsidRPr="00EF417D">
        <w:rPr>
          <w:rFonts w:ascii="Times New Roman" w:hAnsi="Times New Roman" w:cs="Times New Roman"/>
        </w:rPr>
        <w:t>DialogFlow</w:t>
      </w:r>
      <w:proofErr w:type="spellEnd"/>
      <w:r w:rsidRPr="00EF417D">
        <w:rPr>
          <w:rFonts w:ascii="Times New Roman" w:hAnsi="Times New Roman" w:cs="Times New Roman"/>
        </w:rPr>
        <w:t xml:space="preserve"> CX, </w:t>
      </w:r>
      <w:proofErr w:type="gramStart"/>
      <w:r w:rsidRPr="00EF417D">
        <w:rPr>
          <w:rFonts w:ascii="Times New Roman" w:hAnsi="Times New Roman" w:cs="Times New Roman"/>
        </w:rPr>
        <w:t>We</w:t>
      </w:r>
      <w:proofErr w:type="gramEnd"/>
      <w:r w:rsidRPr="00EF417D">
        <w:rPr>
          <w:rFonts w:ascii="Times New Roman" w:hAnsi="Times New Roman" w:cs="Times New Roman"/>
        </w:rPr>
        <w:t xml:space="preserve"> can create various test cases to test our system.</w:t>
      </w:r>
    </w:p>
    <w:p w14:paraId="021F1706" w14:textId="3B3F2E34" w:rsidR="00EF72BC" w:rsidRPr="00EF417D" w:rsidRDefault="00EF72BC" w:rsidP="00CE2043">
      <w:p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lastRenderedPageBreak/>
        <w:t>We have created few test cases to test the different scenarios in the system and all the cases passed in testing as shown below -</w:t>
      </w:r>
    </w:p>
    <w:p w14:paraId="3EC5ECBF" w14:textId="1D942055" w:rsidR="004E5576" w:rsidRPr="00EF417D" w:rsidRDefault="004E5576" w:rsidP="00CE2043">
      <w:pPr>
        <w:spacing w:line="360" w:lineRule="auto"/>
        <w:rPr>
          <w:rFonts w:ascii="Times New Roman" w:hAnsi="Times New Roman" w:cs="Times New Roman"/>
        </w:rPr>
      </w:pPr>
      <w:r w:rsidRPr="00EF417D">
        <w:rPr>
          <w:rFonts w:ascii="Times New Roman" w:hAnsi="Times New Roman" w:cs="Times New Roman"/>
        </w:rPr>
        <w:t xml:space="preserve"> </w:t>
      </w:r>
      <w:r w:rsidRPr="00EF417D">
        <w:rPr>
          <w:rFonts w:ascii="Times New Roman" w:hAnsi="Times New Roman" w:cs="Times New Roman"/>
          <w:noProof/>
        </w:rPr>
        <w:drawing>
          <wp:inline distT="0" distB="0" distL="0" distR="0" wp14:anchorId="677E077B" wp14:editId="203CB207">
            <wp:extent cx="5731510" cy="2893060"/>
            <wp:effectExtent l="0" t="0" r="0" b="2540"/>
            <wp:docPr id="367230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0923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5C07" w14:textId="77777777" w:rsidR="005A7DD4" w:rsidRPr="00EF417D" w:rsidRDefault="005A7DD4" w:rsidP="00CE2043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5A7DD4" w:rsidRPr="00EF417D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A5C128" w14:textId="77777777" w:rsidR="00520656" w:rsidRDefault="00520656" w:rsidP="00C03687">
      <w:r>
        <w:separator/>
      </w:r>
    </w:p>
  </w:endnote>
  <w:endnote w:type="continuationSeparator" w:id="0">
    <w:p w14:paraId="13C3D437" w14:textId="77777777" w:rsidR="00520656" w:rsidRDefault="00520656" w:rsidP="00C03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885978440"/>
      <w:docPartObj>
        <w:docPartGallery w:val="Page Numbers (Bottom of Page)"/>
        <w:docPartUnique/>
      </w:docPartObj>
    </w:sdtPr>
    <w:sdtContent>
      <w:p w14:paraId="4068839C" w14:textId="4C78251E" w:rsidR="009861D6" w:rsidRDefault="009861D6" w:rsidP="00B606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97E63D" w14:textId="77777777" w:rsidR="009861D6" w:rsidRDefault="009861D6" w:rsidP="009861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9042538"/>
      <w:docPartObj>
        <w:docPartGallery w:val="Page Numbers (Bottom of Page)"/>
        <w:docPartUnique/>
      </w:docPartObj>
    </w:sdtPr>
    <w:sdtContent>
      <w:p w14:paraId="0EDC0206" w14:textId="39FADF41" w:rsidR="009861D6" w:rsidRDefault="009861D6" w:rsidP="00B606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AB4A2F2" w14:textId="77777777" w:rsidR="009861D6" w:rsidRDefault="009861D6" w:rsidP="009861D6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B0B81" w14:textId="77777777" w:rsidR="006C7486" w:rsidRDefault="006C74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F1948B" w14:textId="77777777" w:rsidR="00520656" w:rsidRDefault="00520656" w:rsidP="00C03687">
      <w:r>
        <w:separator/>
      </w:r>
    </w:p>
  </w:footnote>
  <w:footnote w:type="continuationSeparator" w:id="0">
    <w:p w14:paraId="36FEB73A" w14:textId="77777777" w:rsidR="00520656" w:rsidRDefault="00520656" w:rsidP="00C03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6E9AD5" w14:textId="77777777" w:rsidR="006C7486" w:rsidRDefault="006C74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7CC273" w14:textId="01783CFF" w:rsidR="009861D6" w:rsidRPr="009861D6" w:rsidRDefault="009861D6">
    <w:pPr>
      <w:pStyle w:val="Header"/>
      <w:rPr>
        <w:lang w:val="en-US"/>
      </w:rPr>
    </w:pPr>
    <w:r>
      <w:rPr>
        <w:lang w:val="en-US"/>
      </w:rPr>
      <w:t xml:space="preserve">Group 6 - </w:t>
    </w:r>
    <w:proofErr w:type="spellStart"/>
    <w:r>
      <w:rPr>
        <w:lang w:val="en-US"/>
      </w:rPr>
      <w:t>CarToGo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09B1E" w14:textId="77777777" w:rsidR="006C7486" w:rsidRDefault="006C74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F4189E"/>
    <w:multiLevelType w:val="hybridMultilevel"/>
    <w:tmpl w:val="EFC020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25FD9"/>
    <w:multiLevelType w:val="hybridMultilevel"/>
    <w:tmpl w:val="A6045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660D8"/>
    <w:multiLevelType w:val="hybridMultilevel"/>
    <w:tmpl w:val="9DC4FB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0215F4"/>
    <w:multiLevelType w:val="hybridMultilevel"/>
    <w:tmpl w:val="CDA48C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925D89"/>
    <w:multiLevelType w:val="multilevel"/>
    <w:tmpl w:val="342A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F0A5A"/>
    <w:multiLevelType w:val="hybridMultilevel"/>
    <w:tmpl w:val="9C62D9B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762834A9"/>
    <w:multiLevelType w:val="hybridMultilevel"/>
    <w:tmpl w:val="DBFCD2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882893"/>
    <w:multiLevelType w:val="hybridMultilevel"/>
    <w:tmpl w:val="36026F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924102">
    <w:abstractNumId w:val="4"/>
  </w:num>
  <w:num w:numId="2" w16cid:durableId="1467745036">
    <w:abstractNumId w:val="7"/>
  </w:num>
  <w:num w:numId="3" w16cid:durableId="757481537">
    <w:abstractNumId w:val="2"/>
  </w:num>
  <w:num w:numId="4" w16cid:durableId="391999881">
    <w:abstractNumId w:val="6"/>
  </w:num>
  <w:num w:numId="5" w16cid:durableId="29494593">
    <w:abstractNumId w:val="0"/>
  </w:num>
  <w:num w:numId="6" w16cid:durableId="271861970">
    <w:abstractNumId w:val="5"/>
  </w:num>
  <w:num w:numId="7" w16cid:durableId="2015301316">
    <w:abstractNumId w:val="3"/>
  </w:num>
  <w:num w:numId="8" w16cid:durableId="725225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09"/>
    <w:rsid w:val="00000E85"/>
    <w:rsid w:val="000748BC"/>
    <w:rsid w:val="000A7466"/>
    <w:rsid w:val="001434EB"/>
    <w:rsid w:val="0014673D"/>
    <w:rsid w:val="001F6E46"/>
    <w:rsid w:val="00290F5A"/>
    <w:rsid w:val="00372442"/>
    <w:rsid w:val="003C45AE"/>
    <w:rsid w:val="00466A3E"/>
    <w:rsid w:val="004A1C01"/>
    <w:rsid w:val="004E5576"/>
    <w:rsid w:val="004F299D"/>
    <w:rsid w:val="0050326F"/>
    <w:rsid w:val="005073B3"/>
    <w:rsid w:val="00520656"/>
    <w:rsid w:val="0053280A"/>
    <w:rsid w:val="00565EAE"/>
    <w:rsid w:val="00571CF3"/>
    <w:rsid w:val="00592EFE"/>
    <w:rsid w:val="005A3248"/>
    <w:rsid w:val="005A7DD4"/>
    <w:rsid w:val="005D789E"/>
    <w:rsid w:val="005E617C"/>
    <w:rsid w:val="005F7B0F"/>
    <w:rsid w:val="0060176E"/>
    <w:rsid w:val="006059A2"/>
    <w:rsid w:val="00607036"/>
    <w:rsid w:val="00624AE0"/>
    <w:rsid w:val="0065053C"/>
    <w:rsid w:val="006551A1"/>
    <w:rsid w:val="00661BE5"/>
    <w:rsid w:val="00664B15"/>
    <w:rsid w:val="00681CF4"/>
    <w:rsid w:val="006C7486"/>
    <w:rsid w:val="007103A7"/>
    <w:rsid w:val="00715C52"/>
    <w:rsid w:val="007265F6"/>
    <w:rsid w:val="00735BE1"/>
    <w:rsid w:val="007706E0"/>
    <w:rsid w:val="0079330D"/>
    <w:rsid w:val="007A4E0C"/>
    <w:rsid w:val="007B3AED"/>
    <w:rsid w:val="007C081A"/>
    <w:rsid w:val="00843FD8"/>
    <w:rsid w:val="00851D9B"/>
    <w:rsid w:val="00892DE5"/>
    <w:rsid w:val="008934E2"/>
    <w:rsid w:val="008A42AC"/>
    <w:rsid w:val="008C0E67"/>
    <w:rsid w:val="00964344"/>
    <w:rsid w:val="009861D6"/>
    <w:rsid w:val="009D0AD4"/>
    <w:rsid w:val="009E42FF"/>
    <w:rsid w:val="00A24055"/>
    <w:rsid w:val="00A46509"/>
    <w:rsid w:val="00A5325B"/>
    <w:rsid w:val="00A707AE"/>
    <w:rsid w:val="00A71C6A"/>
    <w:rsid w:val="00A87990"/>
    <w:rsid w:val="00AC2E62"/>
    <w:rsid w:val="00B04110"/>
    <w:rsid w:val="00B33B97"/>
    <w:rsid w:val="00BB6AAF"/>
    <w:rsid w:val="00BE4991"/>
    <w:rsid w:val="00C03332"/>
    <w:rsid w:val="00C03687"/>
    <w:rsid w:val="00C03B45"/>
    <w:rsid w:val="00C82D3D"/>
    <w:rsid w:val="00CC362D"/>
    <w:rsid w:val="00CC72D6"/>
    <w:rsid w:val="00CE2043"/>
    <w:rsid w:val="00D26B96"/>
    <w:rsid w:val="00D721BE"/>
    <w:rsid w:val="00DA7158"/>
    <w:rsid w:val="00DD4862"/>
    <w:rsid w:val="00DE3772"/>
    <w:rsid w:val="00DF6A0A"/>
    <w:rsid w:val="00E40691"/>
    <w:rsid w:val="00EA637D"/>
    <w:rsid w:val="00EE3DAC"/>
    <w:rsid w:val="00EF417D"/>
    <w:rsid w:val="00EF72BC"/>
    <w:rsid w:val="00F37F01"/>
    <w:rsid w:val="00F82BB4"/>
    <w:rsid w:val="00FA0553"/>
    <w:rsid w:val="0E9062E1"/>
    <w:rsid w:val="5AA4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D8A8"/>
  <w15:chartTrackingRefBased/>
  <w15:docId w15:val="{5B019F10-26B1-B94F-AA98-78FAFA18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36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687"/>
  </w:style>
  <w:style w:type="paragraph" w:styleId="Footer">
    <w:name w:val="footer"/>
    <w:basedOn w:val="Normal"/>
    <w:link w:val="FooterChar"/>
    <w:uiPriority w:val="99"/>
    <w:unhideWhenUsed/>
    <w:rsid w:val="00C036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687"/>
  </w:style>
  <w:style w:type="character" w:styleId="PageNumber">
    <w:name w:val="page number"/>
    <w:basedOn w:val="DefaultParagraphFont"/>
    <w:uiPriority w:val="99"/>
    <w:semiHidden/>
    <w:unhideWhenUsed/>
    <w:rsid w:val="00986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34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70A7A342AF9249972008C8B2C89DEF" ma:contentTypeVersion="4" ma:contentTypeDescription="Create a new document." ma:contentTypeScope="" ma:versionID="ca5941e2f407f5390169ebb1e74df684">
  <xsd:schema xmlns:xsd="http://www.w3.org/2001/XMLSchema" xmlns:xs="http://www.w3.org/2001/XMLSchema" xmlns:p="http://schemas.microsoft.com/office/2006/metadata/properties" xmlns:ns2="48298977-87e2-4c42-8741-385f982d890a" targetNamespace="http://schemas.microsoft.com/office/2006/metadata/properties" ma:root="true" ma:fieldsID="59a28a13b04fd1c5cac7c8a0ba0320e0" ns2:_="">
    <xsd:import namespace="48298977-87e2-4c42-8741-385f982d89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98977-87e2-4c42-8741-385f982d8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B30FE5-6162-47E2-AD6C-E84636A720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818C42-36BE-42E2-A35D-086A6F8863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3F203E-D9CA-447E-8ACA-C6372724F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298977-87e2-4c42-8741-385f982d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Rinal</dc:creator>
  <cp:keywords/>
  <dc:description/>
  <cp:lastModifiedBy>Sabnam, Sonali</cp:lastModifiedBy>
  <cp:revision>74</cp:revision>
  <dcterms:created xsi:type="dcterms:W3CDTF">2024-11-28T22:48:00Z</dcterms:created>
  <dcterms:modified xsi:type="dcterms:W3CDTF">2024-12-02T06:03:00Z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0x0101008570A7A342AF9249972008C8B2C89DEF</vt:lpwstr>
  </property>
</Properties>
</file>