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DD5D1" w14:textId="61F34F4A" w:rsidR="00403205" w:rsidRPr="00403205" w:rsidRDefault="00403205" w:rsidP="00403205">
      <w:pPr>
        <w:jc w:val="center"/>
      </w:pPr>
      <w:r w:rsidRPr="00403205">
        <w:t>ADTA 5900/5750.501: Applied Natural Language Processing</w:t>
      </w:r>
    </w:p>
    <w:p w14:paraId="1DFBD57A" w14:textId="4E35AC57" w:rsidR="00403205" w:rsidRPr="00403205" w:rsidRDefault="00403205" w:rsidP="00403205">
      <w:pPr>
        <w:jc w:val="center"/>
      </w:pPr>
      <w:r w:rsidRPr="00403205">
        <w:rPr>
          <w:b/>
        </w:rPr>
        <w:t>Assignment 3</w:t>
      </w:r>
    </w:p>
    <w:p w14:paraId="61396FE7" w14:textId="77777777" w:rsidR="00403205" w:rsidRPr="00403205" w:rsidRDefault="00403205" w:rsidP="00403205">
      <w:r w:rsidRPr="00403205">
        <w:rPr>
          <w:b/>
        </w:rPr>
        <w:t xml:space="preserve"> </w:t>
      </w:r>
    </w:p>
    <w:p w14:paraId="5F9F7FA6" w14:textId="62943D78" w:rsidR="00506602" w:rsidRPr="00506602" w:rsidRDefault="00506602" w:rsidP="00506602">
      <w:p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b/>
          <w:sz w:val="24"/>
          <w:szCs w:val="24"/>
        </w:rPr>
        <w:t xml:space="preserve">PART I: Midterm Assessment Information (5 Points) </w:t>
      </w:r>
      <w:r w:rsidRPr="005066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F0EFE1" w14:textId="77777777" w:rsidR="00506602" w:rsidRPr="00506602" w:rsidRDefault="00506602" w:rsidP="00506602">
      <w:p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Answer the following questions: </w:t>
      </w:r>
    </w:p>
    <w:p w14:paraId="7294E896" w14:textId="421CF68B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How many sections (or parts) are there for the midterm assessment? </w:t>
      </w:r>
    </w:p>
    <w:p w14:paraId="12591BC7" w14:textId="614AC418" w:rsidR="00506602" w:rsidRPr="009F6C1D" w:rsidRDefault="00506602" w:rsidP="00506602">
      <w:pPr>
        <w:rPr>
          <w:rFonts w:ascii="Times New Roman" w:hAnsi="Times New Roman" w:cs="Times New Roman"/>
          <w:sz w:val="24"/>
          <w:szCs w:val="24"/>
        </w:rPr>
      </w:pPr>
      <w:r w:rsidRPr="00B05CC4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051318" w:rsidRPr="00051318">
        <w:rPr>
          <w:rFonts w:ascii="Times New Roman" w:hAnsi="Times New Roman" w:cs="Times New Roman"/>
          <w:sz w:val="24"/>
          <w:szCs w:val="24"/>
        </w:rPr>
        <w:t>The midterm assessment consists of three parts: PART I, II, and III</w:t>
      </w:r>
      <w:r w:rsidR="00051318">
        <w:rPr>
          <w:rFonts w:ascii="Times New Roman" w:hAnsi="Times New Roman" w:cs="Times New Roman"/>
          <w:sz w:val="24"/>
          <w:szCs w:val="24"/>
        </w:rPr>
        <w:t xml:space="preserve">. </w:t>
      </w:r>
      <w:r w:rsidR="00051318" w:rsidRPr="00051318">
        <w:rPr>
          <w:rFonts w:ascii="Times New Roman" w:hAnsi="Times New Roman" w:cs="Times New Roman"/>
          <w:sz w:val="24"/>
          <w:szCs w:val="24"/>
        </w:rPr>
        <w:t>PART I &amp; II are take-home assignments.</w:t>
      </w:r>
    </w:p>
    <w:p w14:paraId="55ABC803" w14:textId="77777777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Which sections are take-home assignments that the student will work on them at home? </w:t>
      </w:r>
    </w:p>
    <w:p w14:paraId="637BF9BD" w14:textId="30253603" w:rsidR="009B54FC" w:rsidRPr="009B54FC" w:rsidRDefault="009B54FC" w:rsidP="009B54FC">
      <w:pPr>
        <w:rPr>
          <w:rFonts w:ascii="Times New Roman" w:hAnsi="Times New Roman" w:cs="Times New Roman"/>
          <w:sz w:val="24"/>
          <w:szCs w:val="24"/>
        </w:rPr>
      </w:pPr>
      <w:r w:rsidRPr="009B54FC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4702" w:rsidRPr="00404702">
        <w:rPr>
          <w:rFonts w:ascii="Times New Roman" w:hAnsi="Times New Roman" w:cs="Times New Roman"/>
          <w:sz w:val="24"/>
          <w:szCs w:val="24"/>
        </w:rPr>
        <w:t>PART I &amp; II are take-home assignments</w:t>
      </w:r>
      <w:r w:rsidR="00E05312">
        <w:rPr>
          <w:rFonts w:ascii="Times New Roman" w:hAnsi="Times New Roman" w:cs="Times New Roman"/>
          <w:sz w:val="24"/>
          <w:szCs w:val="24"/>
        </w:rPr>
        <w:t>.</w:t>
      </w:r>
    </w:p>
    <w:p w14:paraId="3A250F4E" w14:textId="77777777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When will MIDTERM ASSESSMENT: PART I &amp; II be assigned? </w:t>
      </w:r>
    </w:p>
    <w:p w14:paraId="09E4CD2D" w14:textId="0E7D613F" w:rsidR="00162FE4" w:rsidRPr="00162FE4" w:rsidRDefault="00162FE4" w:rsidP="00162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FE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233A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3AD1" w:rsidRPr="00233AD1">
        <w:rPr>
          <w:rFonts w:ascii="Times New Roman" w:hAnsi="Times New Roman" w:cs="Times New Roman"/>
          <w:sz w:val="24"/>
          <w:szCs w:val="24"/>
        </w:rPr>
        <w:t>Assigned on Monday 10/07/2024 (WEEK 8)</w:t>
      </w:r>
      <w:r w:rsidR="009E62F1">
        <w:rPr>
          <w:rFonts w:ascii="Times New Roman" w:hAnsi="Times New Roman" w:cs="Times New Roman"/>
          <w:sz w:val="24"/>
          <w:szCs w:val="24"/>
        </w:rPr>
        <w:t>.</w:t>
      </w:r>
    </w:p>
    <w:p w14:paraId="4A102B41" w14:textId="6C2B0DD5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When will MIDTERM ASSESSMENT: PART I &amp; II be due? </w:t>
      </w:r>
    </w:p>
    <w:p w14:paraId="42E65C77" w14:textId="333ACB24" w:rsidR="00162FE4" w:rsidRPr="00162FE4" w:rsidRDefault="00162FE4" w:rsidP="00162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FE4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F115D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15D2" w:rsidRPr="00F115D2">
        <w:rPr>
          <w:rFonts w:ascii="Times New Roman" w:hAnsi="Times New Roman" w:cs="Times New Roman"/>
          <w:sz w:val="24"/>
          <w:szCs w:val="24"/>
        </w:rPr>
        <w:t>Due by 11:00 PM on Wednesday 10/16/2024 (WEEK 9)</w:t>
      </w:r>
    </w:p>
    <w:p w14:paraId="69583B9F" w14:textId="77777777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Which sections will the student take in-person in class? </w:t>
      </w:r>
    </w:p>
    <w:p w14:paraId="29E65A1E" w14:textId="6C8EBADC" w:rsidR="00E56A67" w:rsidRPr="00465132" w:rsidRDefault="00E56A67" w:rsidP="00E56A67">
      <w:pPr>
        <w:rPr>
          <w:rFonts w:ascii="Times New Roman" w:hAnsi="Times New Roman" w:cs="Times New Roman"/>
          <w:sz w:val="24"/>
          <w:szCs w:val="24"/>
        </w:rPr>
      </w:pPr>
      <w:r w:rsidRPr="00E56A67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4651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5132">
        <w:rPr>
          <w:rFonts w:ascii="Times New Roman" w:hAnsi="Times New Roman" w:cs="Times New Roman"/>
          <w:sz w:val="24"/>
          <w:szCs w:val="24"/>
        </w:rPr>
        <w:t>Part III will be an in-class assignment.</w:t>
      </w:r>
    </w:p>
    <w:p w14:paraId="78F428E3" w14:textId="77777777" w:rsidR="00506602" w:rsidRDefault="00506602" w:rsidP="005066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06602">
        <w:rPr>
          <w:rFonts w:ascii="Times New Roman" w:hAnsi="Times New Roman" w:cs="Times New Roman"/>
          <w:sz w:val="24"/>
          <w:szCs w:val="24"/>
        </w:rPr>
        <w:t xml:space="preserve">When will the student take MIDTERM ASSESSMENT: PART III in-person in class? </w:t>
      </w:r>
    </w:p>
    <w:p w14:paraId="3D5432F2" w14:textId="044F4B40" w:rsidR="00FD1E50" w:rsidRPr="002D0714" w:rsidRDefault="00CB1A30" w:rsidP="00CB1A30">
      <w:pPr>
        <w:rPr>
          <w:rFonts w:ascii="Times New Roman" w:hAnsi="Times New Roman" w:cs="Times New Roman"/>
          <w:sz w:val="24"/>
          <w:szCs w:val="24"/>
        </w:rPr>
      </w:pPr>
      <w:r w:rsidRPr="00CB1A30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2D0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D0714">
        <w:rPr>
          <w:rFonts w:ascii="Times New Roman" w:hAnsi="Times New Roman" w:cs="Times New Roman"/>
          <w:sz w:val="24"/>
          <w:szCs w:val="24"/>
        </w:rPr>
        <w:t>On Monday during class hours (5.30 PM on 10/07/2024)</w:t>
      </w:r>
    </w:p>
    <w:p w14:paraId="2A4069C7" w14:textId="7F740C3E" w:rsidR="00FD1E50" w:rsidRDefault="00503E5B" w:rsidP="00CB1A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3E5B">
        <w:rPr>
          <w:rFonts w:ascii="Times New Roman" w:hAnsi="Times New Roman" w:cs="Times New Roman"/>
          <w:b/>
          <w:bCs/>
          <w:sz w:val="24"/>
          <w:szCs w:val="24"/>
        </w:rPr>
        <w:t>PART II: Access and Read Codelab Tutorials on Dialogflow CX (15 Points)</w:t>
      </w:r>
    </w:p>
    <w:p w14:paraId="38FE8223" w14:textId="4E2A5690" w:rsidR="005E23F4" w:rsidRDefault="005E23F4" w:rsidP="00CB1A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Pr="005E23F4">
        <w:rPr>
          <w:rFonts w:ascii="Times New Roman" w:hAnsi="Times New Roman" w:cs="Times New Roman"/>
          <w:sz w:val="24"/>
          <w:szCs w:val="24"/>
        </w:rPr>
        <w:t xml:space="preserve">I have read </w:t>
      </w:r>
      <w:r>
        <w:rPr>
          <w:rFonts w:ascii="Times New Roman" w:hAnsi="Times New Roman" w:cs="Times New Roman"/>
          <w:sz w:val="24"/>
          <w:szCs w:val="24"/>
        </w:rPr>
        <w:t>the Codelab tutorials on DIalogflow CX.</w:t>
      </w:r>
    </w:p>
    <w:p w14:paraId="5B675310" w14:textId="19E17917" w:rsidR="00FC3796" w:rsidRDefault="00FC3796" w:rsidP="00FC3796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5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https://codelabs.developers.google.com/codelabs/dialogflow</w:t>
        </w:r>
      </w:hyperlink>
      <w:hyperlink r:id="rId6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-</w:t>
        </w:r>
      </w:hyperlink>
      <w:hyperlink r:id="rId7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cx</w:t>
        </w:r>
      </w:hyperlink>
      <w:hyperlink r:id="rId8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-</w:t>
        </w:r>
      </w:hyperlink>
      <w:hyperlink r:id="rId9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retail</w:t>
        </w:r>
      </w:hyperlink>
      <w:hyperlink r:id="rId10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-</w:t>
        </w:r>
      </w:hyperlink>
      <w:hyperlink r:id="rId11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agent#0</w:t>
        </w:r>
      </w:hyperlink>
      <w:hyperlink r:id="rId12" w:anchor="0" w:history="1">
        <w:r w:rsidRPr="00FC379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</w:t>
        </w:r>
      </w:hyperlink>
    </w:p>
    <w:p w14:paraId="34952AF1" w14:textId="77777777" w:rsidR="00525952" w:rsidRDefault="00525952" w:rsidP="005259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5952">
        <w:rPr>
          <w:rFonts w:ascii="Times New Roman" w:hAnsi="Times New Roman" w:cs="Times New Roman"/>
          <w:b/>
          <w:bCs/>
          <w:sz w:val="24"/>
          <w:szCs w:val="24"/>
        </w:rPr>
        <w:t xml:space="preserve">PART III: Develop Conversational AI System for G-Records (70 Points) </w:t>
      </w:r>
    </w:p>
    <w:p w14:paraId="52045B28" w14:textId="77777777" w:rsidR="000C7E6A" w:rsidRPr="000C7E6A" w:rsidRDefault="000C7E6A" w:rsidP="000C7E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E6A">
        <w:rPr>
          <w:rFonts w:ascii="Times New Roman" w:hAnsi="Times New Roman" w:cs="Times New Roman"/>
          <w:b/>
          <w:bCs/>
          <w:sz w:val="24"/>
          <w:szCs w:val="24"/>
        </w:rPr>
        <w:t xml:space="preserve">TO-DO #1 </w:t>
      </w:r>
    </w:p>
    <w:p w14:paraId="0C29E6D9" w14:textId="77777777" w:rsidR="000C7E6A" w:rsidRPr="000C7E6A" w:rsidRDefault="000C7E6A" w:rsidP="000C7E6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7E6A">
        <w:rPr>
          <w:rFonts w:ascii="Times New Roman" w:hAnsi="Times New Roman" w:cs="Times New Roman"/>
          <w:b/>
          <w:bCs/>
          <w:sz w:val="24"/>
          <w:szCs w:val="24"/>
        </w:rPr>
        <w:t xml:space="preserve">Following the steps discussed in the tutorial, create a new virtual retail agent for G-Records. </w:t>
      </w:r>
    </w:p>
    <w:p w14:paraId="3E89DA17" w14:textId="77777777" w:rsidR="000C7E6A" w:rsidRDefault="000C7E6A" w:rsidP="000C7E6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7E6A">
        <w:rPr>
          <w:rFonts w:ascii="Times New Roman" w:hAnsi="Times New Roman" w:cs="Times New Roman"/>
          <w:b/>
          <w:bCs/>
          <w:sz w:val="24"/>
          <w:szCs w:val="24"/>
        </w:rPr>
        <w:t xml:space="preserve">Next, set up the environment by creating a new project for the virtual retail agent. </w:t>
      </w:r>
    </w:p>
    <w:p w14:paraId="4EAA07C1" w14:textId="1C2BC92D" w:rsidR="000B1B96" w:rsidRPr="000C7001" w:rsidRDefault="000B1B96" w:rsidP="000B1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0C7001">
        <w:rPr>
          <w:rFonts w:ascii="Times New Roman" w:hAnsi="Times New Roman" w:cs="Times New Roman"/>
          <w:sz w:val="24"/>
          <w:szCs w:val="24"/>
        </w:rPr>
        <w:t xml:space="preserve"> I have created a new virtual agent “grecords-retailer”. The below screenshot displays the same.</w:t>
      </w:r>
    </w:p>
    <w:p w14:paraId="673F4292" w14:textId="7EB8B4E6" w:rsidR="000C7001" w:rsidRDefault="000C7001" w:rsidP="000B1B96">
      <w:pPr>
        <w:rPr>
          <w:rFonts w:ascii="Times New Roman" w:hAnsi="Times New Roman" w:cs="Times New Roman"/>
          <w:sz w:val="24"/>
          <w:szCs w:val="24"/>
        </w:rPr>
      </w:pPr>
      <w:r w:rsidRPr="000C700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00D5FE" wp14:editId="48E56E8C">
            <wp:extent cx="5731510" cy="2828290"/>
            <wp:effectExtent l="0" t="0" r="2540" b="0"/>
            <wp:docPr id="1801640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402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141C" w14:textId="77777777" w:rsidR="003D72CC" w:rsidRPr="003D72CC" w:rsidRDefault="003D72CC" w:rsidP="003D72CC">
      <w:pPr>
        <w:rPr>
          <w:rFonts w:ascii="Times New Roman" w:hAnsi="Times New Roman" w:cs="Times New Roman"/>
          <w:b/>
          <w:sz w:val="24"/>
          <w:szCs w:val="24"/>
        </w:rPr>
      </w:pPr>
      <w:r w:rsidRPr="003D72CC">
        <w:rPr>
          <w:rFonts w:ascii="Times New Roman" w:hAnsi="Times New Roman" w:cs="Times New Roman"/>
          <w:b/>
          <w:sz w:val="24"/>
          <w:szCs w:val="24"/>
        </w:rPr>
        <w:t xml:space="preserve">TO-DO #2 </w:t>
      </w:r>
    </w:p>
    <w:p w14:paraId="28AC6538" w14:textId="77777777" w:rsidR="003D72CC" w:rsidRPr="003D72CC" w:rsidRDefault="003D72CC" w:rsidP="003D72C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2CC">
        <w:rPr>
          <w:rFonts w:ascii="Times New Roman" w:hAnsi="Times New Roman" w:cs="Times New Roman"/>
          <w:sz w:val="24"/>
          <w:szCs w:val="24"/>
        </w:rPr>
        <w:t xml:space="preserve">Next, complete the steps to add the flows to the conversational AI system. </w:t>
      </w:r>
    </w:p>
    <w:p w14:paraId="78B3D029" w14:textId="77777777" w:rsidR="003D72CC" w:rsidRPr="003D72CC" w:rsidRDefault="003D72CC" w:rsidP="003D72C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72CC">
        <w:rPr>
          <w:rFonts w:ascii="Times New Roman" w:hAnsi="Times New Roman" w:cs="Times New Roman"/>
          <w:sz w:val="24"/>
          <w:szCs w:val="24"/>
        </w:rPr>
        <w:t xml:space="preserve">After completing all the steps, capture the screenshot that shows all the dialog flows that have been created. </w:t>
      </w:r>
    </w:p>
    <w:p w14:paraId="1B8781D3" w14:textId="25FF32DB" w:rsidR="00535B0E" w:rsidRDefault="003D72CC" w:rsidP="000B1B96">
      <w:pPr>
        <w:rPr>
          <w:rFonts w:ascii="Times New Roman" w:hAnsi="Times New Roman" w:cs="Times New Roman"/>
          <w:sz w:val="24"/>
          <w:szCs w:val="24"/>
        </w:rPr>
      </w:pPr>
      <w:r w:rsidRPr="002579F2"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  <w:r w:rsidR="0016664A">
        <w:rPr>
          <w:rFonts w:ascii="Times New Roman" w:hAnsi="Times New Roman" w:cs="Times New Roman"/>
          <w:sz w:val="24"/>
          <w:szCs w:val="24"/>
        </w:rPr>
        <w:t>The below mentioned steps were taken to create the flows.</w:t>
      </w:r>
    </w:p>
    <w:p w14:paraId="497528BB" w14:textId="64F583F3" w:rsidR="0016664A" w:rsidRDefault="0016664A" w:rsidP="00166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“Build” tab and click the “+” beside the “FLOWS”.</w:t>
      </w:r>
    </w:p>
    <w:p w14:paraId="109DD329" w14:textId="6CDD6CB0" w:rsidR="0016664A" w:rsidRDefault="0016664A" w:rsidP="00166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name of the Flow and click the tick mark.</w:t>
      </w:r>
    </w:p>
    <w:p w14:paraId="54BA9F7B" w14:textId="1249A268" w:rsidR="0016664A" w:rsidRPr="0016664A" w:rsidRDefault="0016664A" w:rsidP="0016664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flow gets created.</w:t>
      </w:r>
    </w:p>
    <w:p w14:paraId="32271AFF" w14:textId="1A5EEF16" w:rsidR="0016664A" w:rsidRDefault="0016664A" w:rsidP="000B1B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64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06EE31" wp14:editId="64DF70A3">
            <wp:extent cx="3359323" cy="3473629"/>
            <wp:effectExtent l="0" t="0" r="0" b="0"/>
            <wp:docPr id="2872723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7232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401C" w14:textId="6D583E51" w:rsidR="006370B1" w:rsidRDefault="00BB5208" w:rsidP="000B1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screenshot shows the Flows created.</w:t>
      </w:r>
    </w:p>
    <w:p w14:paraId="041893A0" w14:textId="44FC58F7" w:rsidR="00BB5208" w:rsidRPr="000C7E6A" w:rsidRDefault="00BB5208" w:rsidP="000B1B96">
      <w:pPr>
        <w:rPr>
          <w:rFonts w:ascii="Times New Roman" w:hAnsi="Times New Roman" w:cs="Times New Roman"/>
          <w:sz w:val="24"/>
          <w:szCs w:val="24"/>
        </w:rPr>
      </w:pPr>
      <w:r w:rsidRPr="00BB520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EDCC81" wp14:editId="10E3F9BD">
            <wp:extent cx="3378374" cy="3143412"/>
            <wp:effectExtent l="0" t="0" r="0" b="0"/>
            <wp:docPr id="699649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4966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8992" w14:textId="77777777" w:rsidR="000867D9" w:rsidRPr="000867D9" w:rsidRDefault="000867D9" w:rsidP="000867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7D9">
        <w:rPr>
          <w:rFonts w:ascii="Times New Roman" w:hAnsi="Times New Roman" w:cs="Times New Roman"/>
          <w:b/>
          <w:bCs/>
          <w:sz w:val="24"/>
          <w:szCs w:val="24"/>
        </w:rPr>
        <w:t xml:space="preserve">TO-DO #3 </w:t>
      </w:r>
    </w:p>
    <w:p w14:paraId="1DD46BF3" w14:textId="77777777" w:rsidR="000867D9" w:rsidRPr="000867D9" w:rsidRDefault="000867D9" w:rsidP="000867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67D9">
        <w:rPr>
          <w:rFonts w:ascii="Times New Roman" w:hAnsi="Times New Roman" w:cs="Times New Roman"/>
          <w:b/>
          <w:bCs/>
          <w:sz w:val="24"/>
          <w:szCs w:val="24"/>
        </w:rPr>
        <w:t xml:space="preserve">Next, complete the steps to define entity types and entities for the conversational AI system. </w:t>
      </w:r>
    </w:p>
    <w:p w14:paraId="793E0ECF" w14:textId="7CF4F38D" w:rsidR="000867D9" w:rsidRPr="000867D9" w:rsidRDefault="000867D9" w:rsidP="000867D9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67D9">
        <w:rPr>
          <w:rFonts w:ascii="Times New Roman" w:hAnsi="Times New Roman" w:cs="Times New Roman"/>
          <w:b/>
          <w:bCs/>
          <w:sz w:val="24"/>
          <w:szCs w:val="24"/>
        </w:rPr>
        <w:t xml:space="preserve">Use MS Word or PowerPoint to create diagrams that contain the figures representing the entities with their entity type. </w:t>
      </w:r>
    </w:p>
    <w:p w14:paraId="5CCB0A9E" w14:textId="77777777" w:rsidR="000867D9" w:rsidRDefault="000867D9" w:rsidP="000867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67D9">
        <w:rPr>
          <w:rFonts w:ascii="Times New Roman" w:hAnsi="Times New Roman" w:cs="Times New Roman"/>
          <w:b/>
          <w:bCs/>
          <w:sz w:val="24"/>
          <w:szCs w:val="24"/>
        </w:rPr>
        <w:t xml:space="preserve">After completing all the steps, capture the screenshot that shows all the entities and their entity types that have been created. </w:t>
      </w:r>
    </w:p>
    <w:p w14:paraId="3D4066D9" w14:textId="21B92644" w:rsidR="00730DD1" w:rsidRDefault="00730DD1" w:rsidP="00730D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DBD7F7A" w14:textId="4C324710" w:rsidR="00730DD1" w:rsidRDefault="00C1305B" w:rsidP="00730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listed entity types and entities are defined for the conversational AI system.</w:t>
      </w:r>
    </w:p>
    <w:p w14:paraId="1E4A7634" w14:textId="12170666" w:rsidR="00C1305B" w:rsidRDefault="00AD15FA" w:rsidP="00730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Entity: </w:t>
      </w:r>
      <w:r w:rsidRPr="00AD15FA">
        <w:rPr>
          <w:rFonts w:ascii="Times New Roman" w:hAnsi="Times New Roman" w:cs="Times New Roman"/>
          <w:sz w:val="24"/>
          <w:szCs w:val="24"/>
        </w:rPr>
        <w:t>Artist</w:t>
      </w:r>
    </w:p>
    <w:p w14:paraId="4BE43EDC" w14:textId="77777777" w:rsidR="00912D58" w:rsidRPr="00912D58" w:rsidRDefault="00912D58" w:rsidP="00912D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2D58">
        <w:rPr>
          <w:rFonts w:ascii="Times New Roman" w:hAnsi="Times New Roman" w:cs="Times New Roman"/>
          <w:sz w:val="24"/>
          <w:szCs w:val="24"/>
        </w:rPr>
        <w:t>The Google Dolls (with synonym: Google Dolls)</w:t>
      </w:r>
    </w:p>
    <w:p w14:paraId="0E4C4C26" w14:textId="77777777" w:rsidR="00912D58" w:rsidRPr="00912D58" w:rsidRDefault="00912D58" w:rsidP="00912D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2D58">
        <w:rPr>
          <w:rFonts w:ascii="Times New Roman" w:hAnsi="Times New Roman" w:cs="Times New Roman"/>
          <w:sz w:val="24"/>
          <w:szCs w:val="24"/>
        </w:rPr>
        <w:t>The Goo Fighters (with synonym: Goo Fighters)</w:t>
      </w:r>
    </w:p>
    <w:p w14:paraId="2012198F" w14:textId="77777777" w:rsidR="00912D58" w:rsidRPr="00912D58" w:rsidRDefault="00912D58" w:rsidP="00912D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2D58">
        <w:rPr>
          <w:rFonts w:ascii="Times New Roman" w:hAnsi="Times New Roman" w:cs="Times New Roman"/>
          <w:sz w:val="24"/>
          <w:szCs w:val="24"/>
        </w:rPr>
        <w:t>G's N' Roses (with synonym: Gs and Roses)</w:t>
      </w:r>
    </w:p>
    <w:p w14:paraId="716B4EEC" w14:textId="77777777" w:rsidR="00912D58" w:rsidRPr="00912D58" w:rsidRDefault="00912D58" w:rsidP="00912D5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12D58">
        <w:rPr>
          <w:rFonts w:ascii="Times New Roman" w:hAnsi="Times New Roman" w:cs="Times New Roman"/>
          <w:sz w:val="24"/>
          <w:szCs w:val="24"/>
        </w:rPr>
        <w:t>Alice Googler</w:t>
      </w:r>
    </w:p>
    <w:p w14:paraId="0121171D" w14:textId="62B1D596" w:rsidR="00912D58" w:rsidRDefault="00912D58" w:rsidP="00912D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Entity: </w:t>
      </w:r>
      <w:r w:rsidR="00277EDF" w:rsidRPr="00277EDF">
        <w:rPr>
          <w:rFonts w:ascii="Times New Roman" w:hAnsi="Times New Roman" w:cs="Times New Roman"/>
          <w:sz w:val="24"/>
          <w:szCs w:val="24"/>
        </w:rPr>
        <w:t>Merch</w:t>
      </w:r>
    </w:p>
    <w:p w14:paraId="759F363A" w14:textId="77777777" w:rsidR="0078380E" w:rsidRPr="0078380E" w:rsidRDefault="0078380E" w:rsidP="007838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80E">
        <w:rPr>
          <w:rFonts w:ascii="Times New Roman" w:hAnsi="Times New Roman" w:cs="Times New Roman"/>
          <w:sz w:val="24"/>
          <w:szCs w:val="24"/>
        </w:rPr>
        <w:t>T-shirt</w:t>
      </w:r>
    </w:p>
    <w:p w14:paraId="77F03F63" w14:textId="77777777" w:rsidR="0078380E" w:rsidRPr="0078380E" w:rsidRDefault="0078380E" w:rsidP="007838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80E">
        <w:rPr>
          <w:rFonts w:ascii="Times New Roman" w:hAnsi="Times New Roman" w:cs="Times New Roman"/>
          <w:sz w:val="24"/>
          <w:szCs w:val="24"/>
        </w:rPr>
        <w:t>Longsleeve (with synonym: Longsleeve shirt)</w:t>
      </w:r>
    </w:p>
    <w:p w14:paraId="56BCB485" w14:textId="77777777" w:rsidR="0078380E" w:rsidRPr="0078380E" w:rsidRDefault="0078380E" w:rsidP="007838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80E">
        <w:rPr>
          <w:rFonts w:ascii="Times New Roman" w:hAnsi="Times New Roman" w:cs="Times New Roman"/>
          <w:sz w:val="24"/>
          <w:szCs w:val="24"/>
        </w:rPr>
        <w:t>Tour Movie</w:t>
      </w:r>
    </w:p>
    <w:p w14:paraId="20664063" w14:textId="77777777" w:rsidR="0078380E" w:rsidRPr="0078380E" w:rsidRDefault="0078380E" w:rsidP="007838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80E">
        <w:rPr>
          <w:rFonts w:ascii="Times New Roman" w:hAnsi="Times New Roman" w:cs="Times New Roman"/>
          <w:sz w:val="24"/>
          <w:szCs w:val="24"/>
        </w:rPr>
        <w:t>Digital Album (with synonym: MP3 Album, MP3)</w:t>
      </w:r>
    </w:p>
    <w:p w14:paraId="0DC0E94A" w14:textId="77777777" w:rsidR="0078380E" w:rsidRPr="0078380E" w:rsidRDefault="0078380E" w:rsidP="0078380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8380E">
        <w:rPr>
          <w:rFonts w:ascii="Times New Roman" w:hAnsi="Times New Roman" w:cs="Times New Roman"/>
          <w:sz w:val="24"/>
          <w:szCs w:val="24"/>
        </w:rPr>
        <w:t>CD (with synonyms Disc, Physical CD)</w:t>
      </w:r>
    </w:p>
    <w:p w14:paraId="19A34D0A" w14:textId="07468B19" w:rsidR="00277EDF" w:rsidRDefault="0078380E" w:rsidP="00912D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Entity: </w:t>
      </w:r>
      <w:r w:rsidR="002670E2" w:rsidRPr="002670E2">
        <w:rPr>
          <w:rFonts w:ascii="Times New Roman" w:hAnsi="Times New Roman" w:cs="Times New Roman"/>
          <w:sz w:val="24"/>
          <w:szCs w:val="24"/>
        </w:rPr>
        <w:t>Album</w:t>
      </w:r>
    </w:p>
    <w:p w14:paraId="01867A7A" w14:textId="77777777" w:rsidR="0029354E" w:rsidRPr="0029354E" w:rsidRDefault="0029354E" w:rsidP="004666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354E">
        <w:rPr>
          <w:rFonts w:ascii="Times New Roman" w:hAnsi="Times New Roman" w:cs="Times New Roman"/>
          <w:sz w:val="24"/>
          <w:szCs w:val="24"/>
        </w:rPr>
        <w:t>Live</w:t>
      </w:r>
    </w:p>
    <w:p w14:paraId="617D4C64" w14:textId="1F153991" w:rsidR="002670E2" w:rsidRDefault="0029354E" w:rsidP="004666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9354E">
        <w:rPr>
          <w:rFonts w:ascii="Times New Roman" w:hAnsi="Times New Roman" w:cs="Times New Roman"/>
          <w:sz w:val="24"/>
          <w:szCs w:val="24"/>
        </w:rPr>
        <w:lastRenderedPageBreak/>
        <w:t>Greatest Hits (with synonym: Hits)</w:t>
      </w:r>
    </w:p>
    <w:p w14:paraId="5C9175BC" w14:textId="0D833CBB" w:rsidR="0046665A" w:rsidRDefault="0046665A" w:rsidP="00466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Entity: </w:t>
      </w:r>
      <w:r w:rsidR="007755C5" w:rsidRPr="007755C5">
        <w:rPr>
          <w:rFonts w:ascii="Times New Roman" w:hAnsi="Times New Roman" w:cs="Times New Roman"/>
          <w:sz w:val="24"/>
          <w:szCs w:val="24"/>
        </w:rPr>
        <w:t>ShirtSize</w:t>
      </w:r>
    </w:p>
    <w:p w14:paraId="4B9AAF21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XS (with synonym: Extra Small)</w:t>
      </w:r>
    </w:p>
    <w:p w14:paraId="083D5ED5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S (with synonym: Small)</w:t>
      </w:r>
    </w:p>
    <w:p w14:paraId="356BBCB0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M (with synonym: Medium)</w:t>
      </w:r>
    </w:p>
    <w:p w14:paraId="01328555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L (with synonym: Large)</w:t>
      </w:r>
    </w:p>
    <w:p w14:paraId="0A31B5BF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XL (with synonym: Extra Large)</w:t>
      </w:r>
    </w:p>
    <w:p w14:paraId="301605C7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2XL (with synonym: Extra Extra Large)</w:t>
      </w:r>
    </w:p>
    <w:p w14:paraId="57E87AC5" w14:textId="77777777" w:rsidR="00106118" w:rsidRPr="00106118" w:rsidRDefault="00106118" w:rsidP="001061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06118">
        <w:rPr>
          <w:rFonts w:ascii="Times New Roman" w:hAnsi="Times New Roman" w:cs="Times New Roman"/>
          <w:sz w:val="24"/>
          <w:szCs w:val="24"/>
        </w:rPr>
        <w:t>3XL</w:t>
      </w:r>
    </w:p>
    <w:p w14:paraId="6070FB4F" w14:textId="6231D342" w:rsidR="007755C5" w:rsidRDefault="003D486F" w:rsidP="00466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Entity: </w:t>
      </w:r>
      <w:r w:rsidR="007D5BC1" w:rsidRPr="007D5BC1">
        <w:rPr>
          <w:rFonts w:ascii="Times New Roman" w:hAnsi="Times New Roman" w:cs="Times New Roman"/>
          <w:sz w:val="24"/>
          <w:szCs w:val="24"/>
        </w:rPr>
        <w:t>OrderNumber</w:t>
      </w:r>
    </w:p>
    <w:p w14:paraId="21A8257E" w14:textId="77777777" w:rsidR="003F2CEF" w:rsidRPr="003F2CEF" w:rsidRDefault="003F2CEF" w:rsidP="003F2CE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F2CEF">
        <w:rPr>
          <w:rFonts w:ascii="Times New Roman" w:hAnsi="Times New Roman" w:cs="Times New Roman"/>
          <w:sz w:val="24"/>
          <w:szCs w:val="24"/>
        </w:rPr>
        <w:t>Regexp entities</w:t>
      </w:r>
    </w:p>
    <w:p w14:paraId="4AB31157" w14:textId="77777777" w:rsidR="003F2CEF" w:rsidRPr="003F2CEF" w:rsidRDefault="003F2CEF" w:rsidP="003F2CE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F2CEF">
        <w:rPr>
          <w:rFonts w:ascii="Times New Roman" w:hAnsi="Times New Roman" w:cs="Times New Roman"/>
          <w:sz w:val="24"/>
          <w:szCs w:val="24"/>
        </w:rPr>
        <w:t>Entity: [A-Z]{4}[0-9]{3}</w:t>
      </w:r>
    </w:p>
    <w:p w14:paraId="1F83108E" w14:textId="10BB9850" w:rsidR="007D5BC1" w:rsidRDefault="008345BB" w:rsidP="004666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diagrams show the entities:</w:t>
      </w:r>
    </w:p>
    <w:p w14:paraId="2AAFC5CB" w14:textId="7E7317D5" w:rsidR="008345BB" w:rsidRDefault="001B6985" w:rsidP="0046665A">
      <w:pPr>
        <w:rPr>
          <w:rFonts w:ascii="Times New Roman" w:hAnsi="Times New Roman" w:cs="Times New Roman"/>
          <w:sz w:val="24"/>
          <w:szCs w:val="24"/>
        </w:rPr>
      </w:pPr>
      <w:r w:rsidRPr="001B69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6466F" wp14:editId="7DDF04F3">
            <wp:extent cx="2444876" cy="2933851"/>
            <wp:effectExtent l="0" t="0" r="0" b="0"/>
            <wp:docPr id="1690545250" name="Picture 1" descr="A diagram of a music alb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5250" name="Picture 1" descr="A diagram of a music albu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82E2" w14:textId="2999C66A" w:rsidR="001B6985" w:rsidRDefault="00534268" w:rsidP="00534268">
      <w:pPr>
        <w:rPr>
          <w:rFonts w:ascii="Times New Roman" w:hAnsi="Times New Roman" w:cs="Times New Roman"/>
          <w:sz w:val="24"/>
          <w:szCs w:val="24"/>
        </w:rPr>
      </w:pPr>
      <w:r w:rsidRPr="005342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5D8C14" wp14:editId="376AE5ED">
            <wp:extent cx="1663786" cy="1886047"/>
            <wp:effectExtent l="0" t="0" r="0" b="0"/>
            <wp:docPr id="2076276337" name="Picture 1" descr="A screenshot of a music alb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6337" name="Picture 1" descr="A screenshot of a music albu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060" w:type="dxa"/>
        <w:tblLook w:val="04A0" w:firstRow="1" w:lastRow="0" w:firstColumn="1" w:lastColumn="0" w:noHBand="0" w:noVBand="1"/>
      </w:tblPr>
      <w:tblGrid>
        <w:gridCol w:w="2060"/>
      </w:tblGrid>
      <w:tr w:rsidR="00233F5A" w:rsidRPr="00233F5A" w14:paraId="0D38D2C8" w14:textId="77777777" w:rsidTr="00233F5A">
        <w:trPr>
          <w:trHeight w:val="288"/>
        </w:trPr>
        <w:tc>
          <w:tcPr>
            <w:tcW w:w="2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133083" w14:textId="77777777" w:rsidR="00233F5A" w:rsidRPr="00233F5A" w:rsidRDefault="00233F5A" w:rsidP="00233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F5A">
              <w:rPr>
                <w:rFonts w:ascii="Calibri" w:eastAsia="Times New Roman" w:hAnsi="Calibri" w:cs="Calibri"/>
                <w:b/>
                <w:bCs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OrderNumber</w:t>
            </w:r>
          </w:p>
        </w:tc>
      </w:tr>
      <w:tr w:rsidR="00233F5A" w:rsidRPr="00233F5A" w14:paraId="51E98636" w14:textId="77777777" w:rsidTr="00233F5A">
        <w:trPr>
          <w:trHeight w:val="300"/>
        </w:trPr>
        <w:tc>
          <w:tcPr>
            <w:tcW w:w="2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AF72E" w14:textId="77777777" w:rsidR="00233F5A" w:rsidRPr="00233F5A" w:rsidRDefault="00233F5A" w:rsidP="00233F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33F5A">
              <w:rPr>
                <w:rFonts w:ascii="Calibri" w:eastAsia="Times New Roman" w:hAnsi="Calibri" w:cs="Calibri"/>
                <w:color w:val="4E5256"/>
                <w:kern w:val="0"/>
                <w:sz w:val="20"/>
                <w:szCs w:val="20"/>
                <w:lang w:eastAsia="en-IN"/>
                <w14:ligatures w14:val="none"/>
              </w:rPr>
              <w:t>[A-Z]{4}[0-9]{3}</w:t>
            </w:r>
          </w:p>
        </w:tc>
      </w:tr>
    </w:tbl>
    <w:p w14:paraId="0B221357" w14:textId="77777777" w:rsidR="00233F5A" w:rsidRDefault="00233F5A" w:rsidP="00534268">
      <w:pPr>
        <w:rPr>
          <w:rFonts w:ascii="Times New Roman" w:hAnsi="Times New Roman" w:cs="Times New Roman"/>
          <w:sz w:val="24"/>
          <w:szCs w:val="24"/>
        </w:rPr>
      </w:pPr>
    </w:p>
    <w:p w14:paraId="393BAFE1" w14:textId="64A0E4FE" w:rsidR="00233F5A" w:rsidRDefault="00233F5A" w:rsidP="00534268">
      <w:pPr>
        <w:rPr>
          <w:rFonts w:ascii="Times New Roman" w:hAnsi="Times New Roman" w:cs="Times New Roman"/>
          <w:sz w:val="24"/>
          <w:szCs w:val="24"/>
        </w:rPr>
      </w:pPr>
      <w:r w:rsidRPr="00233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DC622" wp14:editId="30FB7CF2">
            <wp:extent cx="2406774" cy="2349621"/>
            <wp:effectExtent l="0" t="0" r="0" b="0"/>
            <wp:docPr id="933425236" name="Picture 1" descr="A diagram of a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25236" name="Picture 1" descr="A diagram of a shir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0EC8" w14:textId="63C9EE3E" w:rsidR="00C35026" w:rsidRDefault="00C35026" w:rsidP="00534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steps are performed to create an entity successfully.</w:t>
      </w:r>
    </w:p>
    <w:p w14:paraId="404BDF15" w14:textId="37EA5339" w:rsidR="00C35026" w:rsidRDefault="00C35026" w:rsidP="00C350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“Manage” tab and click on the “Entity types</w:t>
      </w:r>
      <w:r w:rsidR="00EE5763">
        <w:rPr>
          <w:rFonts w:ascii="Times New Roman" w:hAnsi="Times New Roman" w:cs="Times New Roman"/>
          <w:sz w:val="24"/>
          <w:szCs w:val="24"/>
        </w:rPr>
        <w:t>” and click on “Create”.</w:t>
      </w:r>
    </w:p>
    <w:p w14:paraId="1062163B" w14:textId="00343A72" w:rsidR="00EE5763" w:rsidRDefault="00EE5763" w:rsidP="00C3502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appears.</w:t>
      </w:r>
    </w:p>
    <w:p w14:paraId="2ABD73F1" w14:textId="6D391E84" w:rsidR="00C35026" w:rsidRDefault="00EE5763" w:rsidP="00EE5763">
      <w:pPr>
        <w:rPr>
          <w:rFonts w:ascii="Times New Roman" w:hAnsi="Times New Roman" w:cs="Times New Roman"/>
          <w:sz w:val="24"/>
          <w:szCs w:val="24"/>
        </w:rPr>
      </w:pPr>
      <w:r w:rsidRPr="00EE57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4B2A7" wp14:editId="686F15CA">
            <wp:extent cx="5731510" cy="3397250"/>
            <wp:effectExtent l="0" t="0" r="2540" b="0"/>
            <wp:docPr id="19370631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31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791B" w14:textId="78E77F95" w:rsidR="00EE5763" w:rsidRPr="00EE5763" w:rsidRDefault="00EE5763" w:rsidP="00EE57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E5763">
        <w:rPr>
          <w:rFonts w:ascii="Times New Roman" w:hAnsi="Times New Roman" w:cs="Times New Roman"/>
          <w:sz w:val="24"/>
          <w:szCs w:val="24"/>
        </w:rPr>
        <w:t>Fill in the details and click on "Save”.</w:t>
      </w:r>
    </w:p>
    <w:p w14:paraId="0DA4F842" w14:textId="39EA5CB3" w:rsidR="00CB4A11" w:rsidRDefault="00CB4A11" w:rsidP="005342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entity Artist.</w:t>
      </w:r>
    </w:p>
    <w:p w14:paraId="798A976D" w14:textId="6D7A188E" w:rsidR="00CB4A11" w:rsidRDefault="00CB4A11" w:rsidP="00534268">
      <w:pPr>
        <w:rPr>
          <w:rFonts w:ascii="Times New Roman" w:hAnsi="Times New Roman" w:cs="Times New Roman"/>
          <w:sz w:val="24"/>
          <w:szCs w:val="24"/>
        </w:rPr>
      </w:pPr>
      <w:r w:rsidRPr="00CB4A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0CF048" wp14:editId="1179E3F0">
            <wp:extent cx="5731510" cy="4392930"/>
            <wp:effectExtent l="0" t="0" r="2540" b="7620"/>
            <wp:docPr id="472026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684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46F3" w14:textId="4226B84A" w:rsidR="002A390A" w:rsidRDefault="002A390A" w:rsidP="002A39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entity Album.</w:t>
      </w:r>
    </w:p>
    <w:p w14:paraId="45DFDA16" w14:textId="0EB8DE09" w:rsidR="002E6DD6" w:rsidRDefault="00E662C6" w:rsidP="00534268">
      <w:pPr>
        <w:rPr>
          <w:rFonts w:ascii="Times New Roman" w:hAnsi="Times New Roman" w:cs="Times New Roman"/>
          <w:sz w:val="24"/>
          <w:szCs w:val="24"/>
        </w:rPr>
      </w:pPr>
      <w:r w:rsidRPr="00E66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2AAFD2" wp14:editId="5665827A">
            <wp:extent cx="5731510" cy="3876040"/>
            <wp:effectExtent l="0" t="0" r="2540" b="0"/>
            <wp:docPr id="835769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6978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8731" w14:textId="64D449D9" w:rsidR="00E662C6" w:rsidRDefault="00E662C6" w:rsidP="00E662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below screenshot shows the entity ShirtSize.</w:t>
      </w:r>
    </w:p>
    <w:p w14:paraId="7A82D9D4" w14:textId="5F4A4E52" w:rsidR="00E662C6" w:rsidRDefault="00E662C6" w:rsidP="00534268">
      <w:pPr>
        <w:rPr>
          <w:rFonts w:ascii="Times New Roman" w:hAnsi="Times New Roman" w:cs="Times New Roman"/>
          <w:sz w:val="24"/>
          <w:szCs w:val="24"/>
        </w:rPr>
      </w:pPr>
      <w:r w:rsidRPr="00E662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AB95CD" wp14:editId="0C0E0FE1">
            <wp:extent cx="5731510" cy="4873625"/>
            <wp:effectExtent l="0" t="0" r="2540" b="3175"/>
            <wp:docPr id="16845600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001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12E5" w14:textId="45909CD7" w:rsidR="00EC60DC" w:rsidRDefault="00EC60DC" w:rsidP="00EC6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shows the entity </w:t>
      </w:r>
      <w:r w:rsidR="00392924">
        <w:rPr>
          <w:rFonts w:ascii="Times New Roman" w:hAnsi="Times New Roman" w:cs="Times New Roman"/>
          <w:sz w:val="24"/>
          <w:szCs w:val="24"/>
        </w:rPr>
        <w:t>Merch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93A3AE" w14:textId="11A0804B" w:rsidR="00EC60DC" w:rsidRDefault="00392924" w:rsidP="00534268">
      <w:pPr>
        <w:rPr>
          <w:rFonts w:ascii="Times New Roman" w:hAnsi="Times New Roman" w:cs="Times New Roman"/>
          <w:sz w:val="24"/>
          <w:szCs w:val="24"/>
        </w:rPr>
      </w:pPr>
      <w:r w:rsidRPr="003929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666F72" wp14:editId="6FEDBADD">
            <wp:extent cx="5731510" cy="4759325"/>
            <wp:effectExtent l="0" t="0" r="2540" b="3175"/>
            <wp:docPr id="1861735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589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D429" w14:textId="0B252803" w:rsidR="006E600A" w:rsidRDefault="006E600A" w:rsidP="006E60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below screenshot shows the entity </w:t>
      </w:r>
      <w:r w:rsidR="000C56D0">
        <w:rPr>
          <w:rFonts w:ascii="Times New Roman" w:hAnsi="Times New Roman" w:cs="Times New Roman"/>
          <w:sz w:val="24"/>
          <w:szCs w:val="24"/>
        </w:rPr>
        <w:t>OrderNumber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5F8BFA" w14:textId="3AFE9162" w:rsidR="006E600A" w:rsidRDefault="000C56D0" w:rsidP="00534268">
      <w:pPr>
        <w:rPr>
          <w:rFonts w:ascii="Times New Roman" w:hAnsi="Times New Roman" w:cs="Times New Roman"/>
          <w:sz w:val="24"/>
          <w:szCs w:val="24"/>
        </w:rPr>
      </w:pPr>
      <w:r w:rsidRPr="000C56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1C2D4C" wp14:editId="25CDDEED">
            <wp:extent cx="5731510" cy="3760470"/>
            <wp:effectExtent l="0" t="0" r="2540" b="0"/>
            <wp:docPr id="16250886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8860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79D" w14:textId="77777777" w:rsidR="008345BB" w:rsidRPr="0029354E" w:rsidRDefault="008345BB" w:rsidP="0046665A">
      <w:pPr>
        <w:rPr>
          <w:rFonts w:ascii="Times New Roman" w:hAnsi="Times New Roman" w:cs="Times New Roman"/>
          <w:sz w:val="24"/>
          <w:szCs w:val="24"/>
        </w:rPr>
      </w:pPr>
    </w:p>
    <w:p w14:paraId="371D3D99" w14:textId="77777777" w:rsidR="00B45B19" w:rsidRDefault="00B45B19" w:rsidP="00B45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entity types successfully created.</w:t>
      </w:r>
    </w:p>
    <w:p w14:paraId="77D0DAC4" w14:textId="77777777" w:rsidR="00B45B19" w:rsidRDefault="00B45B19" w:rsidP="00B45B19">
      <w:pPr>
        <w:rPr>
          <w:rFonts w:ascii="Times New Roman" w:hAnsi="Times New Roman" w:cs="Times New Roman"/>
          <w:sz w:val="24"/>
          <w:szCs w:val="24"/>
        </w:rPr>
      </w:pPr>
      <w:r w:rsidRPr="002E6D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657649" wp14:editId="29778358">
            <wp:extent cx="5731510" cy="2529205"/>
            <wp:effectExtent l="0" t="0" r="2540" b="4445"/>
            <wp:docPr id="138180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69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D836" w14:textId="77777777" w:rsidR="00AD15FA" w:rsidRPr="00304AB5" w:rsidRDefault="00AD15FA" w:rsidP="00730DD1">
      <w:pPr>
        <w:rPr>
          <w:rFonts w:ascii="Times New Roman" w:hAnsi="Times New Roman" w:cs="Times New Roman"/>
          <w:sz w:val="24"/>
          <w:szCs w:val="24"/>
        </w:rPr>
      </w:pPr>
    </w:p>
    <w:p w14:paraId="600119FA" w14:textId="77777777" w:rsidR="00E11CB3" w:rsidRPr="00E11CB3" w:rsidRDefault="00E11CB3" w:rsidP="00E11C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1CB3">
        <w:rPr>
          <w:rFonts w:ascii="Times New Roman" w:hAnsi="Times New Roman" w:cs="Times New Roman"/>
          <w:b/>
          <w:bCs/>
          <w:sz w:val="24"/>
          <w:szCs w:val="24"/>
        </w:rPr>
        <w:t xml:space="preserve">TO-DO #4 </w:t>
      </w:r>
    </w:p>
    <w:p w14:paraId="254E7E9D" w14:textId="77777777" w:rsidR="00E11CB3" w:rsidRPr="00E11CB3" w:rsidRDefault="00E11CB3" w:rsidP="00E11CB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1CB3">
        <w:rPr>
          <w:rFonts w:ascii="Times New Roman" w:hAnsi="Times New Roman" w:cs="Times New Roman"/>
          <w:b/>
          <w:bCs/>
          <w:sz w:val="24"/>
          <w:szCs w:val="24"/>
        </w:rPr>
        <w:t xml:space="preserve">Finally, complete the steps to add the intents for the conversation AI system. </w:t>
      </w:r>
    </w:p>
    <w:p w14:paraId="22596860" w14:textId="5BC848E4" w:rsidR="00E11CB3" w:rsidRDefault="00E11CB3" w:rsidP="00E11CB3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11CB3">
        <w:rPr>
          <w:rFonts w:ascii="Times New Roman" w:hAnsi="Times New Roman" w:cs="Times New Roman"/>
          <w:b/>
          <w:bCs/>
          <w:sz w:val="24"/>
          <w:szCs w:val="24"/>
        </w:rPr>
        <w:t xml:space="preserve">After completing all the steps, capture the screenshot that shows the list of all intents that have been added for the system. </w:t>
      </w:r>
    </w:p>
    <w:p w14:paraId="1DF8CE3D" w14:textId="5B073094" w:rsidR="00E11CB3" w:rsidRDefault="00E11CB3" w:rsidP="00E11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</w:p>
    <w:p w14:paraId="402D504B" w14:textId="697B7BDF" w:rsidR="00E11CB3" w:rsidRDefault="00BF4A4D" w:rsidP="00E11C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below steps were performed to create an intent.</w:t>
      </w:r>
    </w:p>
    <w:p w14:paraId="1D7CF9D7" w14:textId="67016D5E" w:rsidR="00BF4A4D" w:rsidRDefault="00477E31" w:rsidP="00BF4A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“Manage” and select “Intent”.</w:t>
      </w:r>
    </w:p>
    <w:p w14:paraId="36070CD2" w14:textId="075E67E9" w:rsidR="00477E31" w:rsidRDefault="006029F7" w:rsidP="00BF4A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“Create”. The below screen appears.</w:t>
      </w:r>
    </w:p>
    <w:p w14:paraId="63DE7AB2" w14:textId="259DFB6D" w:rsidR="006029F7" w:rsidRDefault="007F7D2E" w:rsidP="006029F7">
      <w:pPr>
        <w:ind w:left="360"/>
        <w:rPr>
          <w:rFonts w:ascii="Times New Roman" w:hAnsi="Times New Roman" w:cs="Times New Roman"/>
          <w:sz w:val="24"/>
          <w:szCs w:val="24"/>
        </w:rPr>
      </w:pPr>
      <w:r w:rsidRPr="007F7D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C33CDF" wp14:editId="50BF8C9B">
            <wp:extent cx="5731510" cy="3339465"/>
            <wp:effectExtent l="0" t="0" r="2540" b="0"/>
            <wp:docPr id="331980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0052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9ECA" w14:textId="6C4A0E45" w:rsidR="007F7D2E" w:rsidRDefault="007F7D2E" w:rsidP="007F7D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Display Name</w:t>
      </w:r>
      <w:r w:rsidR="003E7B09">
        <w:rPr>
          <w:rFonts w:ascii="Times New Roman" w:hAnsi="Times New Roman" w:cs="Times New Roman"/>
          <w:sz w:val="24"/>
          <w:szCs w:val="24"/>
        </w:rPr>
        <w:t>, Description and training phrases.</w:t>
      </w:r>
    </w:p>
    <w:p w14:paraId="0B0883A5" w14:textId="3BFA553E" w:rsidR="003E7B09" w:rsidRDefault="003E7B09" w:rsidP="007F7D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0E208A1E" w14:textId="26E38A12" w:rsidR="003E7B09" w:rsidRDefault="003E7B09" w:rsidP="003E7B0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E7B09">
        <w:rPr>
          <w:rFonts w:ascii="Times New Roman" w:hAnsi="Times New Roman" w:cs="Times New Roman"/>
          <w:sz w:val="24"/>
          <w:szCs w:val="24"/>
        </w:rPr>
        <w:t xml:space="preserve">The below screenshot shows intent </w:t>
      </w:r>
      <w:r w:rsidR="00D80C6D">
        <w:rPr>
          <w:rFonts w:ascii="Times New Roman" w:hAnsi="Times New Roman" w:cs="Times New Roman"/>
          <w:sz w:val="24"/>
          <w:szCs w:val="24"/>
        </w:rPr>
        <w:t>redirect.home</w:t>
      </w:r>
    </w:p>
    <w:p w14:paraId="129A7817" w14:textId="695043C3" w:rsidR="003E7B09" w:rsidRDefault="00D80C6D" w:rsidP="002646F9">
      <w:pPr>
        <w:ind w:left="360"/>
        <w:rPr>
          <w:rFonts w:ascii="Times New Roman" w:hAnsi="Times New Roman" w:cs="Times New Roman"/>
          <w:sz w:val="24"/>
          <w:szCs w:val="24"/>
        </w:rPr>
      </w:pPr>
      <w:r w:rsidRPr="00D80C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446D6D" wp14:editId="3B8AA46A">
            <wp:extent cx="5731510" cy="5353050"/>
            <wp:effectExtent l="0" t="0" r="2540" b="0"/>
            <wp:docPr id="1300146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608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695F" w14:textId="2EDBD087" w:rsidR="009A0906" w:rsidRDefault="009A0906" w:rsidP="002646F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list of all the intents created successfully.</w:t>
      </w:r>
    </w:p>
    <w:p w14:paraId="214E8F6A" w14:textId="2807F596" w:rsidR="009A0906" w:rsidRDefault="00D06CFE" w:rsidP="002646F9">
      <w:pPr>
        <w:ind w:left="360"/>
        <w:rPr>
          <w:rFonts w:ascii="Times New Roman" w:hAnsi="Times New Roman" w:cs="Times New Roman"/>
          <w:sz w:val="24"/>
          <w:szCs w:val="24"/>
        </w:rPr>
      </w:pPr>
      <w:r w:rsidRPr="00D06CF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653244" wp14:editId="2415B8C9">
            <wp:extent cx="3753043" cy="4159464"/>
            <wp:effectExtent l="0" t="0" r="0" b="0"/>
            <wp:docPr id="1511573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3576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EDF" w14:textId="77777777" w:rsidR="000D524E" w:rsidRPr="000D524E" w:rsidRDefault="000D524E" w:rsidP="000D524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0D524E">
        <w:rPr>
          <w:rFonts w:ascii="Times New Roman" w:hAnsi="Times New Roman" w:cs="Times New Roman"/>
          <w:b/>
          <w:sz w:val="24"/>
          <w:szCs w:val="24"/>
        </w:rPr>
        <w:t xml:space="preserve">TO-DO #5 </w:t>
      </w:r>
    </w:p>
    <w:p w14:paraId="4AA74FFC" w14:textId="77777777" w:rsidR="000D524E" w:rsidRPr="000D524E" w:rsidRDefault="000D524E" w:rsidP="000D524E">
      <w:pPr>
        <w:ind w:left="360"/>
        <w:rPr>
          <w:rFonts w:ascii="Times New Roman" w:hAnsi="Times New Roman" w:cs="Times New Roman"/>
          <w:sz w:val="24"/>
          <w:szCs w:val="24"/>
        </w:rPr>
      </w:pPr>
      <w:r w:rsidRPr="000D524E">
        <w:rPr>
          <w:rFonts w:ascii="Times New Roman" w:hAnsi="Times New Roman" w:cs="Times New Roman"/>
          <w:sz w:val="24"/>
          <w:szCs w:val="24"/>
        </w:rPr>
        <w:t xml:space="preserve">• Write a report for each above task (TO-DO 1 – 4) with details about what has been done at each step, illustrated with the screenshots taken while working on each task. </w:t>
      </w:r>
    </w:p>
    <w:p w14:paraId="7B7A7366" w14:textId="512F2CB1" w:rsidR="00D06CFE" w:rsidRDefault="007A395D" w:rsidP="002646F9">
      <w:pPr>
        <w:ind w:left="360"/>
        <w:rPr>
          <w:rFonts w:ascii="Times New Roman" w:hAnsi="Times New Roman" w:cs="Times New Roman"/>
          <w:sz w:val="24"/>
          <w:szCs w:val="24"/>
        </w:rPr>
      </w:pPr>
      <w:r w:rsidRPr="00B51A97">
        <w:rPr>
          <w:rFonts w:ascii="Times New Roman" w:hAnsi="Times New Roman" w:cs="Times New Roman"/>
          <w:b/>
          <w:bCs/>
          <w:sz w:val="24"/>
          <w:szCs w:val="24"/>
        </w:rPr>
        <w:t>Answer</w:t>
      </w:r>
      <w:r>
        <w:rPr>
          <w:rFonts w:ascii="Times New Roman" w:hAnsi="Times New Roman" w:cs="Times New Roman"/>
          <w:sz w:val="24"/>
          <w:szCs w:val="24"/>
        </w:rPr>
        <w:t>: Report for TO-DO 1-4 is detailed below.</w:t>
      </w:r>
    </w:p>
    <w:p w14:paraId="36875E5B" w14:textId="190496B6" w:rsidR="007A395D" w:rsidRDefault="00977A19" w:rsidP="002646F9">
      <w:pPr>
        <w:ind w:left="360"/>
        <w:rPr>
          <w:rFonts w:ascii="Times New Roman" w:hAnsi="Times New Roman" w:cs="Times New Roman"/>
          <w:sz w:val="24"/>
          <w:szCs w:val="24"/>
        </w:rPr>
      </w:pPr>
      <w:r w:rsidRPr="00977A19">
        <w:rPr>
          <w:rFonts w:ascii="Times New Roman" w:hAnsi="Times New Roman" w:cs="Times New Roman"/>
          <w:b/>
          <w:bCs/>
          <w:sz w:val="24"/>
          <w:szCs w:val="24"/>
        </w:rPr>
        <w:t>Introduction: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part of this assignment, we are trying to build some parts of a chatbot using DialogFLow CX from Google. This chatbot will have components like</w:t>
      </w:r>
    </w:p>
    <w:p w14:paraId="58D17592" w14:textId="08E3C3C0" w:rsidR="00977A19" w:rsidRDefault="00977A19" w:rsidP="00977A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Flows</w:t>
      </w:r>
    </w:p>
    <w:p w14:paraId="3EFEBD38" w14:textId="0E666892" w:rsidR="00977A19" w:rsidRDefault="00977A19" w:rsidP="00977A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Entity Types</w:t>
      </w:r>
    </w:p>
    <w:p w14:paraId="1D251F9B" w14:textId="782BA0A6" w:rsidR="00977A19" w:rsidRDefault="00977A19" w:rsidP="00977A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Intents</w:t>
      </w:r>
    </w:p>
    <w:p w14:paraId="58316B3F" w14:textId="145B0FC5" w:rsidR="00E52BDE" w:rsidRDefault="006A0D2A" w:rsidP="006A0D2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report, we will be discussing about each of the component and the steps involved in creating them.</w:t>
      </w:r>
    </w:p>
    <w:p w14:paraId="51A136DE" w14:textId="02E260D0" w:rsidR="0011612F" w:rsidRDefault="0049162D" w:rsidP="006A0D2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162D"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Environment Setup</w:t>
      </w:r>
    </w:p>
    <w:p w14:paraId="7F1AD24F" w14:textId="177D5A9B" w:rsidR="0049162D" w:rsidRDefault="0049162D" w:rsidP="006A0D2A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Prerequisite: </w:t>
      </w:r>
      <w:r>
        <w:rPr>
          <w:rFonts w:ascii="Times New Roman" w:hAnsi="Times New Roman" w:cs="Times New Roman"/>
          <w:sz w:val="24"/>
          <w:szCs w:val="24"/>
        </w:rPr>
        <w:t>a valid google account and access to google cloud.</w:t>
      </w:r>
    </w:p>
    <w:p w14:paraId="65AD0CB8" w14:textId="77777777" w:rsidR="001F4D66" w:rsidRPr="001F4D66" w:rsidRDefault="001F4D66" w:rsidP="001F4D66">
      <w:pPr>
        <w:ind w:left="360"/>
        <w:rPr>
          <w:rFonts w:ascii="Times New Roman" w:hAnsi="Times New Roman" w:cs="Times New Roman"/>
          <w:sz w:val="24"/>
          <w:szCs w:val="24"/>
        </w:rPr>
      </w:pPr>
      <w:r w:rsidRPr="001F4D66">
        <w:rPr>
          <w:rFonts w:ascii="Times New Roman" w:hAnsi="Times New Roman" w:cs="Times New Roman"/>
          <w:sz w:val="24"/>
          <w:szCs w:val="24"/>
        </w:rPr>
        <w:t>It is a virtual agent capable to handle the simultaneous conversations with users. It can understand details of human language as it is a natural language understanding module.</w:t>
      </w:r>
    </w:p>
    <w:p w14:paraId="01A738E8" w14:textId="0F5DE225" w:rsidR="004271DF" w:rsidRDefault="004271DF" w:rsidP="001935A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project” and fill in the details as shown in the below screenshot.</w:t>
      </w:r>
    </w:p>
    <w:p w14:paraId="1ADCF3C6" w14:textId="45A96354" w:rsidR="004271DF" w:rsidRDefault="004271DF" w:rsidP="002B64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271D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54670F" wp14:editId="56A76CB3">
            <wp:extent cx="5731510" cy="3000375"/>
            <wp:effectExtent l="0" t="0" r="2540" b="9525"/>
            <wp:docPr id="66048269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2695" name="Picture 1" descr="A screenshot of a search box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6BC" w14:textId="0850B261" w:rsidR="00D6005E" w:rsidRDefault="00D6005E" w:rsidP="001935A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“CREATE” once details are filled.</w:t>
      </w:r>
    </w:p>
    <w:p w14:paraId="6F85D0B7" w14:textId="40BD7521" w:rsidR="0049162D" w:rsidRDefault="00D6005E" w:rsidP="001935A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project successfully created.</w:t>
      </w:r>
    </w:p>
    <w:p w14:paraId="127A231D" w14:textId="1CF73350" w:rsidR="00D6005E" w:rsidRDefault="006962DE" w:rsidP="00D6005E">
      <w:pPr>
        <w:ind w:left="720"/>
        <w:rPr>
          <w:rFonts w:ascii="Times New Roman" w:hAnsi="Times New Roman" w:cs="Times New Roman"/>
          <w:sz w:val="24"/>
          <w:szCs w:val="24"/>
        </w:rPr>
      </w:pPr>
      <w:r w:rsidRPr="00696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783B35" wp14:editId="3DDB6571">
            <wp:extent cx="3759393" cy="787440"/>
            <wp:effectExtent l="0" t="0" r="0" b="0"/>
            <wp:docPr id="1112735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508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7B3B" w14:textId="09996C02" w:rsidR="006962DE" w:rsidRDefault="00E910C9" w:rsidP="00E910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Agent” and select “Build your own”.</w:t>
      </w:r>
    </w:p>
    <w:p w14:paraId="3CE8C09E" w14:textId="7465B523" w:rsidR="00E910C9" w:rsidRDefault="00E910C9" w:rsidP="00E910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appears.</w:t>
      </w:r>
    </w:p>
    <w:p w14:paraId="2BA04AC6" w14:textId="1C0ACE12" w:rsidR="00E910C9" w:rsidRDefault="00E910C9" w:rsidP="00E910C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in the details and click on “Create”</w:t>
      </w:r>
    </w:p>
    <w:p w14:paraId="6A7AAA31" w14:textId="79223568" w:rsidR="00E910C9" w:rsidRPr="00E910C9" w:rsidRDefault="00E910C9" w:rsidP="007043F9">
      <w:pPr>
        <w:ind w:left="720"/>
        <w:rPr>
          <w:rFonts w:ascii="Times New Roman" w:hAnsi="Times New Roman" w:cs="Times New Roman"/>
          <w:sz w:val="24"/>
          <w:szCs w:val="24"/>
        </w:rPr>
      </w:pPr>
      <w:r w:rsidRPr="00E910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67C022" wp14:editId="7139FBD2">
            <wp:extent cx="4369025" cy="4692891"/>
            <wp:effectExtent l="0" t="0" r="0" b="0"/>
            <wp:docPr id="2027493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93753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F3E7" w14:textId="1F58D8E8" w:rsidR="001935A6" w:rsidRPr="001935A6" w:rsidRDefault="001935A6" w:rsidP="00D6005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64D1D22" w14:textId="0BEB395C" w:rsidR="00736E3B" w:rsidRDefault="00736E3B" w:rsidP="00A85B8E">
      <w:pPr>
        <w:ind w:left="360"/>
        <w:rPr>
          <w:rFonts w:ascii="Times New Roman" w:hAnsi="Times New Roman" w:cs="Times New Roman"/>
          <w:sz w:val="24"/>
          <w:szCs w:val="24"/>
        </w:rPr>
      </w:pPr>
      <w:r w:rsidRPr="00736E3B">
        <w:rPr>
          <w:rFonts w:ascii="Times New Roman" w:hAnsi="Times New Roman" w:cs="Times New Roman"/>
          <w:sz w:val="24"/>
          <w:szCs w:val="24"/>
        </w:rPr>
        <w:t>With the project and agent, the environment setup is complete.</w:t>
      </w:r>
      <w:r>
        <w:rPr>
          <w:rFonts w:ascii="Times New Roman" w:hAnsi="Times New Roman" w:cs="Times New Roman"/>
          <w:sz w:val="24"/>
          <w:szCs w:val="24"/>
        </w:rPr>
        <w:t xml:space="preserve"> In the next steps we will be discussing about the components of the chatbot.</w:t>
      </w:r>
    </w:p>
    <w:p w14:paraId="0EE5E8C6" w14:textId="2CB14D8D" w:rsidR="00FB4690" w:rsidRDefault="00FB4690" w:rsidP="00FB469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162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A570A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9162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Creating Flows for the Conversational AI system</w:t>
      </w:r>
    </w:p>
    <w:p w14:paraId="6FB62267" w14:textId="6BD23FF5" w:rsidR="00FB4690" w:rsidRDefault="00FB4690" w:rsidP="00FB469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Prerequisite: </w:t>
      </w:r>
      <w:r w:rsidR="000D7571" w:rsidRPr="000D7571">
        <w:rPr>
          <w:rFonts w:ascii="Times New Roman" w:hAnsi="Times New Roman" w:cs="Times New Roman"/>
          <w:sz w:val="24"/>
          <w:szCs w:val="24"/>
        </w:rPr>
        <w:t xml:space="preserve">The </w:t>
      </w:r>
      <w:r w:rsidR="000D7571">
        <w:rPr>
          <w:rFonts w:ascii="Times New Roman" w:hAnsi="Times New Roman" w:cs="Times New Roman"/>
          <w:sz w:val="24"/>
          <w:szCs w:val="24"/>
        </w:rPr>
        <w:t>environment setup should be complete.</w:t>
      </w:r>
    </w:p>
    <w:p w14:paraId="40421662" w14:textId="4ED5CB93" w:rsidR="00BA2E76" w:rsidRDefault="00C13B1D" w:rsidP="00BD2648">
      <w:pPr>
        <w:ind w:left="360"/>
        <w:rPr>
          <w:rFonts w:ascii="Times New Roman" w:hAnsi="Times New Roman" w:cs="Times New Roman"/>
          <w:sz w:val="24"/>
          <w:szCs w:val="24"/>
        </w:rPr>
      </w:pPr>
      <w:r w:rsidRPr="00C13B1D">
        <w:rPr>
          <w:rFonts w:ascii="Times New Roman" w:hAnsi="Times New Roman" w:cs="Times New Roman"/>
          <w:sz w:val="24"/>
          <w:szCs w:val="24"/>
        </w:rPr>
        <w:t xml:space="preserve">A complex conversation can have many topics, a flow is used to define such topics and like “customer details”, “order confirmation”,” payment options” etc. </w:t>
      </w:r>
      <w:r w:rsidR="00BD2648">
        <w:rPr>
          <w:rFonts w:ascii="Times New Roman" w:hAnsi="Times New Roman" w:cs="Times New Roman"/>
          <w:sz w:val="24"/>
          <w:szCs w:val="24"/>
        </w:rPr>
        <w:t>In this case we are going to have five flows.</w:t>
      </w:r>
    </w:p>
    <w:p w14:paraId="04FFBF79" w14:textId="3C5F73B7" w:rsidR="00146C2A" w:rsidRDefault="00146C2A" w:rsidP="00BD264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the below steps to create Flow</w:t>
      </w:r>
    </w:p>
    <w:p w14:paraId="59195735" w14:textId="3D7781EA" w:rsidR="00BD2648" w:rsidRDefault="00146C2A" w:rsidP="00571D2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146C2A">
        <w:rPr>
          <w:rFonts w:ascii="Times New Roman" w:hAnsi="Times New Roman" w:cs="Times New Roman"/>
          <w:sz w:val="24"/>
          <w:szCs w:val="24"/>
        </w:rPr>
        <w:t>In th</w:t>
      </w:r>
      <w:r>
        <w:rPr>
          <w:rFonts w:ascii="Times New Roman" w:hAnsi="Times New Roman" w:cs="Times New Roman"/>
          <w:sz w:val="24"/>
          <w:szCs w:val="24"/>
        </w:rPr>
        <w:t>e build tab lick on the “+” beside Flow</w:t>
      </w:r>
      <w:r w:rsidR="00374899">
        <w:rPr>
          <w:rFonts w:ascii="Times New Roman" w:hAnsi="Times New Roman" w:cs="Times New Roman"/>
          <w:sz w:val="24"/>
          <w:szCs w:val="24"/>
        </w:rPr>
        <w:t xml:space="preserve"> and select “Create Flow”.</w:t>
      </w:r>
    </w:p>
    <w:p w14:paraId="4957373C" w14:textId="78CA6142" w:rsidR="00374899" w:rsidRDefault="00374899" w:rsidP="00571D2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appears. Write the name of the flow and click on the tick mark.</w:t>
      </w:r>
    </w:p>
    <w:p w14:paraId="6FC3600E" w14:textId="77777777" w:rsidR="00374899" w:rsidRDefault="00374899" w:rsidP="0037489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2E8792" w14:textId="79665813" w:rsidR="00374899" w:rsidRDefault="00374899" w:rsidP="002B64F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7489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4DD90C" wp14:editId="4F9E625A">
            <wp:extent cx="3759393" cy="3092609"/>
            <wp:effectExtent l="0" t="0" r="0" b="0"/>
            <wp:docPr id="15705115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11581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1BF" w14:textId="77777777" w:rsidR="00E64B70" w:rsidRDefault="00E64B70" w:rsidP="00E64B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the same to create the other flows.</w:t>
      </w:r>
    </w:p>
    <w:p w14:paraId="0C5FCA3E" w14:textId="77777777" w:rsidR="00E64B70" w:rsidRDefault="00E64B70" w:rsidP="00E64B7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Flows successfully created.</w:t>
      </w:r>
    </w:p>
    <w:p w14:paraId="25CF19EA" w14:textId="77777777" w:rsidR="00E44FDD" w:rsidRDefault="00E44FDD" w:rsidP="00305630">
      <w:pPr>
        <w:ind w:left="360"/>
        <w:rPr>
          <w:rFonts w:ascii="Times New Roman" w:hAnsi="Times New Roman" w:cs="Times New Roman"/>
          <w:sz w:val="24"/>
          <w:szCs w:val="24"/>
        </w:rPr>
      </w:pPr>
      <w:r w:rsidRPr="00E44FD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321EF4" wp14:editId="72A1D81D">
            <wp:extent cx="3721291" cy="3016405"/>
            <wp:effectExtent l="0" t="0" r="0" b="0"/>
            <wp:docPr id="1533408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888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B69D" w14:textId="1B1B09C3" w:rsidR="009236EF" w:rsidRDefault="009236EF" w:rsidP="009236E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162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9162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Defining and Creating Entity Types for Conversational AI system</w:t>
      </w:r>
    </w:p>
    <w:p w14:paraId="3E5997C0" w14:textId="6B20183B" w:rsidR="009236EF" w:rsidRDefault="009236EF" w:rsidP="009236E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Prerequisite: </w:t>
      </w:r>
      <w:r w:rsidRPr="000D757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environment setup should be </w:t>
      </w:r>
      <w:r w:rsidR="00731FAB">
        <w:rPr>
          <w:rFonts w:ascii="Times New Roman" w:hAnsi="Times New Roman" w:cs="Times New Roman"/>
          <w:sz w:val="24"/>
          <w:szCs w:val="24"/>
        </w:rPr>
        <w:t>complete;</w:t>
      </w:r>
      <w:r w:rsidR="00734674">
        <w:rPr>
          <w:rFonts w:ascii="Times New Roman" w:hAnsi="Times New Roman" w:cs="Times New Roman"/>
          <w:sz w:val="24"/>
          <w:szCs w:val="24"/>
        </w:rPr>
        <w:t xml:space="preserve"> the flows should be created.</w:t>
      </w:r>
    </w:p>
    <w:p w14:paraId="661EFD61" w14:textId="5E13359D" w:rsidR="006C6101" w:rsidRDefault="006C6101" w:rsidP="006C6101">
      <w:pPr>
        <w:ind w:left="360"/>
        <w:rPr>
          <w:rFonts w:ascii="Times New Roman" w:hAnsi="Times New Roman" w:cs="Times New Roman"/>
          <w:sz w:val="24"/>
          <w:szCs w:val="24"/>
        </w:rPr>
      </w:pPr>
      <w:r w:rsidRPr="006C6101">
        <w:rPr>
          <w:rFonts w:ascii="Times New Roman" w:hAnsi="Times New Roman" w:cs="Times New Roman"/>
          <w:sz w:val="24"/>
          <w:szCs w:val="24"/>
        </w:rPr>
        <w:t>The data extraction from the user input is controlled based on Entity Types. System Entities such as Date, time, email address etc are predefined by DialogFlow CX.</w:t>
      </w:r>
      <w:r>
        <w:rPr>
          <w:rFonts w:ascii="Times New Roman" w:hAnsi="Times New Roman" w:cs="Times New Roman"/>
          <w:sz w:val="24"/>
          <w:szCs w:val="24"/>
        </w:rPr>
        <w:t xml:space="preserve"> We can define our custom entities such as </w:t>
      </w:r>
      <w:r w:rsidR="008D209E">
        <w:rPr>
          <w:rFonts w:ascii="Times New Roman" w:hAnsi="Times New Roman" w:cs="Times New Roman"/>
          <w:sz w:val="24"/>
          <w:szCs w:val="24"/>
        </w:rPr>
        <w:t>Artist</w:t>
      </w:r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="008D209E">
        <w:rPr>
          <w:rFonts w:ascii="Times New Roman" w:hAnsi="Times New Roman" w:cs="Times New Roman"/>
          <w:sz w:val="24"/>
          <w:szCs w:val="24"/>
        </w:rPr>
        <w:t>Merch</w:t>
      </w:r>
      <w:r>
        <w:rPr>
          <w:rFonts w:ascii="Times New Roman" w:hAnsi="Times New Roman" w:cs="Times New Roman"/>
          <w:sz w:val="24"/>
          <w:szCs w:val="24"/>
        </w:rPr>
        <w:t xml:space="preserve"> for placing order with </w:t>
      </w:r>
      <w:r w:rsidR="008D209E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209E">
        <w:rPr>
          <w:rFonts w:ascii="Times New Roman" w:hAnsi="Times New Roman" w:cs="Times New Roman"/>
          <w:sz w:val="24"/>
          <w:szCs w:val="24"/>
        </w:rPr>
        <w:t>grecords-retailer</w:t>
      </w:r>
      <w:r>
        <w:rPr>
          <w:rFonts w:ascii="Times New Roman" w:hAnsi="Times New Roman" w:cs="Times New Roman"/>
          <w:sz w:val="24"/>
          <w:szCs w:val="24"/>
        </w:rPr>
        <w:t xml:space="preserve"> agent.</w:t>
      </w:r>
      <w:r w:rsidR="000C01BB">
        <w:rPr>
          <w:rFonts w:ascii="Times New Roman" w:hAnsi="Times New Roman" w:cs="Times New Roman"/>
          <w:sz w:val="24"/>
          <w:szCs w:val="24"/>
        </w:rPr>
        <w:t xml:space="preserve"> The entity types are designed before we create them. </w:t>
      </w:r>
    </w:p>
    <w:p w14:paraId="784D2CD5" w14:textId="69E4F61C" w:rsidR="000C01BB" w:rsidRPr="000C01BB" w:rsidRDefault="000C01BB" w:rsidP="006C6101">
      <w:pPr>
        <w:ind w:left="360"/>
        <w:rPr>
          <w:rFonts w:ascii="Times New Roman" w:hAnsi="Times New Roman" w:cs="Times New Roman"/>
          <w:sz w:val="24"/>
          <w:szCs w:val="24"/>
        </w:rPr>
      </w:pPr>
      <w:r w:rsidRPr="000C01BB">
        <w:rPr>
          <w:rFonts w:ascii="Times New Roman" w:hAnsi="Times New Roman" w:cs="Times New Roman"/>
          <w:b/>
          <w:bCs/>
          <w:sz w:val="24"/>
          <w:szCs w:val="24"/>
        </w:rPr>
        <w:t>Note: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Refer TO-DO </w:t>
      </w:r>
      <w:r w:rsidR="0013636D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="0013636D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the design of the entities.</w:t>
      </w:r>
    </w:p>
    <w:p w14:paraId="452324C9" w14:textId="595E56ED" w:rsidR="00EF3084" w:rsidRDefault="00EF3084" w:rsidP="006C610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steps were performed to create the custom entit</w:t>
      </w:r>
      <w:r w:rsidR="003C158C">
        <w:rPr>
          <w:rFonts w:ascii="Times New Roman" w:hAnsi="Times New Roman" w:cs="Times New Roman"/>
          <w:sz w:val="24"/>
          <w:szCs w:val="24"/>
        </w:rPr>
        <w:t>y types.</w:t>
      </w:r>
    </w:p>
    <w:p w14:paraId="4C0B16E0" w14:textId="59CF3F8E" w:rsidR="00430CB7" w:rsidRDefault="0008584B" w:rsidP="0008584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“Manage” tab select “Entity Type” and click on “Create.</w:t>
      </w:r>
    </w:p>
    <w:p w14:paraId="0DC719B9" w14:textId="60963656" w:rsidR="0008584B" w:rsidRDefault="00E124FE" w:rsidP="0008584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is displayed.</w:t>
      </w:r>
    </w:p>
    <w:p w14:paraId="4E8A80AB" w14:textId="2B62053E" w:rsidR="00E124FE" w:rsidRDefault="00E124FE" w:rsidP="00B525C9">
      <w:pPr>
        <w:rPr>
          <w:rFonts w:ascii="Times New Roman" w:hAnsi="Times New Roman" w:cs="Times New Roman"/>
          <w:sz w:val="24"/>
          <w:szCs w:val="24"/>
        </w:rPr>
      </w:pPr>
      <w:r w:rsidRPr="00E124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6FEC72" wp14:editId="4BEFCF40">
            <wp:extent cx="5731510" cy="3201035"/>
            <wp:effectExtent l="0" t="0" r="2540" b="0"/>
            <wp:docPr id="1397872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7244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3BF2" w14:textId="3DA41803" w:rsidR="00E124FE" w:rsidRDefault="00E124FE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in the details and click on “Save”.</w:t>
      </w:r>
    </w:p>
    <w:p w14:paraId="5C856111" w14:textId="32596AF9" w:rsidR="00F4601B" w:rsidRDefault="00F4601B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the steps to create all the Entity Types.</w:t>
      </w:r>
    </w:p>
    <w:p w14:paraId="79517577" w14:textId="19F78C51" w:rsidR="00F4601B" w:rsidRDefault="00F4601B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entity types created successfully.</w:t>
      </w:r>
    </w:p>
    <w:p w14:paraId="5EA9D3D2" w14:textId="71D83FC9" w:rsidR="003A74BA" w:rsidRDefault="000A251F" w:rsidP="00B525C9">
      <w:pPr>
        <w:ind w:left="360"/>
        <w:rPr>
          <w:rFonts w:ascii="Times New Roman" w:hAnsi="Times New Roman" w:cs="Times New Roman"/>
          <w:sz w:val="24"/>
          <w:szCs w:val="24"/>
        </w:rPr>
      </w:pPr>
      <w:r w:rsidRPr="000A25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40286" wp14:editId="3D1766EE">
            <wp:extent cx="5731510" cy="2620645"/>
            <wp:effectExtent l="0" t="0" r="2540" b="8255"/>
            <wp:docPr id="879651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1259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36BE" w14:textId="77777777" w:rsidR="00FA243D" w:rsidRDefault="00F93D05" w:rsidP="00FA243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9162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9162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243D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A243D" w:rsidRPr="00FA243D">
        <w:rPr>
          <w:rFonts w:ascii="Times New Roman" w:hAnsi="Times New Roman" w:cs="Times New Roman"/>
          <w:b/>
          <w:bCs/>
          <w:sz w:val="24"/>
          <w:szCs w:val="24"/>
        </w:rPr>
        <w:t>dd</w:t>
      </w:r>
      <w:r w:rsidR="00FA243D"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="00FA243D" w:rsidRPr="00FA243D">
        <w:rPr>
          <w:rFonts w:ascii="Times New Roman" w:hAnsi="Times New Roman" w:cs="Times New Roman"/>
          <w:b/>
          <w:bCs/>
          <w:sz w:val="24"/>
          <w:szCs w:val="24"/>
        </w:rPr>
        <w:t xml:space="preserve"> the intents for the conversation AI system</w:t>
      </w:r>
    </w:p>
    <w:p w14:paraId="136B46B1" w14:textId="6F94E6F7" w:rsidR="00670C7E" w:rsidRDefault="00F93D05" w:rsidP="00FA243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Prerequisite:</w:t>
      </w:r>
      <w:r w:rsidR="009F70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26E99">
        <w:rPr>
          <w:rFonts w:ascii="Times New Roman" w:hAnsi="Times New Roman" w:cs="Times New Roman"/>
          <w:sz w:val="24"/>
          <w:szCs w:val="24"/>
        </w:rPr>
        <w:t>Step 1, 2 and 3 should be complete.</w:t>
      </w:r>
    </w:p>
    <w:p w14:paraId="64A46080" w14:textId="77777777" w:rsidR="00B35A09" w:rsidRDefault="00B35A09" w:rsidP="00B35A09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B35A09">
        <w:rPr>
          <w:rFonts w:ascii="Times New Roman" w:hAnsi="Times New Roman" w:cs="Times New Roman"/>
          <w:sz w:val="24"/>
          <w:szCs w:val="24"/>
        </w:rPr>
        <w:t>The user’s intention for a conversation turn can be categorized by an Intent.</w:t>
      </w:r>
    </w:p>
    <w:p w14:paraId="74C6C0EF" w14:textId="77777777" w:rsidR="00872659" w:rsidRDefault="00872659" w:rsidP="00872659">
      <w:pPr>
        <w:ind w:left="360"/>
        <w:rPr>
          <w:rFonts w:ascii="Times New Roman" w:hAnsi="Times New Roman" w:cs="Times New Roman"/>
          <w:sz w:val="24"/>
          <w:szCs w:val="24"/>
        </w:rPr>
      </w:pPr>
      <w:r w:rsidRPr="00872659">
        <w:rPr>
          <w:rFonts w:ascii="Times New Roman" w:hAnsi="Times New Roman" w:cs="Times New Roman"/>
          <w:sz w:val="24"/>
          <w:szCs w:val="24"/>
        </w:rPr>
        <w:t xml:space="preserve">Intents in Dialogflow CX only contain training phrases and therefore are reusable. It no longer controls the conversation. </w:t>
      </w:r>
    </w:p>
    <w:p w14:paraId="7EC9F9CA" w14:textId="0BAB667D" w:rsidR="007C129B" w:rsidRDefault="00872659" w:rsidP="0087265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872659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>steps</w:t>
      </w:r>
      <w:r w:rsidRPr="00872659">
        <w:rPr>
          <w:rFonts w:ascii="Times New Roman" w:hAnsi="Times New Roman" w:cs="Times New Roman"/>
          <w:sz w:val="24"/>
          <w:szCs w:val="24"/>
        </w:rPr>
        <w:t xml:space="preserve"> of creating intents </w:t>
      </w:r>
      <w:r>
        <w:rPr>
          <w:rFonts w:ascii="Times New Roman" w:hAnsi="Times New Roman" w:cs="Times New Roman"/>
          <w:sz w:val="24"/>
          <w:szCs w:val="24"/>
        </w:rPr>
        <w:t>is shown below.</w:t>
      </w:r>
    </w:p>
    <w:p w14:paraId="0A98C59D" w14:textId="7F978296" w:rsidR="00726E99" w:rsidRDefault="00E27BA5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27BA5">
        <w:rPr>
          <w:rFonts w:ascii="Times New Roman" w:hAnsi="Times New Roman" w:cs="Times New Roman"/>
          <w:sz w:val="24"/>
          <w:szCs w:val="24"/>
        </w:rPr>
        <w:lastRenderedPageBreak/>
        <w:t>Click on “Manage”</w:t>
      </w:r>
      <w:r w:rsidRPr="00E27BA5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E27BA5">
        <w:rPr>
          <w:rFonts w:ascii="Times New Roman" w:hAnsi="Times New Roman" w:cs="Times New Roman"/>
          <w:sz w:val="24"/>
          <w:szCs w:val="24"/>
        </w:rPr>
        <w:t xml:space="preserve"> “Intents” and select </w:t>
      </w:r>
      <w:r>
        <w:rPr>
          <w:rFonts w:ascii="Times New Roman" w:hAnsi="Times New Roman" w:cs="Times New Roman"/>
          <w:sz w:val="24"/>
          <w:szCs w:val="24"/>
        </w:rPr>
        <w:t>“Create”.</w:t>
      </w:r>
    </w:p>
    <w:p w14:paraId="3F10BC34" w14:textId="76043871" w:rsidR="00E27BA5" w:rsidRDefault="00E27BA5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 get</w:t>
      </w:r>
      <w:r w:rsidR="00B43DE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displayed.</w:t>
      </w:r>
    </w:p>
    <w:p w14:paraId="75E5B68F" w14:textId="341DA12A" w:rsidR="00E27BA5" w:rsidRDefault="00B43DEB" w:rsidP="00B43DEB">
      <w:pPr>
        <w:rPr>
          <w:rFonts w:ascii="Times New Roman" w:hAnsi="Times New Roman" w:cs="Times New Roman"/>
          <w:sz w:val="24"/>
          <w:szCs w:val="24"/>
        </w:rPr>
      </w:pPr>
      <w:r w:rsidRPr="00B43D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C8805" wp14:editId="779C0F1C">
            <wp:extent cx="5731510" cy="3469640"/>
            <wp:effectExtent l="0" t="0" r="2540" b="0"/>
            <wp:docPr id="17675081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08169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A51B" w14:textId="6528E89F" w:rsidR="00B43DEB" w:rsidRDefault="00B43DEB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Display name, description and training phrases.</w:t>
      </w:r>
    </w:p>
    <w:p w14:paraId="2306558C" w14:textId="4AF552C4" w:rsidR="00B43DEB" w:rsidRDefault="001C3519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Save.</w:t>
      </w:r>
    </w:p>
    <w:p w14:paraId="270196F5" w14:textId="0C8E6D21" w:rsidR="001C3519" w:rsidRDefault="001C3519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Repeat the steps for all the intents.</w:t>
      </w:r>
    </w:p>
    <w:p w14:paraId="62F96E4B" w14:textId="50A3D74F" w:rsidR="001C3519" w:rsidRDefault="001C3519" w:rsidP="00B43DE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below screenshot shows the intents created successfully.</w:t>
      </w:r>
    </w:p>
    <w:p w14:paraId="4AEBF213" w14:textId="63C91154" w:rsidR="001C3519" w:rsidRDefault="003F3215" w:rsidP="00792F47">
      <w:pPr>
        <w:rPr>
          <w:rFonts w:ascii="Times New Roman" w:hAnsi="Times New Roman" w:cs="Times New Roman"/>
          <w:sz w:val="24"/>
          <w:szCs w:val="24"/>
        </w:rPr>
      </w:pPr>
      <w:r w:rsidRPr="003F32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AAB662" wp14:editId="7AA7603B">
            <wp:extent cx="5731510" cy="2626360"/>
            <wp:effectExtent l="0" t="0" r="2540" b="2540"/>
            <wp:docPr id="90652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26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09B9" w14:textId="6A9DAAB9" w:rsidR="003F3215" w:rsidRPr="002805E4" w:rsidRDefault="002805E4" w:rsidP="00FA6EB4">
      <w:pPr>
        <w:rPr>
          <w:rFonts w:ascii="Times New Roman" w:hAnsi="Times New Roman" w:cs="Times New Roman"/>
          <w:sz w:val="24"/>
          <w:szCs w:val="24"/>
        </w:rPr>
      </w:pPr>
      <w:r w:rsidRPr="002805E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this report we have successfully detailed the components of the conversational AI system. We have also discussed the steps to create each component and the screenshots.  </w:t>
      </w:r>
    </w:p>
    <w:p w14:paraId="18877E07" w14:textId="77777777" w:rsidR="000F0A4D" w:rsidRDefault="000F0A4D" w:rsidP="00CC463A">
      <w:pPr>
        <w:rPr>
          <w:rFonts w:ascii="Times New Roman" w:hAnsi="Times New Roman" w:cs="Times New Roman"/>
          <w:sz w:val="24"/>
          <w:szCs w:val="24"/>
        </w:rPr>
      </w:pPr>
    </w:p>
    <w:p w14:paraId="43DF6820" w14:textId="3E3F2BFE" w:rsidR="00CC463A" w:rsidRPr="00CC463A" w:rsidRDefault="00CC463A" w:rsidP="00CC463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463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PART IV: Teamwork Evaluation (10 Points) </w:t>
      </w:r>
    </w:p>
    <w:p w14:paraId="753E351B" w14:textId="679BAD2F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What group do you belong to? (Provide the group number) </w:t>
      </w:r>
    </w:p>
    <w:p w14:paraId="6C712AD8" w14:textId="2507039F" w:rsidR="00CC463A" w:rsidRPr="00EE026D" w:rsidRDefault="00CC463A" w:rsidP="00CC463A">
      <w:p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026D" w:rsidRPr="00EE026D">
        <w:rPr>
          <w:rFonts w:ascii="Times New Roman" w:hAnsi="Times New Roman" w:cs="Times New Roman"/>
          <w:sz w:val="24"/>
          <w:szCs w:val="24"/>
        </w:rPr>
        <w:t>Group 6</w:t>
      </w:r>
    </w:p>
    <w:p w14:paraId="6E884A3C" w14:textId="42FA8673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Who are the members of your group? </w:t>
      </w:r>
    </w:p>
    <w:p w14:paraId="0D5EA3BB" w14:textId="37036AEA" w:rsidR="0075023A" w:rsidRDefault="00EE026D" w:rsidP="0075023A">
      <w:pPr>
        <w:rPr>
          <w:rFonts w:ascii="Times New Roman" w:hAnsi="Times New Roman" w:cs="Times New Roman"/>
          <w:sz w:val="24"/>
          <w:szCs w:val="24"/>
        </w:rPr>
      </w:pPr>
      <w:r w:rsidRPr="002D4F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023A">
        <w:rPr>
          <w:rFonts w:ascii="Times New Roman" w:hAnsi="Times New Roman" w:cs="Times New Roman"/>
          <w:sz w:val="24"/>
          <w:szCs w:val="24"/>
        </w:rPr>
        <w:t>Below is the list of members for group 6:</w:t>
      </w:r>
    </w:p>
    <w:p w14:paraId="1225DB4A" w14:textId="10DD1AED" w:rsidR="0075023A" w:rsidRPr="00D97F86" w:rsidRDefault="0075023A" w:rsidP="00D97F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97F86">
        <w:rPr>
          <w:rFonts w:ascii="Times New Roman" w:hAnsi="Times New Roman" w:cs="Times New Roman"/>
          <w:sz w:val="24"/>
          <w:szCs w:val="24"/>
        </w:rPr>
        <w:t>Paladugu, Sheba Rani</w:t>
      </w:r>
    </w:p>
    <w:p w14:paraId="64C62B49" w14:textId="77777777" w:rsidR="00FF7C43" w:rsidRPr="00D97F86" w:rsidRDefault="00FF7C43" w:rsidP="00D97F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97F86">
        <w:rPr>
          <w:rFonts w:ascii="Times New Roman" w:hAnsi="Times New Roman" w:cs="Times New Roman"/>
          <w:sz w:val="24"/>
          <w:szCs w:val="24"/>
        </w:rPr>
        <w:t>Shah, Rinal</w:t>
      </w:r>
    </w:p>
    <w:p w14:paraId="619E3C67" w14:textId="4E9C5595" w:rsidR="0075023A" w:rsidRPr="00D97F86" w:rsidRDefault="00FF7C43" w:rsidP="00D97F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97F86">
        <w:rPr>
          <w:rFonts w:ascii="Times New Roman" w:hAnsi="Times New Roman" w:cs="Times New Roman"/>
          <w:sz w:val="24"/>
          <w:szCs w:val="24"/>
        </w:rPr>
        <w:t>Sabnam, Sonali</w:t>
      </w:r>
    </w:p>
    <w:p w14:paraId="61AD5A70" w14:textId="50124BA1" w:rsidR="00FF7C43" w:rsidRPr="00D97F86" w:rsidRDefault="00FF7C43" w:rsidP="00D97F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97F86">
        <w:rPr>
          <w:rFonts w:ascii="Times New Roman" w:hAnsi="Times New Roman" w:cs="Times New Roman"/>
          <w:sz w:val="24"/>
          <w:szCs w:val="24"/>
        </w:rPr>
        <w:t>Xiong, Tao</w:t>
      </w:r>
    </w:p>
    <w:p w14:paraId="1C8CD70C" w14:textId="2B6F78AF" w:rsidR="00EE026D" w:rsidRPr="00D97F86" w:rsidRDefault="00FF7C43" w:rsidP="00D97F8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97F86">
        <w:rPr>
          <w:rFonts w:ascii="Times New Roman" w:hAnsi="Times New Roman" w:cs="Times New Roman"/>
          <w:sz w:val="24"/>
          <w:szCs w:val="24"/>
        </w:rPr>
        <w:t>Anne, Rajesh</w:t>
      </w:r>
    </w:p>
    <w:p w14:paraId="7D94E2B1" w14:textId="77777777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Have the members organized any meeting (ONLINE or IN-PERSON) to see each other? </w:t>
      </w:r>
    </w:p>
    <w:p w14:paraId="6FB7EC16" w14:textId="48E1FABD" w:rsidR="002D4F71" w:rsidRPr="00641BC1" w:rsidRDefault="002D4F71" w:rsidP="002D4F71">
      <w:pPr>
        <w:rPr>
          <w:rFonts w:ascii="Times New Roman" w:hAnsi="Times New Roman" w:cs="Times New Roman"/>
          <w:sz w:val="24"/>
          <w:szCs w:val="24"/>
        </w:rPr>
      </w:pPr>
      <w:r w:rsidRPr="002D4F7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641B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1BC1">
        <w:rPr>
          <w:rFonts w:ascii="Times New Roman" w:hAnsi="Times New Roman" w:cs="Times New Roman"/>
          <w:sz w:val="24"/>
          <w:szCs w:val="24"/>
        </w:rPr>
        <w:t>Yes, we had an online meeting on Saturday (10/05/2024).</w:t>
      </w:r>
    </w:p>
    <w:p w14:paraId="53C9AD17" w14:textId="77777777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If YES to #3, which members, including the student himself/herself, showed up in the meeting? </w:t>
      </w:r>
    </w:p>
    <w:p w14:paraId="44668EBD" w14:textId="2D7EC4C0" w:rsidR="000A4308" w:rsidRDefault="00970DFA" w:rsidP="00970DFA">
      <w:pPr>
        <w:rPr>
          <w:rFonts w:ascii="Times New Roman" w:hAnsi="Times New Roman" w:cs="Times New Roman"/>
          <w:sz w:val="24"/>
          <w:szCs w:val="24"/>
        </w:rPr>
      </w:pPr>
      <w:r w:rsidRPr="00970DFA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="000A43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4308" w:rsidRPr="000A4308">
        <w:rPr>
          <w:rFonts w:ascii="Times New Roman" w:hAnsi="Times New Roman" w:cs="Times New Roman"/>
          <w:sz w:val="24"/>
          <w:szCs w:val="24"/>
        </w:rPr>
        <w:t>All</w:t>
      </w:r>
      <w:r w:rsidR="000A4308">
        <w:rPr>
          <w:rFonts w:ascii="Times New Roman" w:hAnsi="Times New Roman" w:cs="Times New Roman"/>
          <w:sz w:val="24"/>
          <w:szCs w:val="24"/>
        </w:rPr>
        <w:t xml:space="preserve"> the members showed up in the meeting.</w:t>
      </w:r>
    </w:p>
    <w:p w14:paraId="28241D64" w14:textId="77777777" w:rsidR="000A4308" w:rsidRPr="000A4308" w:rsidRDefault="000A4308" w:rsidP="000A4308">
      <w:pPr>
        <w:ind w:left="720"/>
        <w:rPr>
          <w:rFonts w:ascii="Times New Roman" w:hAnsi="Times New Roman" w:cs="Times New Roman"/>
          <w:sz w:val="24"/>
          <w:szCs w:val="24"/>
        </w:rPr>
      </w:pPr>
      <w:r w:rsidRPr="000A4308">
        <w:rPr>
          <w:rFonts w:ascii="Times New Roman" w:hAnsi="Times New Roman" w:cs="Times New Roman"/>
          <w:sz w:val="24"/>
          <w:szCs w:val="24"/>
        </w:rPr>
        <w:t>Paladugu, Sheba Rani</w:t>
      </w:r>
    </w:p>
    <w:p w14:paraId="0C88513C" w14:textId="77777777" w:rsidR="000A4308" w:rsidRPr="000A4308" w:rsidRDefault="000A4308" w:rsidP="000A4308">
      <w:pPr>
        <w:ind w:left="720"/>
        <w:rPr>
          <w:rFonts w:ascii="Times New Roman" w:hAnsi="Times New Roman" w:cs="Times New Roman"/>
          <w:sz w:val="24"/>
          <w:szCs w:val="24"/>
        </w:rPr>
      </w:pPr>
      <w:r w:rsidRPr="000A4308">
        <w:rPr>
          <w:rFonts w:ascii="Times New Roman" w:hAnsi="Times New Roman" w:cs="Times New Roman"/>
          <w:sz w:val="24"/>
          <w:szCs w:val="24"/>
        </w:rPr>
        <w:t>Shah, Rinal</w:t>
      </w:r>
    </w:p>
    <w:p w14:paraId="64A11E58" w14:textId="77777777" w:rsidR="000A4308" w:rsidRPr="000A4308" w:rsidRDefault="000A4308" w:rsidP="000A4308">
      <w:pPr>
        <w:ind w:left="720"/>
        <w:rPr>
          <w:rFonts w:ascii="Times New Roman" w:hAnsi="Times New Roman" w:cs="Times New Roman"/>
          <w:sz w:val="24"/>
          <w:szCs w:val="24"/>
        </w:rPr>
      </w:pPr>
      <w:r w:rsidRPr="000A4308">
        <w:rPr>
          <w:rFonts w:ascii="Times New Roman" w:hAnsi="Times New Roman" w:cs="Times New Roman"/>
          <w:sz w:val="24"/>
          <w:szCs w:val="24"/>
        </w:rPr>
        <w:t>Sabnam, Sonali</w:t>
      </w:r>
    </w:p>
    <w:p w14:paraId="141614FA" w14:textId="77777777" w:rsidR="000A4308" w:rsidRPr="000A4308" w:rsidRDefault="000A4308" w:rsidP="000A4308">
      <w:pPr>
        <w:ind w:left="720"/>
        <w:rPr>
          <w:rFonts w:ascii="Times New Roman" w:hAnsi="Times New Roman" w:cs="Times New Roman"/>
          <w:sz w:val="24"/>
          <w:szCs w:val="24"/>
        </w:rPr>
      </w:pPr>
      <w:r w:rsidRPr="000A4308">
        <w:rPr>
          <w:rFonts w:ascii="Times New Roman" w:hAnsi="Times New Roman" w:cs="Times New Roman"/>
          <w:sz w:val="24"/>
          <w:szCs w:val="24"/>
        </w:rPr>
        <w:t>Xiong, Tao</w:t>
      </w:r>
    </w:p>
    <w:p w14:paraId="2DB42C18" w14:textId="2E2F69BA" w:rsidR="000A4308" w:rsidRPr="000A4308" w:rsidRDefault="000A4308" w:rsidP="000A4308">
      <w:pPr>
        <w:ind w:left="720"/>
        <w:rPr>
          <w:rFonts w:ascii="Times New Roman" w:hAnsi="Times New Roman" w:cs="Times New Roman"/>
          <w:sz w:val="24"/>
          <w:szCs w:val="24"/>
        </w:rPr>
      </w:pPr>
      <w:r w:rsidRPr="000A4308">
        <w:rPr>
          <w:rFonts w:ascii="Times New Roman" w:hAnsi="Times New Roman" w:cs="Times New Roman"/>
          <w:sz w:val="24"/>
          <w:szCs w:val="24"/>
        </w:rPr>
        <w:t>Anne, Rajesh</w:t>
      </w:r>
    </w:p>
    <w:p w14:paraId="7B0230E1" w14:textId="77777777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Have the members worked with each other on any class assignments? </w:t>
      </w:r>
    </w:p>
    <w:p w14:paraId="18302EA2" w14:textId="6DFF1867" w:rsidR="003975B1" w:rsidRPr="000447D6" w:rsidRDefault="003975B1" w:rsidP="003975B1">
      <w:pPr>
        <w:rPr>
          <w:rFonts w:ascii="Times New Roman" w:hAnsi="Times New Roman" w:cs="Times New Roman"/>
          <w:sz w:val="24"/>
          <w:szCs w:val="24"/>
        </w:rPr>
      </w:pPr>
      <w:r w:rsidRPr="003975B1">
        <w:rPr>
          <w:rFonts w:ascii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447D6">
        <w:rPr>
          <w:rFonts w:ascii="Times New Roman" w:hAnsi="Times New Roman" w:cs="Times New Roman"/>
          <w:sz w:val="24"/>
          <w:szCs w:val="24"/>
        </w:rPr>
        <w:t>Yes.</w:t>
      </w:r>
      <w:r w:rsidR="00430EB8">
        <w:rPr>
          <w:rFonts w:ascii="Times New Roman" w:hAnsi="Times New Roman" w:cs="Times New Roman"/>
          <w:sz w:val="24"/>
          <w:szCs w:val="24"/>
        </w:rPr>
        <w:t xml:space="preserve"> We have discussed the assignments and exchanged ideas.</w:t>
      </w:r>
    </w:p>
    <w:p w14:paraId="1E1A2CAA" w14:textId="42BF000F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>If YES to #5, do all the members make good efforts to actively participate in the group work?</w:t>
      </w:r>
    </w:p>
    <w:p w14:paraId="1735A996" w14:textId="62157ABB" w:rsidR="000447D6" w:rsidRPr="000447D6" w:rsidRDefault="000447D6" w:rsidP="000447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Yes</w:t>
      </w:r>
    </w:p>
    <w:p w14:paraId="6D303239" w14:textId="77777777" w:rsidR="00CC463A" w:rsidRDefault="00CC463A" w:rsidP="00CC46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C463A">
        <w:rPr>
          <w:rFonts w:ascii="Times New Roman" w:hAnsi="Times New Roman" w:cs="Times New Roman"/>
          <w:sz w:val="24"/>
          <w:szCs w:val="24"/>
        </w:rPr>
        <w:t xml:space="preserve">If NO to #5, do you have any opinions to share about the group? </w:t>
      </w:r>
    </w:p>
    <w:p w14:paraId="7233DAC0" w14:textId="518315F1" w:rsidR="000447D6" w:rsidRPr="000447D6" w:rsidRDefault="000447D6" w:rsidP="000447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All team members are contributing their ideas.</w:t>
      </w:r>
      <w:r w:rsidR="001931AD">
        <w:rPr>
          <w:rFonts w:ascii="Times New Roman" w:hAnsi="Times New Roman" w:cs="Times New Roman"/>
          <w:sz w:val="24"/>
          <w:szCs w:val="24"/>
        </w:rPr>
        <w:t xml:space="preserve"> We had an engaging discussion.</w:t>
      </w:r>
    </w:p>
    <w:p w14:paraId="5C39F622" w14:textId="77777777" w:rsidR="005E23F4" w:rsidRPr="00CB1A30" w:rsidRDefault="005E23F4" w:rsidP="00CC463A">
      <w:pPr>
        <w:ind w:left="-1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49F06" w14:textId="77777777" w:rsidR="008A2EFB" w:rsidRPr="00403205" w:rsidRDefault="008A2EFB">
      <w:pPr>
        <w:rPr>
          <w:rFonts w:ascii="Times New Roman" w:hAnsi="Times New Roman" w:cs="Times New Roman"/>
          <w:sz w:val="24"/>
          <w:szCs w:val="24"/>
        </w:rPr>
      </w:pPr>
    </w:p>
    <w:sectPr w:rsidR="008A2EFB" w:rsidRPr="00403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500A"/>
    <w:multiLevelType w:val="hybridMultilevel"/>
    <w:tmpl w:val="64E06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7573D"/>
    <w:multiLevelType w:val="hybridMultilevel"/>
    <w:tmpl w:val="22709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51A50"/>
    <w:multiLevelType w:val="hybridMultilevel"/>
    <w:tmpl w:val="67DCE1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0F43CA"/>
    <w:multiLevelType w:val="hybridMultilevel"/>
    <w:tmpl w:val="CA8869DE"/>
    <w:lvl w:ilvl="0" w:tplc="07DE2C92">
      <w:start w:val="1"/>
      <w:numFmt w:val="decimal"/>
      <w:lvlText w:val="%1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B6AACE6">
      <w:start w:val="1"/>
      <w:numFmt w:val="lowerLetter"/>
      <w:lvlText w:val="%2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158B36C">
      <w:start w:val="1"/>
      <w:numFmt w:val="lowerRoman"/>
      <w:lvlText w:val="%3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3B69516">
      <w:start w:val="1"/>
      <w:numFmt w:val="decimal"/>
      <w:lvlText w:val="%4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DD8259C">
      <w:start w:val="1"/>
      <w:numFmt w:val="lowerLetter"/>
      <w:lvlText w:val="%5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92D3CA">
      <w:start w:val="1"/>
      <w:numFmt w:val="lowerRoman"/>
      <w:lvlText w:val="%6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F6032A0">
      <w:start w:val="1"/>
      <w:numFmt w:val="decimal"/>
      <w:lvlText w:val="%7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86F0DC">
      <w:start w:val="1"/>
      <w:numFmt w:val="lowerLetter"/>
      <w:lvlText w:val="%8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2207F2C">
      <w:start w:val="1"/>
      <w:numFmt w:val="lowerRoman"/>
      <w:lvlText w:val="%9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0E6858D0"/>
    <w:multiLevelType w:val="hybridMultilevel"/>
    <w:tmpl w:val="CAD018E6"/>
    <w:lvl w:ilvl="0" w:tplc="8904DE14">
      <w:start w:val="8"/>
      <w:numFmt w:val="decimal"/>
      <w:lvlText w:val="%1."/>
      <w:lvlJc w:val="left"/>
      <w:pPr>
        <w:ind w:left="142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CD4F498">
      <w:start w:val="1"/>
      <w:numFmt w:val="lowerLetter"/>
      <w:lvlText w:val="%2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76C208">
      <w:start w:val="1"/>
      <w:numFmt w:val="lowerRoman"/>
      <w:lvlText w:val="%3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1A499F4">
      <w:start w:val="1"/>
      <w:numFmt w:val="decimal"/>
      <w:lvlText w:val="%4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368D868">
      <w:start w:val="1"/>
      <w:numFmt w:val="lowerLetter"/>
      <w:lvlText w:val="%5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91445BC2">
      <w:start w:val="1"/>
      <w:numFmt w:val="lowerRoman"/>
      <w:lvlText w:val="%6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C4C022">
      <w:start w:val="1"/>
      <w:numFmt w:val="decimal"/>
      <w:lvlText w:val="%7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818C9D8">
      <w:start w:val="1"/>
      <w:numFmt w:val="lowerLetter"/>
      <w:lvlText w:val="%8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AE411B8">
      <w:start w:val="1"/>
      <w:numFmt w:val="lowerRoman"/>
      <w:lvlText w:val="%9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0EE33A0C"/>
    <w:multiLevelType w:val="hybridMultilevel"/>
    <w:tmpl w:val="36027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F50DC9"/>
    <w:multiLevelType w:val="hybridMultilevel"/>
    <w:tmpl w:val="F7CABB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845362"/>
    <w:multiLevelType w:val="hybridMultilevel"/>
    <w:tmpl w:val="5784B5EA"/>
    <w:lvl w:ilvl="0" w:tplc="60F6563A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05AF0C0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57A56A4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2DC64DC4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A2AA708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B4A4BDC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9140882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57A6022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D7CE236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18047B"/>
    <w:multiLevelType w:val="hybridMultilevel"/>
    <w:tmpl w:val="1B9EF51A"/>
    <w:lvl w:ilvl="0" w:tplc="8778ADA6">
      <w:start w:val="1"/>
      <w:numFmt w:val="bullet"/>
      <w:lvlText w:val="•"/>
      <w:lvlJc w:val="left"/>
      <w:pPr>
        <w:ind w:left="1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A2A6F9A">
      <w:start w:val="1"/>
      <w:numFmt w:val="bullet"/>
      <w:lvlText w:val="o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C0C0630">
      <w:start w:val="1"/>
      <w:numFmt w:val="bullet"/>
      <w:lvlText w:val="▪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43AC08E">
      <w:start w:val="1"/>
      <w:numFmt w:val="bullet"/>
      <w:lvlText w:val="•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8462330">
      <w:start w:val="1"/>
      <w:numFmt w:val="bullet"/>
      <w:lvlText w:val="o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D749778">
      <w:start w:val="1"/>
      <w:numFmt w:val="bullet"/>
      <w:lvlText w:val="▪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F5E11F6">
      <w:start w:val="1"/>
      <w:numFmt w:val="bullet"/>
      <w:lvlText w:val="•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730F66C">
      <w:start w:val="1"/>
      <w:numFmt w:val="bullet"/>
      <w:lvlText w:val="o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E92EFF8">
      <w:start w:val="1"/>
      <w:numFmt w:val="bullet"/>
      <w:lvlText w:val="▪"/>
      <w:lvlJc w:val="left"/>
      <w:pPr>
        <w:ind w:left="72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A574B2"/>
    <w:multiLevelType w:val="hybridMultilevel"/>
    <w:tmpl w:val="453C64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D53DFA"/>
    <w:multiLevelType w:val="hybridMultilevel"/>
    <w:tmpl w:val="DB7A5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F076B"/>
    <w:multiLevelType w:val="multilevel"/>
    <w:tmpl w:val="7A7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EF08C5"/>
    <w:multiLevelType w:val="hybridMultilevel"/>
    <w:tmpl w:val="399448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066CF1"/>
    <w:multiLevelType w:val="hybridMultilevel"/>
    <w:tmpl w:val="3EEE7B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307378"/>
    <w:multiLevelType w:val="hybridMultilevel"/>
    <w:tmpl w:val="3D88E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A4D5774"/>
    <w:multiLevelType w:val="hybridMultilevel"/>
    <w:tmpl w:val="C6E49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6752D"/>
    <w:multiLevelType w:val="multilevel"/>
    <w:tmpl w:val="419E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201BCE"/>
    <w:multiLevelType w:val="hybridMultilevel"/>
    <w:tmpl w:val="531249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976EDD"/>
    <w:multiLevelType w:val="hybridMultilevel"/>
    <w:tmpl w:val="DB5C09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427583"/>
    <w:multiLevelType w:val="hybridMultilevel"/>
    <w:tmpl w:val="CFD0F8E0"/>
    <w:lvl w:ilvl="0" w:tplc="596A961A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5B03F32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C6E5B96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53A7944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028A28E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E22E1BA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91684B0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71A75B6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174B202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49947D01"/>
    <w:multiLevelType w:val="hybridMultilevel"/>
    <w:tmpl w:val="EAAAF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434D3"/>
    <w:multiLevelType w:val="hybridMultilevel"/>
    <w:tmpl w:val="7A64A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D2160D"/>
    <w:multiLevelType w:val="multilevel"/>
    <w:tmpl w:val="3A1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B764CB"/>
    <w:multiLevelType w:val="hybridMultilevel"/>
    <w:tmpl w:val="F3747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F57354"/>
    <w:multiLevelType w:val="hybridMultilevel"/>
    <w:tmpl w:val="6F906582"/>
    <w:lvl w:ilvl="0" w:tplc="40090001">
      <w:start w:val="1"/>
      <w:numFmt w:val="bullet"/>
      <w:lvlText w:val=""/>
      <w:lvlJc w:val="left"/>
      <w:pPr>
        <w:ind w:left="1425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61D52EE"/>
    <w:multiLevelType w:val="hybridMultilevel"/>
    <w:tmpl w:val="9A763F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F43725"/>
    <w:multiLevelType w:val="hybridMultilevel"/>
    <w:tmpl w:val="684CA6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8043F6"/>
    <w:multiLevelType w:val="multilevel"/>
    <w:tmpl w:val="0DD6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A20C6A"/>
    <w:multiLevelType w:val="hybridMultilevel"/>
    <w:tmpl w:val="0248BB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F224CD"/>
    <w:multiLevelType w:val="hybridMultilevel"/>
    <w:tmpl w:val="0756CF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4CA7819"/>
    <w:multiLevelType w:val="hybridMultilevel"/>
    <w:tmpl w:val="399C68B4"/>
    <w:lvl w:ilvl="0" w:tplc="2C623334">
      <w:start w:val="1"/>
      <w:numFmt w:val="bullet"/>
      <w:lvlText w:val="•"/>
      <w:lvlJc w:val="left"/>
      <w:pPr>
        <w:ind w:left="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7EA438C">
      <w:start w:val="1"/>
      <w:numFmt w:val="bullet"/>
      <w:lvlText w:val="o"/>
      <w:lvlJc w:val="left"/>
      <w:pPr>
        <w:ind w:left="73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0A627E8">
      <w:start w:val="1"/>
      <w:numFmt w:val="bullet"/>
      <w:lvlText w:val="▪"/>
      <w:lvlJc w:val="left"/>
      <w:pPr>
        <w:ind w:left="14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86A1CEC">
      <w:start w:val="1"/>
      <w:numFmt w:val="bullet"/>
      <w:lvlText w:val="•"/>
      <w:lvlJc w:val="left"/>
      <w:pPr>
        <w:ind w:left="217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D1C36D2">
      <w:start w:val="1"/>
      <w:numFmt w:val="bullet"/>
      <w:lvlText w:val="o"/>
      <w:lvlJc w:val="left"/>
      <w:pPr>
        <w:ind w:left="289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D64CB76">
      <w:start w:val="1"/>
      <w:numFmt w:val="bullet"/>
      <w:lvlText w:val="▪"/>
      <w:lvlJc w:val="left"/>
      <w:pPr>
        <w:ind w:left="361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A9C2FDC">
      <w:start w:val="1"/>
      <w:numFmt w:val="bullet"/>
      <w:lvlText w:val="•"/>
      <w:lvlJc w:val="left"/>
      <w:pPr>
        <w:ind w:left="433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5940E52">
      <w:start w:val="1"/>
      <w:numFmt w:val="bullet"/>
      <w:lvlText w:val="o"/>
      <w:lvlJc w:val="left"/>
      <w:pPr>
        <w:ind w:left="505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85E3518">
      <w:start w:val="1"/>
      <w:numFmt w:val="bullet"/>
      <w:lvlText w:val="▪"/>
      <w:lvlJc w:val="left"/>
      <w:pPr>
        <w:ind w:left="5775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68AB231B"/>
    <w:multiLevelType w:val="hybridMultilevel"/>
    <w:tmpl w:val="D2AEE6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83731B"/>
    <w:multiLevelType w:val="hybridMultilevel"/>
    <w:tmpl w:val="3D2AD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B4D3F"/>
    <w:multiLevelType w:val="hybridMultilevel"/>
    <w:tmpl w:val="5EB6D3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00823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0528336">
    <w:abstractNumId w:val="3"/>
  </w:num>
  <w:num w:numId="3" w16cid:durableId="726876425">
    <w:abstractNumId w:val="24"/>
  </w:num>
  <w:num w:numId="4" w16cid:durableId="1632393430">
    <w:abstractNumId w:val="29"/>
  </w:num>
  <w:num w:numId="5" w16cid:durableId="120199522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22674966">
    <w:abstractNumId w:val="19"/>
  </w:num>
  <w:num w:numId="7" w16cid:durableId="1527938514">
    <w:abstractNumId w:val="30"/>
  </w:num>
  <w:num w:numId="8" w16cid:durableId="1192262135">
    <w:abstractNumId w:val="23"/>
  </w:num>
  <w:num w:numId="9" w16cid:durableId="648287024">
    <w:abstractNumId w:val="8"/>
  </w:num>
  <w:num w:numId="10" w16cid:durableId="1805737181">
    <w:abstractNumId w:val="25"/>
  </w:num>
  <w:num w:numId="11" w16cid:durableId="1736387954">
    <w:abstractNumId w:val="13"/>
  </w:num>
  <w:num w:numId="12" w16cid:durableId="1517843290">
    <w:abstractNumId w:val="27"/>
  </w:num>
  <w:num w:numId="13" w16cid:durableId="1503355265">
    <w:abstractNumId w:val="11"/>
  </w:num>
  <w:num w:numId="14" w16cid:durableId="663318100">
    <w:abstractNumId w:val="32"/>
  </w:num>
  <w:num w:numId="15" w16cid:durableId="253633209">
    <w:abstractNumId w:val="22"/>
  </w:num>
  <w:num w:numId="16" w16cid:durableId="1405689480">
    <w:abstractNumId w:val="16"/>
  </w:num>
  <w:num w:numId="17" w16cid:durableId="1079130674">
    <w:abstractNumId w:val="20"/>
  </w:num>
  <w:num w:numId="18" w16cid:durableId="64377765">
    <w:abstractNumId w:val="15"/>
  </w:num>
  <w:num w:numId="19" w16cid:durableId="123083381">
    <w:abstractNumId w:val="7"/>
  </w:num>
  <w:num w:numId="20" w16cid:durableId="344136343">
    <w:abstractNumId w:val="18"/>
  </w:num>
  <w:num w:numId="21" w16cid:durableId="899482480">
    <w:abstractNumId w:val="9"/>
  </w:num>
  <w:num w:numId="22" w16cid:durableId="1814716759">
    <w:abstractNumId w:val="0"/>
  </w:num>
  <w:num w:numId="23" w16cid:durableId="968515786">
    <w:abstractNumId w:val="31"/>
  </w:num>
  <w:num w:numId="24" w16cid:durableId="1704089362">
    <w:abstractNumId w:val="5"/>
  </w:num>
  <w:num w:numId="25" w16cid:durableId="60061906">
    <w:abstractNumId w:val="26"/>
  </w:num>
  <w:num w:numId="26" w16cid:durableId="74598859">
    <w:abstractNumId w:val="12"/>
  </w:num>
  <w:num w:numId="27" w16cid:durableId="1964849583">
    <w:abstractNumId w:val="14"/>
  </w:num>
  <w:num w:numId="28" w16cid:durableId="2007856851">
    <w:abstractNumId w:val="17"/>
  </w:num>
  <w:num w:numId="29" w16cid:durableId="1806001451">
    <w:abstractNumId w:val="28"/>
  </w:num>
  <w:num w:numId="30" w16cid:durableId="514686617">
    <w:abstractNumId w:val="33"/>
  </w:num>
  <w:num w:numId="31" w16cid:durableId="1086734488">
    <w:abstractNumId w:val="21"/>
  </w:num>
  <w:num w:numId="32" w16cid:durableId="2103909817">
    <w:abstractNumId w:val="2"/>
  </w:num>
  <w:num w:numId="33" w16cid:durableId="110902319">
    <w:abstractNumId w:val="6"/>
  </w:num>
  <w:num w:numId="34" w16cid:durableId="1573739846">
    <w:abstractNumId w:val="1"/>
  </w:num>
  <w:num w:numId="35" w16cid:durableId="1460102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05"/>
    <w:rsid w:val="000447D6"/>
    <w:rsid w:val="00051318"/>
    <w:rsid w:val="00062D97"/>
    <w:rsid w:val="0008584B"/>
    <w:rsid w:val="000867D9"/>
    <w:rsid w:val="000A251F"/>
    <w:rsid w:val="000A4308"/>
    <w:rsid w:val="000B1B96"/>
    <w:rsid w:val="000C01BB"/>
    <w:rsid w:val="000C56D0"/>
    <w:rsid w:val="000C7001"/>
    <w:rsid w:val="000C7E6A"/>
    <w:rsid w:val="000D524E"/>
    <w:rsid w:val="000D7571"/>
    <w:rsid w:val="000F0A4D"/>
    <w:rsid w:val="001042D8"/>
    <w:rsid w:val="00106118"/>
    <w:rsid w:val="0011612F"/>
    <w:rsid w:val="0013636D"/>
    <w:rsid w:val="00146C2A"/>
    <w:rsid w:val="00162FE4"/>
    <w:rsid w:val="0016664A"/>
    <w:rsid w:val="00187755"/>
    <w:rsid w:val="001931AD"/>
    <w:rsid w:val="001935A6"/>
    <w:rsid w:val="001B6985"/>
    <w:rsid w:val="001C3519"/>
    <w:rsid w:val="001F4D66"/>
    <w:rsid w:val="00233AD1"/>
    <w:rsid w:val="00233F5A"/>
    <w:rsid w:val="0023442E"/>
    <w:rsid w:val="002579F2"/>
    <w:rsid w:val="002646F9"/>
    <w:rsid w:val="002670E2"/>
    <w:rsid w:val="00277EDF"/>
    <w:rsid w:val="002805E4"/>
    <w:rsid w:val="0029354E"/>
    <w:rsid w:val="002A390A"/>
    <w:rsid w:val="002B64FC"/>
    <w:rsid w:val="002D0714"/>
    <w:rsid w:val="002D4F71"/>
    <w:rsid w:val="002E6DD6"/>
    <w:rsid w:val="00304AB5"/>
    <w:rsid w:val="00305630"/>
    <w:rsid w:val="00374899"/>
    <w:rsid w:val="00392924"/>
    <w:rsid w:val="003975B1"/>
    <w:rsid w:val="003A74BA"/>
    <w:rsid w:val="003C158C"/>
    <w:rsid w:val="003D486F"/>
    <w:rsid w:val="003D72CC"/>
    <w:rsid w:val="003E7B09"/>
    <w:rsid w:val="003F2CEF"/>
    <w:rsid w:val="003F3215"/>
    <w:rsid w:val="00403205"/>
    <w:rsid w:val="00404702"/>
    <w:rsid w:val="004271DF"/>
    <w:rsid w:val="00430CB7"/>
    <w:rsid w:val="00430EB8"/>
    <w:rsid w:val="00465132"/>
    <w:rsid w:val="0046665A"/>
    <w:rsid w:val="00477E31"/>
    <w:rsid w:val="0049162D"/>
    <w:rsid w:val="00503E5B"/>
    <w:rsid w:val="00506602"/>
    <w:rsid w:val="00522E90"/>
    <w:rsid w:val="00525952"/>
    <w:rsid w:val="00534268"/>
    <w:rsid w:val="00535B0E"/>
    <w:rsid w:val="00571D2B"/>
    <w:rsid w:val="005E23F4"/>
    <w:rsid w:val="005E7F1B"/>
    <w:rsid w:val="006029F7"/>
    <w:rsid w:val="006370B1"/>
    <w:rsid w:val="00641BC1"/>
    <w:rsid w:val="00661DE7"/>
    <w:rsid w:val="00670C7E"/>
    <w:rsid w:val="006962DE"/>
    <w:rsid w:val="006A0D2A"/>
    <w:rsid w:val="006A47FB"/>
    <w:rsid w:val="006C6101"/>
    <w:rsid w:val="006E600A"/>
    <w:rsid w:val="007043F9"/>
    <w:rsid w:val="00726E99"/>
    <w:rsid w:val="00730DD1"/>
    <w:rsid w:val="00731FAB"/>
    <w:rsid w:val="00734674"/>
    <w:rsid w:val="00736E3B"/>
    <w:rsid w:val="0075023A"/>
    <w:rsid w:val="00755944"/>
    <w:rsid w:val="007755C5"/>
    <w:rsid w:val="0078380E"/>
    <w:rsid w:val="00791640"/>
    <w:rsid w:val="00792F47"/>
    <w:rsid w:val="007A395D"/>
    <w:rsid w:val="007C129B"/>
    <w:rsid w:val="007D2FB6"/>
    <w:rsid w:val="007D5BC1"/>
    <w:rsid w:val="007F7D2E"/>
    <w:rsid w:val="00834369"/>
    <w:rsid w:val="008345BB"/>
    <w:rsid w:val="00850767"/>
    <w:rsid w:val="00856F34"/>
    <w:rsid w:val="00872659"/>
    <w:rsid w:val="008A2EFB"/>
    <w:rsid w:val="008D209E"/>
    <w:rsid w:val="00912D58"/>
    <w:rsid w:val="00922701"/>
    <w:rsid w:val="009236EF"/>
    <w:rsid w:val="00970DFA"/>
    <w:rsid w:val="00977A19"/>
    <w:rsid w:val="009A0906"/>
    <w:rsid w:val="009B54FC"/>
    <w:rsid w:val="009E62F1"/>
    <w:rsid w:val="009F6C1D"/>
    <w:rsid w:val="009F7003"/>
    <w:rsid w:val="00A570A4"/>
    <w:rsid w:val="00A62189"/>
    <w:rsid w:val="00A85B8E"/>
    <w:rsid w:val="00AD008A"/>
    <w:rsid w:val="00AD15FA"/>
    <w:rsid w:val="00B05CC4"/>
    <w:rsid w:val="00B34D9F"/>
    <w:rsid w:val="00B35A09"/>
    <w:rsid w:val="00B42B8E"/>
    <w:rsid w:val="00B43DEB"/>
    <w:rsid w:val="00B45B19"/>
    <w:rsid w:val="00B51A97"/>
    <w:rsid w:val="00B525C9"/>
    <w:rsid w:val="00B56DFF"/>
    <w:rsid w:val="00B90FEE"/>
    <w:rsid w:val="00BA2E76"/>
    <w:rsid w:val="00BB5208"/>
    <w:rsid w:val="00BD227B"/>
    <w:rsid w:val="00BD2648"/>
    <w:rsid w:val="00BF4A4D"/>
    <w:rsid w:val="00C1305B"/>
    <w:rsid w:val="00C13B1D"/>
    <w:rsid w:val="00C35026"/>
    <w:rsid w:val="00C64E5C"/>
    <w:rsid w:val="00C94CF6"/>
    <w:rsid w:val="00CB1A30"/>
    <w:rsid w:val="00CB4A11"/>
    <w:rsid w:val="00CC463A"/>
    <w:rsid w:val="00D06CFE"/>
    <w:rsid w:val="00D35E90"/>
    <w:rsid w:val="00D51EC2"/>
    <w:rsid w:val="00D6005E"/>
    <w:rsid w:val="00D71576"/>
    <w:rsid w:val="00D80C6D"/>
    <w:rsid w:val="00D97F86"/>
    <w:rsid w:val="00E05312"/>
    <w:rsid w:val="00E11CB3"/>
    <w:rsid w:val="00E124FE"/>
    <w:rsid w:val="00E27BA5"/>
    <w:rsid w:val="00E44FDD"/>
    <w:rsid w:val="00E52BDE"/>
    <w:rsid w:val="00E56A67"/>
    <w:rsid w:val="00E64B70"/>
    <w:rsid w:val="00E662C6"/>
    <w:rsid w:val="00E66BF9"/>
    <w:rsid w:val="00E910C9"/>
    <w:rsid w:val="00EA1708"/>
    <w:rsid w:val="00EA3C14"/>
    <w:rsid w:val="00EC60DC"/>
    <w:rsid w:val="00EE026D"/>
    <w:rsid w:val="00EE5763"/>
    <w:rsid w:val="00EF18D1"/>
    <w:rsid w:val="00EF3084"/>
    <w:rsid w:val="00F115D2"/>
    <w:rsid w:val="00F4601B"/>
    <w:rsid w:val="00F93D05"/>
    <w:rsid w:val="00FA243D"/>
    <w:rsid w:val="00FA6EB4"/>
    <w:rsid w:val="00FB4690"/>
    <w:rsid w:val="00FC3796"/>
    <w:rsid w:val="00FD1E50"/>
    <w:rsid w:val="00F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BC34D"/>
  <w15:chartTrackingRefBased/>
  <w15:docId w15:val="{62330F25-9CEF-41EF-88DB-793865FA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7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hyperlink" Target="https://codelabs.developers.google.com/codelabs/dialogflow-cx-retail-agent" TargetMode="External"/><Relationship Id="rId12" Type="http://schemas.openxmlformats.org/officeDocument/2006/relationships/hyperlink" Target="https://codelabs.developers.google.com/codelabs/dialogflow-cx-retail-agent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s://codelabs.developers.google.com/codelabs/dialogflow-cx-retail-agent" TargetMode="External"/><Relationship Id="rId11" Type="http://schemas.openxmlformats.org/officeDocument/2006/relationships/hyperlink" Target="https://codelabs.developers.google.com/codelabs/dialogflow-cx-retail-agent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" Type="http://schemas.openxmlformats.org/officeDocument/2006/relationships/hyperlink" Target="https://codelabs.developers.google.com/codelabs/dialogflow-cx-retail-agent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codelabs.developers.google.com/codelabs/dialogflow-cx-retail-agent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codelabs.developers.google.com/codelabs/dialogflow-cx-retail-agent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hyperlink" Target="https://codelabs.developers.google.com/codelabs/dialogflow-cx-retail-agen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2114</TotalTime>
  <Pages>18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Sabnam, Sonali</dc:creator>
  <cp:keywords/>
  <dc:description/>
  <cp:lastModifiedBy>Sabnam, Sonali</cp:lastModifiedBy>
  <cp:revision>204</cp:revision>
  <dcterms:created xsi:type="dcterms:W3CDTF">2024-10-04T15:23:00Z</dcterms:created>
  <dcterms:modified xsi:type="dcterms:W3CDTF">2024-10-10T03:09:00Z</dcterms:modified>
</cp:coreProperties>
</file>