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A8836" w14:textId="77777777" w:rsidR="00B16314" w:rsidRPr="00B16314" w:rsidRDefault="00B16314" w:rsidP="00B16314">
      <w:pPr>
        <w:rPr>
          <w:b/>
        </w:rPr>
      </w:pPr>
      <w:r w:rsidRPr="00B16314">
        <w:rPr>
          <w:b/>
        </w:rPr>
        <w:t xml:space="preserve">ADTA 5900/5770.501: Discussion 4 </w:t>
      </w:r>
    </w:p>
    <w:p w14:paraId="319C09FE" w14:textId="233DAD42" w:rsidR="00B16314" w:rsidRPr="00B16314" w:rsidRDefault="00B16314" w:rsidP="00B16314">
      <w:pPr>
        <w:rPr>
          <w:b/>
        </w:rPr>
      </w:pPr>
      <w:r w:rsidRPr="00B16314">
        <w:rPr>
          <w:b/>
        </w:rPr>
        <w:t xml:space="preserve">Discussion Question </w:t>
      </w:r>
    </w:p>
    <w:p w14:paraId="4A382E5D" w14:textId="77777777" w:rsidR="00B16314" w:rsidRPr="00B16314" w:rsidRDefault="00B16314" w:rsidP="00B16314">
      <w:r w:rsidRPr="00B16314">
        <w:t xml:space="preserve"> </w:t>
      </w:r>
    </w:p>
    <w:p w14:paraId="68577E80" w14:textId="77777777" w:rsidR="00B16314" w:rsidRPr="00B16314" w:rsidRDefault="00B16314" w:rsidP="00B16314">
      <w:r w:rsidRPr="00B16314">
        <w:t xml:space="preserve">In the articles suggested for reading in WEEK 5 and WEEK 6, some critics opined that large language models would drastically change the prospective of jobs markets around the world.  </w:t>
      </w:r>
    </w:p>
    <w:p w14:paraId="3E00AD24" w14:textId="1B683057" w:rsidR="00B16314" w:rsidRPr="00B16314" w:rsidRDefault="00B16314" w:rsidP="00B16314">
      <w:r w:rsidRPr="00B16314">
        <w:t xml:space="preserve"> Do you agree with their opinions? </w:t>
      </w:r>
    </w:p>
    <w:p w14:paraId="3AFF06D6" w14:textId="77777777" w:rsidR="00B16314" w:rsidRDefault="00B16314" w:rsidP="00B16314">
      <w:r w:rsidRPr="00B16314">
        <w:t xml:space="preserve">Please provide details and examples to support your opinions. </w:t>
      </w:r>
    </w:p>
    <w:p w14:paraId="0A1EFD7B" w14:textId="1B540712" w:rsidR="005158E8" w:rsidRDefault="005158E8" w:rsidP="00B16314">
      <w:pPr>
        <w:rPr>
          <w:b/>
          <w:bCs/>
        </w:rPr>
      </w:pPr>
      <w:r w:rsidRPr="005158E8">
        <w:rPr>
          <w:b/>
          <w:bCs/>
        </w:rPr>
        <w:t>Answer:</w:t>
      </w:r>
    </w:p>
    <w:p w14:paraId="3D2FFEA6" w14:textId="56ED4914" w:rsidR="007E6D37" w:rsidRDefault="007E6D37" w:rsidP="00B16314">
      <w:pPr>
        <w:rPr>
          <w:b/>
          <w:bCs/>
        </w:rPr>
      </w:pPr>
    </w:p>
    <w:p w14:paraId="30A37ED3" w14:textId="2A1D6992" w:rsidR="007E6D37" w:rsidRPr="007E6D37" w:rsidRDefault="007E6D37" w:rsidP="00B16314">
      <w:r w:rsidRPr="007E6D37">
        <w:t>Hello Everyone,</w:t>
      </w:r>
    </w:p>
    <w:p w14:paraId="733B121A" w14:textId="42326927" w:rsidR="005158E8" w:rsidRDefault="00370861" w:rsidP="00B16314">
      <w:r>
        <w:t xml:space="preserve">It is needed true that Large Language Models have </w:t>
      </w:r>
      <w:r w:rsidR="00E92F3D">
        <w:t xml:space="preserve">brought many changes including the </w:t>
      </w:r>
      <w:r w:rsidR="00AB7BA3">
        <w:t xml:space="preserve">how emails, essays, code etc. are written now a days. </w:t>
      </w:r>
      <w:r w:rsidR="002A5AF8">
        <w:t xml:space="preserve">These LLM models have shown impressive </w:t>
      </w:r>
      <w:r w:rsidR="009803C9">
        <w:t>results for data analytics as well. However,</w:t>
      </w:r>
      <w:r w:rsidR="003C1506">
        <w:t xml:space="preserve"> in my opinion,</w:t>
      </w:r>
      <w:r w:rsidR="009803C9">
        <w:t xml:space="preserve"> the statement “</w:t>
      </w:r>
      <w:r w:rsidR="00AB3F1F">
        <w:t>Large Language Models would drastically change the perspective of jobs markets around the world”</w:t>
      </w:r>
      <w:r w:rsidR="003C1506">
        <w:t xml:space="preserve"> is exaggerated. </w:t>
      </w:r>
    </w:p>
    <w:p w14:paraId="65F9AA1D" w14:textId="60E7510D" w:rsidR="003C1506" w:rsidRDefault="003C1506" w:rsidP="00B16314">
      <w:r>
        <w:t xml:space="preserve">In the field of </w:t>
      </w:r>
      <w:r w:rsidR="00042A4F">
        <w:t>Logistics and Warehouse management</w:t>
      </w:r>
      <w:r w:rsidR="00FC3D09">
        <w:t xml:space="preserve">, we have not yet seen any </w:t>
      </w:r>
      <w:r w:rsidR="001A4FF3">
        <w:t>groundbreaking</w:t>
      </w:r>
      <w:r w:rsidR="00FC3D09">
        <w:t xml:space="preserve"> changes. </w:t>
      </w:r>
      <w:r w:rsidR="001A4FF3">
        <w:t>The use of LLMs is mostly concentrated around coding, content creation</w:t>
      </w:r>
      <w:r w:rsidR="00BC5DF5">
        <w:t xml:space="preserve"> etc. There have been instances where organizations have tried to build their own domain specific proprietary LLM</w:t>
      </w:r>
      <w:r w:rsidR="00B70B8F">
        <w:t xml:space="preserve">, however, the use of these LLMs </w:t>
      </w:r>
      <w:r w:rsidR="005C60F3">
        <w:t>has</w:t>
      </w:r>
      <w:r w:rsidR="00B70B8F">
        <w:t xml:space="preserve"> not impacted this industry with respect to job</w:t>
      </w:r>
      <w:r w:rsidR="00211C59">
        <w:t>s</w:t>
      </w:r>
      <w:r w:rsidR="00B921D9">
        <w:t>.</w:t>
      </w:r>
      <w:r w:rsidR="00211C59">
        <w:t xml:space="preserve"> These LLMs have been </w:t>
      </w:r>
      <w:r w:rsidR="000268B2">
        <w:t xml:space="preserve">helpful </w:t>
      </w:r>
      <w:r w:rsidR="00B921D9">
        <w:t>in improving</w:t>
      </w:r>
      <w:r w:rsidR="000268B2">
        <w:t xml:space="preserve"> efficiency and </w:t>
      </w:r>
      <w:r w:rsidR="00353260">
        <w:t>the performance</w:t>
      </w:r>
      <w:r w:rsidR="00DE57CA">
        <w:t xml:space="preserve"> of the technology teams </w:t>
      </w:r>
      <w:r w:rsidR="00A11D62">
        <w:t xml:space="preserve">in some capacity. </w:t>
      </w:r>
    </w:p>
    <w:p w14:paraId="2D592F9F" w14:textId="2F3C3475" w:rsidR="00A11D62" w:rsidRDefault="00A11D62" w:rsidP="00B16314">
      <w:r>
        <w:t xml:space="preserve">The </w:t>
      </w:r>
      <w:r w:rsidR="00353260">
        <w:t xml:space="preserve">major roadblock is the training of the </w:t>
      </w:r>
      <w:r w:rsidR="0092437D">
        <w:t>LLMs,</w:t>
      </w:r>
      <w:r w:rsidR="00353260">
        <w:t xml:space="preserve"> and the data required to </w:t>
      </w:r>
      <w:r w:rsidR="00883C36">
        <w:t xml:space="preserve">train them. </w:t>
      </w:r>
      <w:r w:rsidR="0092437D">
        <w:t xml:space="preserve">We are aware of the processing power required to train these LLMs </w:t>
      </w:r>
      <w:r w:rsidR="00A86C66">
        <w:t xml:space="preserve">and the huge amount of data to prevent overfitting and underfitting. </w:t>
      </w:r>
      <w:r w:rsidR="00F31782">
        <w:t xml:space="preserve">Both the compute power and Data are very expensive </w:t>
      </w:r>
      <w:r w:rsidR="0092536E">
        <w:t>for the organization to procure and maintain.</w:t>
      </w:r>
      <w:r w:rsidR="004B4E3E">
        <w:t xml:space="preserve"> This stands as a major roadblock </w:t>
      </w:r>
      <w:r w:rsidR="00600FFF">
        <w:t>for implementing or relying on LLMs.</w:t>
      </w:r>
    </w:p>
    <w:p w14:paraId="4CC88A99" w14:textId="738F8916" w:rsidR="00600FFF" w:rsidRDefault="00600FFF" w:rsidP="00B16314">
      <w:r>
        <w:t xml:space="preserve">Moreover, the data </w:t>
      </w:r>
      <w:r w:rsidR="000502D8">
        <w:t xml:space="preserve">required to train the models needs to be standardized and </w:t>
      </w:r>
      <w:r w:rsidR="00610F17">
        <w:t>cleaned,</w:t>
      </w:r>
      <w:r w:rsidR="00E3405B">
        <w:t xml:space="preserve"> which is a</w:t>
      </w:r>
      <w:r w:rsidR="00610F17">
        <w:t xml:space="preserve">nother major hurdle. The effort required </w:t>
      </w:r>
      <w:r w:rsidR="004C5CB9">
        <w:t xml:space="preserve">make the data fit for training is significant and may not viable when compared to the </w:t>
      </w:r>
      <w:r w:rsidR="007C6379">
        <w:t>benefits of the LLMs in many cases.</w:t>
      </w:r>
    </w:p>
    <w:p w14:paraId="2736AFB1" w14:textId="7210613C" w:rsidR="00833934" w:rsidRDefault="00833934" w:rsidP="00B16314">
      <w:r>
        <w:t xml:space="preserve">Furthermore, </w:t>
      </w:r>
      <w:r w:rsidR="00CB24D5">
        <w:t xml:space="preserve">the smaller organizations may not even have the data </w:t>
      </w:r>
      <w:r w:rsidR="00F57383">
        <w:t xml:space="preserve">to train their in-house LLM </w:t>
      </w:r>
      <w:r w:rsidR="00EF097E">
        <w:t>in case</w:t>
      </w:r>
      <w:r w:rsidR="00F57383">
        <w:t xml:space="preserve"> they want to build one. They may depend on the big</w:t>
      </w:r>
      <w:r w:rsidR="00254589">
        <w:t xml:space="preserve">ger logistics organizations </w:t>
      </w:r>
      <w:r w:rsidR="00254589">
        <w:lastRenderedPageBreak/>
        <w:t xml:space="preserve">for the data or the trained models. </w:t>
      </w:r>
      <w:r w:rsidR="00167B18">
        <w:t xml:space="preserve">These huge logistic and Warehouse Management organizations </w:t>
      </w:r>
      <w:r w:rsidR="00FB1FB1">
        <w:t>may be using LLMs but in limited capacity</w:t>
      </w:r>
      <w:r w:rsidR="000A22F8">
        <w:t>.</w:t>
      </w:r>
    </w:p>
    <w:p w14:paraId="37363476" w14:textId="04750EE1" w:rsidR="000A22F8" w:rsidRDefault="000A22F8" w:rsidP="00B16314">
      <w:r>
        <w:t xml:space="preserve">In conclusion, I would like to state that though there </w:t>
      </w:r>
      <w:r w:rsidR="00534355">
        <w:t>is</w:t>
      </w:r>
      <w:r>
        <w:t xml:space="preserve"> some </w:t>
      </w:r>
      <w:r w:rsidR="00534355">
        <w:t xml:space="preserve">improvement in </w:t>
      </w:r>
      <w:r>
        <w:t xml:space="preserve">operational </w:t>
      </w:r>
      <w:r w:rsidR="00534355">
        <w:t>efficiency, data analytics and data management, there have not been any significant change in the job market with respect to the Logi</w:t>
      </w:r>
      <w:r w:rsidR="00A92D27">
        <w:t>stics and Warehouse Management domain.</w:t>
      </w:r>
    </w:p>
    <w:p w14:paraId="26BB74EE" w14:textId="77777777" w:rsidR="000A22F8" w:rsidRPr="00B16314" w:rsidRDefault="000A22F8" w:rsidP="00B16314"/>
    <w:p w14:paraId="64B60187" w14:textId="77777777" w:rsidR="00B16314" w:rsidRPr="00B16314" w:rsidRDefault="00B16314" w:rsidP="00B16314">
      <w:r w:rsidRPr="00B16314">
        <w:t xml:space="preserve"> </w:t>
      </w:r>
    </w:p>
    <w:p w14:paraId="54ED2E2D" w14:textId="4FEFE6FD" w:rsidR="00B16314" w:rsidRDefault="002056DC">
      <w:r>
        <w:t>Response:</w:t>
      </w:r>
    </w:p>
    <w:p w14:paraId="00769BC3" w14:textId="50D3F9EB" w:rsidR="002056DC" w:rsidRDefault="002056DC">
      <w:r>
        <w:t xml:space="preserve">Hi </w:t>
      </w:r>
      <w:r w:rsidR="00054BBD">
        <w:t>Joshua,</w:t>
      </w:r>
    </w:p>
    <w:p w14:paraId="5882EC3D" w14:textId="13C2A7C9" w:rsidR="00054BBD" w:rsidRDefault="00054BBD">
      <w:r>
        <w:t xml:space="preserve">I enjoyed reading your post. </w:t>
      </w:r>
    </w:p>
    <w:p w14:paraId="2A94F94C" w14:textId="7BC3DDCB" w:rsidR="00A76881" w:rsidRDefault="00A76881">
      <w:r>
        <w:t xml:space="preserve">I agree with your </w:t>
      </w:r>
      <w:r w:rsidR="005D0724">
        <w:t>point that LLMs can be used to automate tasks, however, the</w:t>
      </w:r>
      <w:r w:rsidR="00B56ABB">
        <w:t xml:space="preserve"> system needs human monitoring and supervision. </w:t>
      </w:r>
    </w:p>
    <w:p w14:paraId="17996B21" w14:textId="5C70EB8F" w:rsidR="00B56ABB" w:rsidRDefault="00B56ABB">
      <w:r>
        <w:t xml:space="preserve">Your example of </w:t>
      </w:r>
      <w:r w:rsidR="00202A2B">
        <w:t>the education</w:t>
      </w:r>
      <w:r>
        <w:t xml:space="preserve"> system is very interesting</w:t>
      </w:r>
      <w:r w:rsidR="00202A2B">
        <w:t xml:space="preserve">! It’s true that LLM </w:t>
      </w:r>
      <w:r w:rsidR="005A775A">
        <w:t>cannot</w:t>
      </w:r>
      <w:r w:rsidR="00202A2B">
        <w:t xml:space="preserve"> replace a teacher. </w:t>
      </w:r>
      <w:r w:rsidR="00514B13">
        <w:t xml:space="preserve">Moreover, </w:t>
      </w:r>
      <w:r w:rsidR="00392556" w:rsidRPr="00392556">
        <w:t>LLMs can serve as the first point of contact for students to ask questions before approaching the professor. This helps reduce the workload on teaching staff while improving efficiency in addressing student queries.</w:t>
      </w:r>
    </w:p>
    <w:p w14:paraId="553EFA52" w14:textId="4684C762" w:rsidR="005A775A" w:rsidRDefault="005A775A">
      <w:r>
        <w:t>It is indeed mentioned in various reports that AI/LLM</w:t>
      </w:r>
      <w:r w:rsidR="00BD1EF8">
        <w:t xml:space="preserve">s will generate millions of new jobs. </w:t>
      </w:r>
      <w:r w:rsidR="00355FBE">
        <w:t>While it is also true that some jobs may get obsolete.</w:t>
      </w:r>
    </w:p>
    <w:p w14:paraId="66B71AB5" w14:textId="147E4D06" w:rsidR="00355FBE" w:rsidRDefault="00552B69">
      <w:r>
        <w:t>Thank you,</w:t>
      </w:r>
    </w:p>
    <w:p w14:paraId="3BBEF4FD" w14:textId="1DD2C160" w:rsidR="00552B69" w:rsidRDefault="00552B69">
      <w:r>
        <w:t>Sonali Sabnam</w:t>
      </w:r>
    </w:p>
    <w:p w14:paraId="2B3F42A7" w14:textId="77777777" w:rsidR="00994139" w:rsidRDefault="00994139"/>
    <w:p w14:paraId="7B2EB9ED" w14:textId="20A06EA3" w:rsidR="00994139" w:rsidRDefault="00994139">
      <w:r>
        <w:t>Hi Raj,</w:t>
      </w:r>
    </w:p>
    <w:p w14:paraId="1E05D9A7" w14:textId="6ADC2696" w:rsidR="00994139" w:rsidRDefault="00917ED2">
      <w:r>
        <w:t xml:space="preserve">You have rightly mentioned that </w:t>
      </w:r>
      <w:r w:rsidR="00D03901">
        <w:t>LLMs are shaking the current job market, however, they are also generating new jobs. I completely agree with your thought.</w:t>
      </w:r>
    </w:p>
    <w:p w14:paraId="40548CA4" w14:textId="77777777" w:rsidR="00B345B8" w:rsidRDefault="00FD3B9F">
      <w:r>
        <w:t>It is true that m</w:t>
      </w:r>
      <w:r w:rsidR="000C28C4">
        <w:t xml:space="preserve">any of the jobs which involve writing like content creation can be automated using LLMs. </w:t>
      </w:r>
      <w:r w:rsidR="008126FD">
        <w:t>Moreover</w:t>
      </w:r>
      <w:r w:rsidR="00893900">
        <w:t xml:space="preserve">, functions like customer support are rapidly </w:t>
      </w:r>
      <w:r w:rsidR="00007B06">
        <w:t>incorporating LLM based chatbots as first point of contact</w:t>
      </w:r>
      <w:r w:rsidR="00507EFA">
        <w:t>. However, it is also true that there is a</w:t>
      </w:r>
      <w:r w:rsidR="007A1CED">
        <w:t xml:space="preserve">n immense opportunity for new jobs </w:t>
      </w:r>
      <w:r w:rsidR="00B345B8">
        <w:t>creation in the field of AI and LLM.</w:t>
      </w:r>
    </w:p>
    <w:p w14:paraId="0037D47F" w14:textId="77777777" w:rsidR="008204FD" w:rsidRDefault="00205CB8">
      <w:r>
        <w:lastRenderedPageBreak/>
        <w:t xml:space="preserve">You have also mentioned the role of government and policy makers to </w:t>
      </w:r>
      <w:r w:rsidR="000E435F">
        <w:t>check the impact of AI and LLM with respect to employment opportunities.</w:t>
      </w:r>
    </w:p>
    <w:p w14:paraId="03063250" w14:textId="28867AD5" w:rsidR="00D03901" w:rsidRDefault="008204FD">
      <w:r>
        <w:t xml:space="preserve">I believe retraining and reskilling can help the employees to bridge the gap between the old and the </w:t>
      </w:r>
      <w:r w:rsidR="002C2702">
        <w:t>AI-enabled</w:t>
      </w:r>
      <w:r>
        <w:t xml:space="preserve"> systems</w:t>
      </w:r>
      <w:r w:rsidR="002C2702">
        <w:t>. This will not only save jobs but also bring efficiency.</w:t>
      </w:r>
    </w:p>
    <w:p w14:paraId="3E589B5D" w14:textId="53007033" w:rsidR="002C2702" w:rsidRDefault="002C2702">
      <w:r>
        <w:t>Thank you,</w:t>
      </w:r>
    </w:p>
    <w:p w14:paraId="09A7A511" w14:textId="226EAE38" w:rsidR="002C2702" w:rsidRDefault="002C2702">
      <w:r>
        <w:t>Sonali Sabnam</w:t>
      </w:r>
    </w:p>
    <w:p w14:paraId="1A46941B" w14:textId="77777777" w:rsidR="00086DA7" w:rsidRDefault="00086DA7"/>
    <w:p w14:paraId="1543B88C" w14:textId="1F5C262E" w:rsidR="00086DA7" w:rsidRDefault="00086DA7">
      <w:r>
        <w:t>Hello Andy,</w:t>
      </w:r>
    </w:p>
    <w:p w14:paraId="5E322E31" w14:textId="0A3C9929" w:rsidR="00086DA7" w:rsidRDefault="00086DA7">
      <w:r>
        <w:t>I found your post to be interesting!</w:t>
      </w:r>
    </w:p>
    <w:p w14:paraId="29B7F0C1" w14:textId="42921C5D" w:rsidR="00086DA7" w:rsidRDefault="00086DA7">
      <w:r>
        <w:t xml:space="preserve">You have </w:t>
      </w:r>
      <w:r w:rsidR="007B37AC">
        <w:t xml:space="preserve">presented your idea </w:t>
      </w:r>
      <w:r w:rsidR="00842402">
        <w:t xml:space="preserve">precisely and </w:t>
      </w:r>
      <w:r w:rsidR="009D71F1">
        <w:t xml:space="preserve">neatly presented the examples for financial analysts, </w:t>
      </w:r>
      <w:r w:rsidR="006D580C">
        <w:t>investment bankers</w:t>
      </w:r>
      <w:r w:rsidR="0012724D">
        <w:t>, traders</w:t>
      </w:r>
      <w:r w:rsidR="00B96F65">
        <w:t>.</w:t>
      </w:r>
    </w:p>
    <w:p w14:paraId="76925BDA" w14:textId="7500A0BF" w:rsidR="00B96F65" w:rsidRDefault="00E5678D">
      <w:r>
        <w:t xml:space="preserve">It is true that we can evidently see </w:t>
      </w:r>
      <w:r w:rsidR="004D6515">
        <w:t>rapid</w:t>
      </w:r>
      <w:r>
        <w:t xml:space="preserve"> changes in the field of </w:t>
      </w:r>
      <w:r w:rsidR="004D6515">
        <w:t xml:space="preserve">finance and investment. Financial analysts use LLMs for </w:t>
      </w:r>
      <w:r w:rsidR="00455275">
        <w:t>research</w:t>
      </w:r>
      <w:r w:rsidR="004D6515">
        <w:t xml:space="preserve"> </w:t>
      </w:r>
      <w:r w:rsidR="001D08EB">
        <w:t xml:space="preserve">and paperwork which </w:t>
      </w:r>
      <w:r w:rsidR="000602E8">
        <w:t>increases</w:t>
      </w:r>
      <w:r w:rsidR="001D08EB">
        <w:t xml:space="preserve"> overall efficiency.</w:t>
      </w:r>
    </w:p>
    <w:p w14:paraId="592F4466" w14:textId="74A82BEE" w:rsidR="00455275" w:rsidRDefault="00D8621B">
      <w:r>
        <w:t xml:space="preserve">For investment bankers, a lot of the paperwork can be automated or </w:t>
      </w:r>
      <w:r w:rsidR="00FE743C">
        <w:t xml:space="preserve">can be done by LLMs which reduces the </w:t>
      </w:r>
      <w:r w:rsidR="002274E3">
        <w:t xml:space="preserve">entry level jobs, however, </w:t>
      </w:r>
      <w:r w:rsidR="00B27D57">
        <w:t xml:space="preserve">skilled people capable of utilizing these LLMs efficiently would </w:t>
      </w:r>
      <w:r w:rsidR="00C65394">
        <w:t>be required.</w:t>
      </w:r>
    </w:p>
    <w:p w14:paraId="071B7010" w14:textId="0B09C072" w:rsidR="00C65394" w:rsidRDefault="001B76DF">
      <w:r>
        <w:t xml:space="preserve">In the field of trading, AI based systems can keep tabs on the </w:t>
      </w:r>
      <w:r w:rsidR="00A077F4">
        <w:t xml:space="preserve">factors influencing the movement in the market. This can take away significant amount of workload from the </w:t>
      </w:r>
      <w:r w:rsidR="00A46918">
        <w:t>traders and they can focus more on the actual work.</w:t>
      </w:r>
    </w:p>
    <w:p w14:paraId="009C4789" w14:textId="77D929D0" w:rsidR="00A46918" w:rsidRDefault="009447F2">
      <w:r>
        <w:t xml:space="preserve">Your example of “ATMs </w:t>
      </w:r>
      <w:r w:rsidR="00AD4566">
        <w:t xml:space="preserve">not replacing Tellers” is valid and shows that technology like LLM </w:t>
      </w:r>
      <w:r w:rsidR="00CC499A">
        <w:t xml:space="preserve">can be </w:t>
      </w:r>
      <w:r w:rsidR="00AD4566">
        <w:t xml:space="preserve">enabler </w:t>
      </w:r>
      <w:r w:rsidR="00CC499A">
        <w:t xml:space="preserve">for many upcoming </w:t>
      </w:r>
      <w:r w:rsidR="007167E6">
        <w:t>changes.</w:t>
      </w:r>
    </w:p>
    <w:p w14:paraId="0AA9149C" w14:textId="4D5C4B33" w:rsidR="007167E6" w:rsidRDefault="007167E6">
      <w:r>
        <w:t>Thank you,</w:t>
      </w:r>
    </w:p>
    <w:p w14:paraId="5081430E" w14:textId="13A5EBDA" w:rsidR="007167E6" w:rsidRDefault="007167E6">
      <w:r>
        <w:t>Sonali Sabnam</w:t>
      </w:r>
    </w:p>
    <w:p w14:paraId="572A1144" w14:textId="77777777" w:rsidR="000602E8" w:rsidRDefault="000602E8"/>
    <w:p w14:paraId="7EE2AF46" w14:textId="77777777" w:rsidR="001D08EB" w:rsidRDefault="001D08EB"/>
    <w:sectPr w:rsidR="001D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14"/>
    <w:rsid w:val="00007B06"/>
    <w:rsid w:val="000268B2"/>
    <w:rsid w:val="00042A4F"/>
    <w:rsid w:val="000502D8"/>
    <w:rsid w:val="00054BBD"/>
    <w:rsid w:val="000602E8"/>
    <w:rsid w:val="00086DA7"/>
    <w:rsid w:val="000A22F8"/>
    <w:rsid w:val="000C28C4"/>
    <w:rsid w:val="000E435F"/>
    <w:rsid w:val="00112F83"/>
    <w:rsid w:val="0012724D"/>
    <w:rsid w:val="00167B18"/>
    <w:rsid w:val="001A4FF3"/>
    <w:rsid w:val="001B76DF"/>
    <w:rsid w:val="001D08EB"/>
    <w:rsid w:val="00202A2B"/>
    <w:rsid w:val="002056DC"/>
    <w:rsid w:val="00205CB8"/>
    <w:rsid w:val="00211C59"/>
    <w:rsid w:val="002274E3"/>
    <w:rsid w:val="00254589"/>
    <w:rsid w:val="002A5AF8"/>
    <w:rsid w:val="002A6587"/>
    <w:rsid w:val="002C2702"/>
    <w:rsid w:val="00337B93"/>
    <w:rsid w:val="00353260"/>
    <w:rsid w:val="00355FBE"/>
    <w:rsid w:val="00370861"/>
    <w:rsid w:val="00392556"/>
    <w:rsid w:val="003C1506"/>
    <w:rsid w:val="004412F8"/>
    <w:rsid w:val="00455275"/>
    <w:rsid w:val="00466206"/>
    <w:rsid w:val="004B4E3E"/>
    <w:rsid w:val="004C5CB9"/>
    <w:rsid w:val="004D6515"/>
    <w:rsid w:val="00507EFA"/>
    <w:rsid w:val="00514B13"/>
    <w:rsid w:val="005158E8"/>
    <w:rsid w:val="00534355"/>
    <w:rsid w:val="00552B69"/>
    <w:rsid w:val="005A775A"/>
    <w:rsid w:val="005C60F3"/>
    <w:rsid w:val="005D0724"/>
    <w:rsid w:val="005E31B4"/>
    <w:rsid w:val="00600FFF"/>
    <w:rsid w:val="00610F17"/>
    <w:rsid w:val="00674B02"/>
    <w:rsid w:val="00692F98"/>
    <w:rsid w:val="006D580C"/>
    <w:rsid w:val="007167E6"/>
    <w:rsid w:val="007A1CED"/>
    <w:rsid w:val="007B37AC"/>
    <w:rsid w:val="007C6379"/>
    <w:rsid w:val="007E6D37"/>
    <w:rsid w:val="008126FD"/>
    <w:rsid w:val="008204FD"/>
    <w:rsid w:val="00833934"/>
    <w:rsid w:val="00842402"/>
    <w:rsid w:val="00883C36"/>
    <w:rsid w:val="00884427"/>
    <w:rsid w:val="00893900"/>
    <w:rsid w:val="00917ED2"/>
    <w:rsid w:val="0092437D"/>
    <w:rsid w:val="0092536E"/>
    <w:rsid w:val="009447F2"/>
    <w:rsid w:val="00944855"/>
    <w:rsid w:val="0095439B"/>
    <w:rsid w:val="009803C9"/>
    <w:rsid w:val="00994139"/>
    <w:rsid w:val="009D71F1"/>
    <w:rsid w:val="00A077F4"/>
    <w:rsid w:val="00A11D62"/>
    <w:rsid w:val="00A46918"/>
    <w:rsid w:val="00A76881"/>
    <w:rsid w:val="00A86C66"/>
    <w:rsid w:val="00A92D27"/>
    <w:rsid w:val="00AB3F1F"/>
    <w:rsid w:val="00AB7BA3"/>
    <w:rsid w:val="00AD3505"/>
    <w:rsid w:val="00AD4566"/>
    <w:rsid w:val="00B16314"/>
    <w:rsid w:val="00B27D57"/>
    <w:rsid w:val="00B345B8"/>
    <w:rsid w:val="00B56ABB"/>
    <w:rsid w:val="00B70B8F"/>
    <w:rsid w:val="00B90A6E"/>
    <w:rsid w:val="00B921D9"/>
    <w:rsid w:val="00B96F65"/>
    <w:rsid w:val="00BC5DF5"/>
    <w:rsid w:val="00BD1EF8"/>
    <w:rsid w:val="00C21EEF"/>
    <w:rsid w:val="00C37FB3"/>
    <w:rsid w:val="00C65394"/>
    <w:rsid w:val="00CB24D5"/>
    <w:rsid w:val="00CC499A"/>
    <w:rsid w:val="00D03901"/>
    <w:rsid w:val="00D8621B"/>
    <w:rsid w:val="00DE57CA"/>
    <w:rsid w:val="00E3405B"/>
    <w:rsid w:val="00E5678D"/>
    <w:rsid w:val="00E84342"/>
    <w:rsid w:val="00E92F3D"/>
    <w:rsid w:val="00EF097E"/>
    <w:rsid w:val="00F31782"/>
    <w:rsid w:val="00F57383"/>
    <w:rsid w:val="00FB1FB1"/>
    <w:rsid w:val="00FC3D09"/>
    <w:rsid w:val="00FD3B9F"/>
    <w:rsid w:val="00FE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4F1C"/>
  <w15:chartTrackingRefBased/>
  <w15:docId w15:val="{DADCE008-A218-49C2-AE8F-FFB6E5F9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314"/>
    <w:rPr>
      <w:rFonts w:eastAsiaTheme="majorEastAsia" w:cstheme="majorBidi"/>
      <w:color w:val="272727" w:themeColor="text1" w:themeTint="D8"/>
    </w:rPr>
  </w:style>
  <w:style w:type="paragraph" w:styleId="Title">
    <w:name w:val="Title"/>
    <w:basedOn w:val="Normal"/>
    <w:next w:val="Normal"/>
    <w:link w:val="TitleChar"/>
    <w:uiPriority w:val="10"/>
    <w:qFormat/>
    <w:rsid w:val="00B16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314"/>
    <w:pPr>
      <w:spacing w:before="160"/>
      <w:jc w:val="center"/>
    </w:pPr>
    <w:rPr>
      <w:i/>
      <w:iCs/>
      <w:color w:val="404040" w:themeColor="text1" w:themeTint="BF"/>
    </w:rPr>
  </w:style>
  <w:style w:type="character" w:customStyle="1" w:styleId="QuoteChar">
    <w:name w:val="Quote Char"/>
    <w:basedOn w:val="DefaultParagraphFont"/>
    <w:link w:val="Quote"/>
    <w:uiPriority w:val="29"/>
    <w:rsid w:val="00B16314"/>
    <w:rPr>
      <w:i/>
      <w:iCs/>
      <w:color w:val="404040" w:themeColor="text1" w:themeTint="BF"/>
    </w:rPr>
  </w:style>
  <w:style w:type="paragraph" w:styleId="ListParagraph">
    <w:name w:val="List Paragraph"/>
    <w:basedOn w:val="Normal"/>
    <w:uiPriority w:val="34"/>
    <w:qFormat/>
    <w:rsid w:val="00B16314"/>
    <w:pPr>
      <w:ind w:left="720"/>
      <w:contextualSpacing/>
    </w:pPr>
  </w:style>
  <w:style w:type="character" w:styleId="IntenseEmphasis">
    <w:name w:val="Intense Emphasis"/>
    <w:basedOn w:val="DefaultParagraphFont"/>
    <w:uiPriority w:val="21"/>
    <w:qFormat/>
    <w:rsid w:val="00B16314"/>
    <w:rPr>
      <w:i/>
      <w:iCs/>
      <w:color w:val="0F4761" w:themeColor="accent1" w:themeShade="BF"/>
    </w:rPr>
  </w:style>
  <w:style w:type="paragraph" w:styleId="IntenseQuote">
    <w:name w:val="Intense Quote"/>
    <w:basedOn w:val="Normal"/>
    <w:next w:val="Normal"/>
    <w:link w:val="IntenseQuoteChar"/>
    <w:uiPriority w:val="30"/>
    <w:qFormat/>
    <w:rsid w:val="00B16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314"/>
    <w:rPr>
      <w:i/>
      <w:iCs/>
      <w:color w:val="0F4761" w:themeColor="accent1" w:themeShade="BF"/>
    </w:rPr>
  </w:style>
  <w:style w:type="character" w:styleId="IntenseReference">
    <w:name w:val="Intense Reference"/>
    <w:basedOn w:val="DefaultParagraphFont"/>
    <w:uiPriority w:val="32"/>
    <w:qFormat/>
    <w:rsid w:val="00B163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082891">
      <w:bodyDiv w:val="1"/>
      <w:marLeft w:val="0"/>
      <w:marRight w:val="0"/>
      <w:marTop w:val="0"/>
      <w:marBottom w:val="0"/>
      <w:divBdr>
        <w:top w:val="none" w:sz="0" w:space="0" w:color="auto"/>
        <w:left w:val="none" w:sz="0" w:space="0" w:color="auto"/>
        <w:bottom w:val="none" w:sz="0" w:space="0" w:color="auto"/>
        <w:right w:val="none" w:sz="0" w:space="0" w:color="auto"/>
      </w:divBdr>
    </w:div>
    <w:div w:id="1042289663">
      <w:bodyDiv w:val="1"/>
      <w:marLeft w:val="0"/>
      <w:marRight w:val="0"/>
      <w:marTop w:val="0"/>
      <w:marBottom w:val="0"/>
      <w:divBdr>
        <w:top w:val="none" w:sz="0" w:space="0" w:color="auto"/>
        <w:left w:val="none" w:sz="0" w:space="0" w:color="auto"/>
        <w:bottom w:val="none" w:sz="0" w:space="0" w:color="auto"/>
        <w:right w:val="none" w:sz="0" w:space="0" w:color="auto"/>
      </w:divBdr>
    </w:div>
    <w:div w:id="1337153151">
      <w:bodyDiv w:val="1"/>
      <w:marLeft w:val="0"/>
      <w:marRight w:val="0"/>
      <w:marTop w:val="0"/>
      <w:marBottom w:val="0"/>
      <w:divBdr>
        <w:top w:val="none" w:sz="0" w:space="0" w:color="auto"/>
        <w:left w:val="none" w:sz="0" w:space="0" w:color="auto"/>
        <w:bottom w:val="none" w:sz="0" w:space="0" w:color="auto"/>
        <w:right w:val="none" w:sz="0" w:space="0" w:color="auto"/>
      </w:divBdr>
    </w:div>
    <w:div w:id="18693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899</TotalTime>
  <Pages>3</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Sabnam</dc:creator>
  <cp:keywords/>
  <dc:description/>
  <cp:lastModifiedBy>Sonali Sabnam</cp:lastModifiedBy>
  <cp:revision>109</cp:revision>
  <dcterms:created xsi:type="dcterms:W3CDTF">2025-03-24T01:12:00Z</dcterms:created>
  <dcterms:modified xsi:type="dcterms:W3CDTF">2025-03-29T05:04:00Z</dcterms:modified>
</cp:coreProperties>
</file>