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9A8" w:rsidRPr="007D69A8" w:rsidRDefault="007D69A8" w:rsidP="007D69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7D69A8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Which locator is preferable? What are the criteria to use the locators?</w:t>
      </w:r>
    </w:p>
    <w:p w:rsidR="00DA0903" w:rsidRPr="00DA0903" w:rsidRDefault="00DA0903" w:rsidP="00DA0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There’s a </w:t>
      </w:r>
      <w:proofErr w:type="spellStart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webelement</w:t>
      </w:r>
      <w:proofErr w:type="spellEnd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 Button </w:t>
      </w:r>
      <w:proofErr w:type="gramStart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it’s</w:t>
      </w:r>
      <w:proofErr w:type="gramEnd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 id is </w:t>
      </w:r>
      <w:proofErr w:type="spellStart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abc</w:t>
      </w:r>
      <w:proofErr w:type="spellEnd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 how will you create </w:t>
      </w:r>
      <w:proofErr w:type="spellStart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XPath</w:t>
      </w:r>
      <w:proofErr w:type="spellEnd"/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?</w:t>
      </w:r>
    </w:p>
    <w:p w:rsidR="007354AE" w:rsidRPr="00A93C32" w:rsidRDefault="00DA0903" w:rsidP="00A93C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DA0903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How do you communicate with excel files in the data-driven framewor</w:t>
      </w:r>
      <w:r w:rsid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k</w:t>
      </w:r>
    </w:p>
    <w:p w:rsidR="00A93C32" w:rsidRDefault="00A93C32" w:rsidP="00A93C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Open </w:t>
      </w:r>
      <w:proofErr w:type="spellStart"/>
      <w:r w:rsidRP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google</w:t>
      </w:r>
      <w:proofErr w:type="spellEnd"/>
      <w:r w:rsidRP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 chrome and write an </w:t>
      </w:r>
      <w:proofErr w:type="spellStart"/>
      <w:r w:rsidRP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XPath</w:t>
      </w:r>
      <w:proofErr w:type="spellEnd"/>
      <w:r w:rsidRPr="00A93C32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 of “I’m Feeling Lucky”</w:t>
      </w:r>
    </w:p>
    <w:p w:rsidR="00D91027" w:rsidRPr="00D91027" w:rsidRDefault="00D91027" w:rsidP="00D910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D91027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How to Setup and execute test cases in different Virtual Machine.?</w:t>
      </w:r>
    </w:p>
    <w:p w:rsidR="00D91027" w:rsidRPr="00D91027" w:rsidRDefault="00D91027" w:rsidP="00D910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D91027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 xml:space="preserve">How Failed TC will rerun </w:t>
      </w:r>
      <w:proofErr w:type="gramStart"/>
      <w:r w:rsidRPr="00D91027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Automatically</w:t>
      </w:r>
      <w:proofErr w:type="gramEnd"/>
      <w:r w:rsidRPr="00D91027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.</w:t>
      </w:r>
    </w:p>
    <w:p w:rsidR="00147419" w:rsidRDefault="00147419" w:rsidP="001474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147419"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How will you handle several open windows through selenium?</w:t>
      </w:r>
    </w:p>
    <w:p w:rsidR="004F1BBA" w:rsidRDefault="004F1BBA" w:rsidP="004F1BBA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4F1BBA" w:rsidRDefault="004F1BBA" w:rsidP="004F1BBA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4F1BBA" w:rsidRDefault="004F1BBA" w:rsidP="004F1BBA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4F1BBA" w:rsidRDefault="004F1BBA" w:rsidP="004F1BBA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BB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F1BBA"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 xml:space="preserve">(Scenario </w:t>
      </w:r>
      <w:r w:rsidRPr="004F1BBA">
        <w:rPr>
          <w:rFonts w:ascii="Consolas" w:hAnsi="Consolas" w:cs="Consolas"/>
          <w:color w:val="6A3E3E"/>
          <w:sz w:val="20"/>
          <w:szCs w:val="20"/>
        </w:rPr>
        <w:t>scenario</w:t>
      </w:r>
      <w:r w:rsidRPr="004F1BBA">
        <w:rPr>
          <w:rFonts w:ascii="Consolas" w:hAnsi="Consolas" w:cs="Consolas"/>
          <w:color w:val="000000"/>
          <w:sz w:val="20"/>
          <w:szCs w:val="20"/>
        </w:rPr>
        <w:t>) {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</w:rPr>
        <w:t>scenario</w:t>
      </w:r>
      <w:r w:rsidRPr="004F1BBA">
        <w:rPr>
          <w:rFonts w:ascii="Consolas" w:hAnsi="Consolas" w:cs="Consolas"/>
          <w:color w:val="000000"/>
          <w:sz w:val="20"/>
          <w:szCs w:val="20"/>
        </w:rPr>
        <w:t>.isFailed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()) {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3F7F5F"/>
          <w:sz w:val="20"/>
          <w:szCs w:val="20"/>
        </w:rPr>
        <w:t>// take screenshot: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  <w:highlight w:val="yellow"/>
        </w:rPr>
        <w:t>screenshotName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</w:rPr>
        <w:t>scenario</w:t>
      </w:r>
      <w:r w:rsidRPr="004F1BBA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F1BBA">
        <w:rPr>
          <w:rFonts w:ascii="Consolas" w:hAnsi="Consolas" w:cs="Consolas"/>
          <w:color w:val="000000"/>
          <w:sz w:val="20"/>
          <w:szCs w:val="20"/>
        </w:rPr>
        <w:t>replaceAll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(</w:t>
      </w:r>
      <w:r w:rsidRPr="004F1BBA">
        <w:rPr>
          <w:rFonts w:ascii="Consolas" w:hAnsi="Consolas" w:cs="Consolas"/>
          <w:color w:val="2A00FF"/>
          <w:sz w:val="20"/>
          <w:szCs w:val="20"/>
        </w:rPr>
        <w:t>" "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BBA">
        <w:rPr>
          <w:rFonts w:ascii="Consolas" w:hAnsi="Consolas" w:cs="Consolas"/>
          <w:color w:val="2A00FF"/>
          <w:sz w:val="20"/>
          <w:szCs w:val="20"/>
        </w:rPr>
        <w:t>"_"</w:t>
      </w:r>
      <w:r w:rsidRPr="004F1BBA">
        <w:rPr>
          <w:rFonts w:ascii="Consolas" w:hAnsi="Consolas" w:cs="Consolas"/>
          <w:color w:val="000000"/>
          <w:sz w:val="20"/>
          <w:szCs w:val="20"/>
        </w:rPr>
        <w:t>);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</w:rPr>
        <w:t>sourcePath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 w:rsidRPr="004F1BBA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BBA">
        <w:rPr>
          <w:rFonts w:ascii="Consolas" w:hAnsi="Consolas" w:cs="Consolas"/>
          <w:color w:val="0000C0"/>
          <w:sz w:val="20"/>
          <w:szCs w:val="20"/>
        </w:rPr>
        <w:t>driver</w:t>
      </w:r>
      <w:r w:rsidRPr="004F1BBA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4F1BBA"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F1BBA">
        <w:rPr>
          <w:rFonts w:ascii="Consolas" w:hAnsi="Consolas" w:cs="Consolas"/>
          <w:color w:val="000000"/>
          <w:sz w:val="20"/>
          <w:szCs w:val="20"/>
        </w:rPr>
        <w:t>OutputType.</w:t>
      </w:r>
      <w:r w:rsidRPr="004F1BB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BYTES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);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</w:rPr>
        <w:t>scenario</w:t>
      </w:r>
      <w:r w:rsidRPr="004F1BBA">
        <w:rPr>
          <w:rFonts w:ascii="Consolas" w:hAnsi="Consolas" w:cs="Consolas"/>
          <w:color w:val="000000"/>
          <w:sz w:val="20"/>
          <w:szCs w:val="20"/>
        </w:rPr>
        <w:t>.attach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</w:rPr>
        <w:t>sourcePath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BBA">
        <w:rPr>
          <w:rFonts w:ascii="Consolas" w:hAnsi="Consolas" w:cs="Consolas"/>
          <w:color w:val="2A00FF"/>
          <w:sz w:val="20"/>
          <w:szCs w:val="20"/>
        </w:rPr>
        <w:t>"image/</w:t>
      </w:r>
      <w:proofErr w:type="spellStart"/>
      <w:r w:rsidRPr="004F1BBA"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 w:rsidRPr="004F1BBA">
        <w:rPr>
          <w:rFonts w:ascii="Consolas" w:hAnsi="Consolas" w:cs="Consolas"/>
          <w:color w:val="2A00FF"/>
          <w:sz w:val="20"/>
          <w:szCs w:val="20"/>
        </w:rPr>
        <w:t>"</w:t>
      </w:r>
      <w:r w:rsidRPr="004F1BB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F1BBA">
        <w:rPr>
          <w:rFonts w:ascii="Consolas" w:hAnsi="Consolas" w:cs="Consolas"/>
          <w:color w:val="6A3E3E"/>
          <w:sz w:val="20"/>
          <w:szCs w:val="20"/>
          <w:highlight w:val="lightGray"/>
        </w:rPr>
        <w:t>screenshotName</w:t>
      </w:r>
      <w:proofErr w:type="spellEnd"/>
      <w:r w:rsidRPr="004F1BBA">
        <w:rPr>
          <w:rFonts w:ascii="Consolas" w:hAnsi="Consolas" w:cs="Consolas"/>
          <w:color w:val="000000"/>
          <w:sz w:val="20"/>
          <w:szCs w:val="20"/>
        </w:rPr>
        <w:t>);</w:t>
      </w:r>
    </w:p>
    <w:p w:rsidR="004F1BBA" w:rsidRPr="004F1BBA" w:rsidRDefault="004F1BBA" w:rsidP="004F1B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BBA" w:rsidRPr="00FC3372" w:rsidRDefault="004F1BBA" w:rsidP="004F1BB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 w:rsidRPr="004F1BBA">
        <w:rPr>
          <w:rFonts w:ascii="Consolas" w:hAnsi="Consolas" w:cs="Consolas"/>
          <w:color w:val="000000"/>
          <w:sz w:val="20"/>
          <w:szCs w:val="20"/>
        </w:rPr>
        <w:tab/>
      </w:r>
      <w:r w:rsidRPr="004F1BB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3372" w:rsidRDefault="00FC3372" w:rsidP="00FC3372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FC3372" w:rsidRDefault="00FC3372" w:rsidP="00FC3372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</w:p>
    <w:p w:rsidR="00FC3372" w:rsidRDefault="00FC3372" w:rsidP="00FC3372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  <w:t>OOPS concept:</w:t>
      </w:r>
    </w:p>
    <w:p w:rsidR="00FC3372" w:rsidRPr="00FC3372" w:rsidRDefault="00B713D5" w:rsidP="00FC3372">
      <w:pPr>
        <w:shd w:val="clear" w:color="auto" w:fill="FFFFFF"/>
        <w:spacing w:before="100" w:beforeAutospacing="1" w:after="100" w:afterAutospacing="1" w:line="240" w:lineRule="auto"/>
        <w:ind w:right="75"/>
        <w:rPr>
          <w:rFonts w:ascii="Open Sans" w:eastAsia="Times New Roman" w:hAnsi="Open Sans" w:cs="Open Sans"/>
          <w:color w:val="252830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27" w:rsidRPr="00A93C32" w:rsidRDefault="00D91027" w:rsidP="00D91027">
      <w:pPr>
        <w:shd w:val="clear" w:color="auto" w:fill="FFFFFF"/>
        <w:spacing w:before="100" w:beforeAutospacing="1" w:after="100" w:afterAutospacing="1" w:line="240" w:lineRule="auto"/>
        <w:ind w:left="600" w:right="75"/>
        <w:rPr>
          <w:rFonts w:ascii="Open Sans" w:eastAsia="Times New Roman" w:hAnsi="Open Sans" w:cs="Open Sans"/>
          <w:b/>
          <w:color w:val="252830"/>
          <w:sz w:val="24"/>
          <w:szCs w:val="24"/>
          <w:lang w:eastAsia="en-IN"/>
        </w:rPr>
      </w:pPr>
    </w:p>
    <w:p w:rsidR="00DA0903" w:rsidRDefault="00DA0903"/>
    <w:sectPr w:rsidR="00DA0903" w:rsidSect="0073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B43A9"/>
    <w:multiLevelType w:val="multilevel"/>
    <w:tmpl w:val="BA3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447EE1"/>
    <w:multiLevelType w:val="multilevel"/>
    <w:tmpl w:val="D5DC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A43B9"/>
    <w:multiLevelType w:val="multilevel"/>
    <w:tmpl w:val="CA0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6044C"/>
    <w:multiLevelType w:val="multilevel"/>
    <w:tmpl w:val="0C3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D72CF7"/>
    <w:multiLevelType w:val="multilevel"/>
    <w:tmpl w:val="8B4E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62CF9"/>
    <w:multiLevelType w:val="multilevel"/>
    <w:tmpl w:val="096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D76E2"/>
    <w:multiLevelType w:val="multilevel"/>
    <w:tmpl w:val="119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9A8"/>
    <w:rsid w:val="00147419"/>
    <w:rsid w:val="00347655"/>
    <w:rsid w:val="004F1BBA"/>
    <w:rsid w:val="00721B21"/>
    <w:rsid w:val="007354AE"/>
    <w:rsid w:val="007D69A8"/>
    <w:rsid w:val="00804A0B"/>
    <w:rsid w:val="00A93C32"/>
    <w:rsid w:val="00B713D5"/>
    <w:rsid w:val="00D91027"/>
    <w:rsid w:val="00DA0903"/>
    <w:rsid w:val="00F503FD"/>
    <w:rsid w:val="00FC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9</cp:revision>
  <dcterms:created xsi:type="dcterms:W3CDTF">2021-06-25T08:02:00Z</dcterms:created>
  <dcterms:modified xsi:type="dcterms:W3CDTF">2021-10-17T12:51:00Z</dcterms:modified>
</cp:coreProperties>
</file>