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7E" w:rsidRPr="00733B7E" w:rsidRDefault="00733B7E" w:rsidP="00733B7E">
      <w:pPr>
        <w:pStyle w:val="Title"/>
        <w:rPr>
          <w:rFonts w:eastAsia="Times New Roman"/>
          <w:b/>
          <w:color w:val="2F5496" w:themeColor="accent5" w:themeShade="BF"/>
          <w:u w:val="single"/>
        </w:rPr>
      </w:pPr>
      <w:r>
        <w:rPr>
          <w:rFonts w:eastAsia="Times New Roman"/>
          <w:b/>
          <w:color w:val="2F5496" w:themeColor="accent5" w:themeShade="BF"/>
        </w:rPr>
        <w:t xml:space="preserve">   </w:t>
      </w:r>
      <w:r w:rsidRPr="00733B7E">
        <w:rPr>
          <w:rFonts w:eastAsia="Times New Roman"/>
          <w:b/>
          <w:color w:val="2F5496" w:themeColor="accent5" w:themeShade="BF"/>
          <w:u w:val="single"/>
        </w:rPr>
        <w:t>Infinit</w:t>
      </w:r>
      <w:r w:rsidRPr="00733B7E">
        <w:rPr>
          <w:rFonts w:eastAsia="Times New Roman"/>
          <w:b/>
          <w:color w:val="2F5496" w:themeColor="accent5" w:themeShade="BF"/>
          <w:u w:val="single"/>
        </w:rPr>
        <w:t>e Computer Solutions India Ltd</w:t>
      </w:r>
    </w:p>
    <w:p w:rsidR="00733B7E" w:rsidRPr="00733B7E" w:rsidRDefault="00733B7E" w:rsidP="00733B7E"/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Prog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-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1-Write a program to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revrse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a string without using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StringAPI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.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2-Change Order of vowels in the </w:t>
      </w:r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string;</w:t>
      </w:r>
      <w:proofErr w:type="gram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(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eg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-"you are cool boy"="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yuo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era cool boy")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3-Find Missing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alfabates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in the string</w:t>
      </w:r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.(</w:t>
      </w:r>
      <w:proofErr w:type="spellStart"/>
      <w:proofErr w:type="gram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eg-qwer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tyu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op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asdf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gh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jl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xcv nm ,missing are =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ikzb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)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technical</w:t>
      </w:r>
      <w:proofErr w:type="gram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interview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qsn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-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1-Different Between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Hashmap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</w:t>
      </w:r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And</w:t>
      </w:r>
      <w:proofErr w:type="gram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Concurrent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Hashmap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2-whats are the enhancements in multithr</w:t>
      </w:r>
      <w:bookmarkStart w:id="0" w:name="_GoBack"/>
      <w:bookmarkEnd w:id="0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eading in 1.7v of java?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3-what is lambda expression in java?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4-What is Deadlock?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5-What is work of fork/join class in java?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6-What is "WITH" clause in SQL?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7-Spring IOC container?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8-Bean scopes?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9-what are the interfaces spring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impliments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10-difference between @path &amp; URL?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11-Design Pattern </w:t>
      </w:r>
      <w:proofErr w:type="spellStart"/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catagories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?</w:t>
      </w:r>
      <w:proofErr w:type="gramEnd"/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12-what is Factory &amp; Singleton Design Pattern&amp; in which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catagory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they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fallunder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13-How to create Factory object in hibernate?</w:t>
      </w: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</w:p>
    <w:p w:rsidR="00733B7E" w:rsidRPr="00733B7E" w:rsidRDefault="00733B7E" w:rsidP="00733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p.s</w:t>
      </w:r>
      <w:proofErr w:type="spellEnd"/>
      <w:proofErr w:type="gram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- </w:t>
      </w:r>
      <w:proofErr w:type="spellStart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>i</w:t>
      </w:r>
      <w:proofErr w:type="spellEnd"/>
      <w:r w:rsidRPr="00733B7E">
        <w:rPr>
          <w:rFonts w:eastAsia="Times New Roman" w:cstheme="minorHAnsi"/>
          <w:color w:val="3B3838" w:themeColor="background2" w:themeShade="40"/>
          <w:sz w:val="28"/>
          <w:szCs w:val="28"/>
        </w:rPr>
        <w:t xml:space="preserve"> dont remember others questions..</w:t>
      </w:r>
    </w:p>
    <w:p w:rsidR="002174EC" w:rsidRDefault="00733B7E"/>
    <w:sectPr w:rsidR="002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7E"/>
    <w:rsid w:val="00015EC7"/>
    <w:rsid w:val="00733B7E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9C91"/>
  <w15:chartTrackingRefBased/>
  <w15:docId w15:val="{683A8E2C-D064-4588-8932-62F0DD1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B7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3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>Cisco Systems, Inc.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2017-12-09T19:09:00Z</dcterms:created>
  <dcterms:modified xsi:type="dcterms:W3CDTF">2017-12-09T19:11:00Z</dcterms:modified>
</cp:coreProperties>
</file>