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B9" w:rsidRDefault="00AB60B9" w:rsidP="00AB60B9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Muliti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threading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Interveiw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Questions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=============================</w:t>
      </w:r>
      <w:r>
        <w:rPr>
          <w:rFonts w:ascii="Helvetica" w:hAnsi="Helvetica" w:cs="Helvetica"/>
          <w:color w:val="1D2129"/>
          <w:sz w:val="21"/>
          <w:szCs w:val="21"/>
        </w:rPr>
        <w:br/>
        <w:t>1) What is multitasking?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2) What is multithreading and explain its application areas?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3) What is advantage of multithreading?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t>4)When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compared with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c++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what is the advantage in java with respect to multithreading?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5) In how many ways we can define a thread?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t>6)Among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extending Thread and implementing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Runnable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which approach is recommended?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7) Difference b/w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t.start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() and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t.run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()?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8) Explain about thread Scheduler?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9) If we are not overriding run () what will happen?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10) Is it possible overloading of run ()?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11) Is it possible to override a start () method and what will happen?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12) Explain life cycle of a thread?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13) What is the importance of Thread class start () method?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14) After starting a thread if we try to restart the same Thread once again what will happen?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15) Explain Thread class constructors?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16) How to get and set name of a thread?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17) Who uses thread priorities?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18) Default priority for main thread?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19) Once we create a new thread what is its priority?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20) How to get priority from thread and set priority to a thread?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21) If we are trying to set priority of thread as 100, what will happen?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22) If two threads having different priority then which thread will get chance first for execution?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23) If two threads having same priority then which thread will get chance first for execution?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24) How we can prevent thread from execution?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25) What is yield () and Explain its purpose?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26) Is join is overloaded?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27) Purpose of sleep () method?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28) What is synchronized keyword? Explain its advantages and disadvantages?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29) What is object lock and when it is required?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30) What is a class level lock when it is required?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31) While a thread executing any synchronized method on the given object is it possible to execute remaining synchronized methods on the same object simultaneously by other thread?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32) Difference b/w synchronized method and static synchronized method?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33) Advantages of synchronized block over synchronized method?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34) What is synchronized statement?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35) How two threads will communicate with each other?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36)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wait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(), notify (),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notifyAll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() are available in which class?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37) Why wait (), notify (),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notifyAll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() methods are defined in Object instead of thread class?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38) Without having the lock is it possible to call wait ()?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39) If a waiting thread gets notification then it will enter into which state?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40) In which methods thread can release lock?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41) Explain wait (), notify () &amp;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notifyAll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()?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42) Difference between notify () &amp;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notifyAll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()?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43) Once a thread gives notification then which waiting thread will get a chance?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44) How a thread can interrupt another thread?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45) What is deadlock? Is it possible to resolve deadlock situation?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46) Which keyword causes deadlock situation?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47) How we can stop a thread explicitly?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48) Explain about suspend () and resume ()?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49) What is starvation and explain difference between deadlock &amp; starvation?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50) What is race condition?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51) What is daemon thread? Give an example purpose of Daemon Thread?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52) How we can check daemon nature of a Thread? Is it possible to change Daemon nature of a Thread? Is main thread daemon (or) non-daemon?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53) Explain about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ThreadGroup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</w:t>
      </w:r>
    </w:p>
    <w:p w:rsidR="00AB60B9" w:rsidRDefault="00AB60B9" w:rsidP="00AB60B9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54) What is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ThreadLocal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?</w:t>
      </w:r>
    </w:p>
    <w:p w:rsidR="00D27ACB" w:rsidRDefault="00D27ACB"/>
    <w:sectPr w:rsidR="00D27ACB" w:rsidSect="00D2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0B9"/>
    <w:rsid w:val="00AB60B9"/>
    <w:rsid w:val="00D2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2016-10-15T14:32:00Z</dcterms:created>
  <dcterms:modified xsi:type="dcterms:W3CDTF">2016-10-15T14:32:00Z</dcterms:modified>
</cp:coreProperties>
</file>