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1 _ Python basic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= Expressions 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=   Values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 = Values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= Expressions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=  Expressions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= Values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 collection of alphabets, words or other characters. It is used for storing characters/text. 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= “Hello world”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symbols that can store data in a program. It gives data to computer for processing.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=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“Hello world”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 Variable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Integer (int)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Numeric data types with numbers without fractions. Examples = 11, -11, 0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Floating Points(Float)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 Numeric data types with numbers with fractions. Examples = 11.01, -11.99.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Character (char)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 letter, digit, punctuation mark, symbol, or blank space. Example = a, !, 5.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 combination of operators and operands that is interpreted to produce some other values. Expressions are representation of values.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 combination of operators and operands that is interpreted to produce some other values.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used for creating values or displaying variables. Statements does not necessarily produce values as there primary function is to execute an operation.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spam = 10 (assigns the value 10 to Variable ‘spam’)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 = 23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 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‘spamspamspam’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 =   ‘spamspamspam’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 python, variable names cannot start with a digit because of which eggs is a valid variable but 100 is not.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1- Str() functions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 float() functions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int() functions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will give a “type error” because in python you cannot concatenate a string (‘ I have eaten’)  with an integer (99).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fix this error, we need to convert the integer to a string before concatenating it with the other strings.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‘99’ + ' burritos.'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