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BBF9" w14:textId="6D9016FD" w:rsidR="004A321C" w:rsidRPr="00481DA4" w:rsidRDefault="00A2035A">
      <w:pPr>
        <w:rPr>
          <w:b/>
          <w:bCs/>
          <w:lang w:val="en-GB"/>
        </w:rPr>
      </w:pPr>
      <w:r w:rsidRPr="00481DA4">
        <w:rPr>
          <w:b/>
          <w:bCs/>
          <w:lang w:val="en-GB"/>
        </w:rPr>
        <w:t>PROJECT DESCRIPTION</w:t>
      </w:r>
    </w:p>
    <w:p w14:paraId="2A057041" w14:textId="5948F665" w:rsidR="00DC05BC" w:rsidRPr="00DC05BC" w:rsidRDefault="00EB0109" w:rsidP="00DC05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  <w:shd w:val="clear" w:color="auto" w:fill="FFFFFF"/>
        </w:rPr>
        <w:t xml:space="preserve">The data set is subset the computer vision benchmark data </w:t>
      </w:r>
      <w:proofErr w:type="gramStart"/>
      <w:r>
        <w:rPr>
          <w:rFonts w:ascii="Lato" w:hAnsi="Lato"/>
          <w:color w:val="444444"/>
          <w:shd w:val="clear" w:color="auto" w:fill="FFFFFF"/>
        </w:rPr>
        <w:t>set  “</w:t>
      </w:r>
      <w:proofErr w:type="gramEnd"/>
      <w:r>
        <w:rPr>
          <w:rStyle w:val="Emphasis"/>
          <w:rFonts w:ascii="Lato" w:eastAsiaTheme="majorEastAsia" w:hAnsi="Lato"/>
          <w:color w:val="444444"/>
          <w:shd w:val="clear" w:color="auto" w:fill="FFFFFF"/>
        </w:rPr>
        <w:t>German Street Sign Recognition Benchmark by </w:t>
      </w:r>
      <w:r>
        <w:rPr>
          <w:rFonts w:ascii="Lato" w:hAnsi="Lato"/>
          <w:color w:val="444444"/>
          <w:shd w:val="clear" w:color="auto" w:fill="FFFFFF"/>
        </w:rPr>
        <w:t>Stallkamp et al”. The original data set consists of 39,209 RGB-coloured train and 12,630 RGB-coloured test images of different sizes displaying 43 different types of German traffic signs. These images are not centred and are taken during different times of the day.</w:t>
      </w:r>
      <w:r>
        <w:rPr>
          <w:rFonts w:ascii="Lato" w:hAnsi="Lato"/>
          <w:color w:val="444444"/>
          <w:shd w:val="clear" w:color="auto" w:fill="FFFFFF"/>
        </w:rPr>
        <w:br/>
      </w:r>
      <w:r>
        <w:rPr>
          <w:rFonts w:ascii="Lato" w:hAnsi="Lato"/>
          <w:color w:val="444444"/>
          <w:shd w:val="clear" w:color="auto" w:fill="FFFFFF"/>
        </w:rPr>
        <w:br/>
        <w:t>A</w:t>
      </w:r>
      <w:r>
        <w:rPr>
          <w:rFonts w:ascii="Lato" w:hAnsi="Lato"/>
          <w:color w:val="444444"/>
          <w:shd w:val="clear" w:color="auto" w:fill="FFFFFF"/>
        </w:rPr>
        <w:t xml:space="preserve"> sample of this data set which consists of 10 classes and 9690 images. The images have been converted to </w:t>
      </w:r>
      <w:proofErr w:type="gramStart"/>
      <w:r>
        <w:rPr>
          <w:rFonts w:ascii="Lato" w:hAnsi="Lato"/>
          <w:color w:val="444444"/>
          <w:shd w:val="clear" w:color="auto" w:fill="FFFFFF"/>
        </w:rPr>
        <w:t>grey-scale</w:t>
      </w:r>
      <w:proofErr w:type="gramEnd"/>
      <w:r>
        <w:rPr>
          <w:rFonts w:ascii="Lato" w:hAnsi="Lato"/>
          <w:color w:val="444444"/>
          <w:shd w:val="clear" w:color="auto" w:fill="FFFFFF"/>
        </w:rPr>
        <w:t xml:space="preserve"> with pixel values ranging from 0 to 255 and were rescaled to a common size of 48*48 pixels. Hence, each row (= feature vector) in the data set has 2305 features and represents a single image in row-vector format (2304 features) plus its associated class label.</w:t>
      </w:r>
      <w:r>
        <w:rPr>
          <w:rFonts w:ascii="Lato" w:hAnsi="Lato"/>
          <w:color w:val="444444"/>
          <w:shd w:val="clear" w:color="auto" w:fill="FFFFFF"/>
        </w:rPr>
        <w:br/>
      </w:r>
      <w:r>
        <w:rPr>
          <w:rFonts w:ascii="Lato" w:hAnsi="Lato"/>
          <w:color w:val="444444"/>
          <w:shd w:val="clear" w:color="auto" w:fill="FFFFFF"/>
        </w:rPr>
        <w:br/>
      </w:r>
      <w:r w:rsidR="00DC05BC" w:rsidRPr="00DC05BC">
        <w:rPr>
          <w:rFonts w:ascii="Lato" w:hAnsi="Lato"/>
          <w:color w:val="444444"/>
        </w:rPr>
        <w:t xml:space="preserve">Class </w:t>
      </w:r>
      <w:r w:rsidR="008C358B" w:rsidRPr="00DC05BC">
        <w:rPr>
          <w:rFonts w:ascii="Lato" w:hAnsi="Lato"/>
          <w:color w:val="444444"/>
        </w:rPr>
        <w:t xml:space="preserve">labels </w:t>
      </w:r>
      <w:proofErr w:type="gramStart"/>
      <w:r w:rsidR="008C358B" w:rsidRPr="00DC05BC">
        <w:rPr>
          <w:rFonts w:ascii="Lato" w:hAnsi="Lato"/>
          <w:color w:val="444444"/>
        </w:rPr>
        <w:t>are</w:t>
      </w:r>
      <w:r w:rsidR="00DC05BC" w:rsidRPr="00DC05BC">
        <w:rPr>
          <w:rFonts w:ascii="Lato" w:hAnsi="Lato"/>
          <w:color w:val="444444"/>
        </w:rPr>
        <w:t xml:space="preserve">  labelled</w:t>
      </w:r>
      <w:proofErr w:type="gramEnd"/>
      <w:r w:rsidR="00DC05BC" w:rsidRPr="00DC05BC">
        <w:rPr>
          <w:rFonts w:ascii="Lato" w:hAnsi="Lato"/>
          <w:color w:val="444444"/>
        </w:rPr>
        <w:t xml:space="preserve"> from 0 to 9 indicating the following traffic sign categories:</w:t>
      </w:r>
    </w:p>
    <w:tbl>
      <w:tblPr>
        <w:tblW w:w="124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9301"/>
      </w:tblGrid>
      <w:tr w:rsidR="00DC05BC" w:rsidRPr="00DC05BC" w14:paraId="132A14B2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03F0B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Class label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F5559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Traffic Sign</w:t>
            </w:r>
          </w:p>
        </w:tc>
      </w:tr>
      <w:tr w:rsidR="00DC05BC" w:rsidRPr="00DC05BC" w14:paraId="65B0AAFD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8B094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0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AF548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speed limit 20</w:t>
            </w:r>
          </w:p>
        </w:tc>
      </w:tr>
      <w:tr w:rsidR="00DC05BC" w:rsidRPr="00DC05BC" w14:paraId="4D8DBCCD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C91F6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87358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speed limit 30</w:t>
            </w:r>
          </w:p>
        </w:tc>
      </w:tr>
      <w:tr w:rsidR="00DC05BC" w:rsidRPr="00DC05BC" w14:paraId="03196182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0E966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6E198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speed limit 50</w:t>
            </w:r>
          </w:p>
        </w:tc>
      </w:tr>
      <w:tr w:rsidR="00DC05BC" w:rsidRPr="00DC05BC" w14:paraId="093B4A3A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BE712B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880A0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speed limit 60</w:t>
            </w:r>
          </w:p>
        </w:tc>
      </w:tr>
      <w:tr w:rsidR="00DC05BC" w:rsidRPr="00DC05BC" w14:paraId="79C31D10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9B4D37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E0F05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speed limit 70</w:t>
            </w:r>
          </w:p>
        </w:tc>
      </w:tr>
      <w:tr w:rsidR="00DC05BC" w:rsidRPr="00DC05BC" w14:paraId="39A33729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3EDE61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61AE8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left turn</w:t>
            </w:r>
          </w:p>
        </w:tc>
      </w:tr>
      <w:tr w:rsidR="00DC05BC" w:rsidRPr="00DC05BC" w14:paraId="4ED0FDD9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87E38E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6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19941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right turn</w:t>
            </w:r>
          </w:p>
        </w:tc>
      </w:tr>
      <w:tr w:rsidR="00DC05BC" w:rsidRPr="00DC05BC" w14:paraId="5B2EDBBE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74041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7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8CFF6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beware pedestrian crossing</w:t>
            </w:r>
          </w:p>
        </w:tc>
      </w:tr>
      <w:tr w:rsidR="00DC05BC" w:rsidRPr="00DC05BC" w14:paraId="4E37BF80" w14:textId="77777777" w:rsidTr="008C358B">
        <w:trPr>
          <w:trHeight w:val="795"/>
        </w:trPr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0FDE3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8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08BC97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beware children</w:t>
            </w:r>
          </w:p>
        </w:tc>
      </w:tr>
      <w:tr w:rsidR="00DC05BC" w:rsidRPr="00DC05BC" w14:paraId="5097199C" w14:textId="77777777" w:rsidTr="008C358B">
        <w:tc>
          <w:tcPr>
            <w:tcW w:w="31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A78C0" w14:textId="77777777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9</w:t>
            </w:r>
          </w:p>
        </w:tc>
        <w:tc>
          <w:tcPr>
            <w:tcW w:w="930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74321" w14:textId="7A6A4FB0" w:rsidR="00DC05BC" w:rsidRPr="00DC05BC" w:rsidRDefault="00DC05BC" w:rsidP="00DC05BC">
            <w:pPr>
              <w:spacing w:before="180" w:after="180" w:line="240" w:lineRule="auto"/>
              <w:rPr>
                <w:rFonts w:ascii="Lato" w:eastAsia="Times New Roman" w:hAnsi="Lato" w:cs="Times New Roman"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</w:pPr>
            <w:r w:rsidRPr="00DC05BC">
              <w:rPr>
                <w:rFonts w:ascii="Lato" w:eastAsia="Times New Roman" w:hAnsi="Lato" w:cs="Times New Roman"/>
                <w:b/>
                <w:bCs/>
                <w:color w:val="444444"/>
                <w:kern w:val="0"/>
                <w:sz w:val="24"/>
                <w:szCs w:val="24"/>
                <w:lang w:eastAsia="en-AE"/>
                <w14:ligatures w14:val="none"/>
              </w:rPr>
              <w:t>beware cycle route ahead</w:t>
            </w:r>
          </w:p>
        </w:tc>
      </w:tr>
    </w:tbl>
    <w:p w14:paraId="11FD5B97" w14:textId="77777777" w:rsidR="008C358B" w:rsidRDefault="008C358B">
      <w:pPr>
        <w:rPr>
          <w:rFonts w:ascii="Arial" w:hAnsi="Arial" w:cs="Arial"/>
          <w:sz w:val="16"/>
          <w:szCs w:val="16"/>
          <w:shd w:val="clear" w:color="auto" w:fill="F2F2F2"/>
        </w:rPr>
      </w:pPr>
    </w:p>
    <w:p w14:paraId="44E31B52" w14:textId="579BE06B" w:rsidR="008C358B" w:rsidRDefault="008C358B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8C358B">
        <w:rPr>
          <w:rFonts w:ascii="Arial" w:hAnsi="Arial" w:cs="Arial"/>
          <w:sz w:val="24"/>
          <w:szCs w:val="24"/>
          <w:shd w:val="clear" w:color="auto" w:fill="F2F2F2"/>
        </w:rPr>
        <w:lastRenderedPageBreak/>
        <w:t xml:space="preserve">There are 5 different parts covered here, where different operations were </w:t>
      </w:r>
      <w:proofErr w:type="spellStart"/>
      <w:r w:rsidRPr="008C358B">
        <w:rPr>
          <w:rFonts w:ascii="Arial" w:hAnsi="Arial" w:cs="Arial"/>
          <w:sz w:val="24"/>
          <w:szCs w:val="24"/>
          <w:shd w:val="clear" w:color="auto" w:fill="F2F2F2"/>
        </w:rPr>
        <w:t>perfomed</w:t>
      </w:r>
      <w:proofErr w:type="spellEnd"/>
      <w:r w:rsidRPr="008C358B">
        <w:rPr>
          <w:rFonts w:ascii="Arial" w:hAnsi="Arial" w:cs="Arial"/>
          <w:sz w:val="24"/>
          <w:szCs w:val="24"/>
          <w:shd w:val="clear" w:color="auto" w:fill="F2F2F2"/>
        </w:rPr>
        <w:t xml:space="preserve"> over the given data </w:t>
      </w:r>
      <w:proofErr w:type="gramStart"/>
      <w:r w:rsidRPr="008C358B">
        <w:rPr>
          <w:rFonts w:ascii="Arial" w:hAnsi="Arial" w:cs="Arial"/>
          <w:sz w:val="24"/>
          <w:szCs w:val="24"/>
          <w:shd w:val="clear" w:color="auto" w:fill="F2F2F2"/>
        </w:rPr>
        <w:t>set</w:t>
      </w:r>
      <w:proofErr w:type="gramEnd"/>
    </w:p>
    <w:p w14:paraId="1D6358C4" w14:textId="77777777" w:rsidR="0003244F" w:rsidRPr="0003244F" w:rsidRDefault="0003244F" w:rsidP="0003244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Tasks covered in our project:</w:t>
      </w:r>
    </w:p>
    <w:p w14:paraId="753B8122" w14:textId="27E215E4" w:rsidR="0003244F" w:rsidRPr="0003244F" w:rsidRDefault="0003244F" w:rsidP="0003244F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03244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Part1: Data Analysis and Exploration </w:t>
      </w:r>
      <w:r w:rsidRPr="0003244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Part2: Clustering </w:t>
      </w:r>
      <w:r w:rsidRPr="0003244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Part3: Decision Trees </w:t>
      </w:r>
      <w:r w:rsidRPr="0003244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Part4: Neural Networks and CNN </w:t>
      </w:r>
      <w:r w:rsidRPr="0003244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03244F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Part5: Research question </w:t>
      </w:r>
    </w:p>
    <w:p w14:paraId="6E9643FC" w14:textId="77777777" w:rsidR="0003244F" w:rsidRPr="0003244F" w:rsidRDefault="0003244F">
      <w:pPr>
        <w:rPr>
          <w:rFonts w:ascii="Arial" w:hAnsi="Arial" w:cs="Arial"/>
          <w:sz w:val="24"/>
          <w:szCs w:val="24"/>
          <w:shd w:val="clear" w:color="auto" w:fill="F2F2F2"/>
        </w:rPr>
      </w:pPr>
    </w:p>
    <w:p w14:paraId="57EE3D6C" w14:textId="06BABCA1" w:rsidR="00A2035A" w:rsidRPr="008C358B" w:rsidRDefault="008C358B">
      <w:pPr>
        <w:rPr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8C358B">
        <w:rPr>
          <w:rFonts w:ascii="Arial" w:hAnsi="Arial" w:cs="Arial"/>
          <w:b/>
          <w:bCs/>
          <w:sz w:val="24"/>
          <w:szCs w:val="24"/>
          <w:shd w:val="clear" w:color="auto" w:fill="F2F2F2"/>
        </w:rPr>
        <w:t>Part 1. Data Analysis and Bayes Nets.</w:t>
      </w:r>
    </w:p>
    <w:p w14:paraId="17D5162D" w14:textId="77777777" w:rsidR="008C358B" w:rsidRDefault="008C358B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This part of the assignment assumes that you are using a training set (keep your testing set aside for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now). So, all algorithms should only be evaluated on the training data set.</w:t>
      </w:r>
    </w:p>
    <w:p w14:paraId="63FFF307" w14:textId="77777777" w:rsidR="008C358B" w:rsidRDefault="008C358B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8C358B">
        <w:rPr>
          <w:rFonts w:ascii="Lato" w:hAnsi="Lato"/>
          <w:color w:val="000000"/>
          <w:sz w:val="24"/>
          <w:szCs w:val="24"/>
        </w:rPr>
        <w:br/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sym w:font="Symbol" w:char="F0B7"/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Visualization and initial data exploration help to gain insights on the data attributes and guides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 choosing suitable features and building appropriate ML models. Examine your data through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visualization and analysis and show how this helped you learn more about your data and has guided you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for further analysis. Discuss how you fixed problems like missing values, errors or outliers -if applicable.</w:t>
      </w:r>
      <w:r w:rsidRPr="008C358B">
        <w:rPr>
          <w:rFonts w:ascii="Lato" w:hAnsi="Lato"/>
          <w:color w:val="000000"/>
          <w:sz w:val="24"/>
          <w:szCs w:val="24"/>
        </w:rPr>
        <w:br/>
      </w:r>
    </w:p>
    <w:p w14:paraId="49EA74C5" w14:textId="77777777" w:rsidR="008C358B" w:rsidRDefault="008C358B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Did you need to apply any preprocessing or normalization procedures? If so, why?</w:t>
      </w:r>
      <w:r w:rsidRPr="008C358B">
        <w:rPr>
          <w:rFonts w:ascii="Lato" w:hAnsi="Lato"/>
          <w:color w:val="000000"/>
          <w:sz w:val="24"/>
          <w:szCs w:val="24"/>
        </w:rPr>
        <w:br/>
      </w:r>
    </w:p>
    <w:p w14:paraId="47099F79" w14:textId="0934720A" w:rsidR="008C358B" w:rsidRDefault="008C358B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sym w:font="Symbol" w:char="F0B7"/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Run Naïve Bayes Classifier on your chosen data set, and record the major metrics: accuracy, TP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rate, FP rate, precision, recall, F measure, the ROC area etc. (as explained in the lectures). Make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conclusions. Use cross-validation on your training set to report your finding. Alternatively, you can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generate a stratified train-test split </w:t>
      </w:r>
      <w:proofErr w:type="gramStart"/>
      <w:r w:rsidRPr="008C358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version</w:t>
      </w:r>
      <w:proofErr w:type="gramEnd"/>
    </w:p>
    <w:p w14:paraId="1B0B544E" w14:textId="5CEAAE45" w:rsidR="008C358B" w:rsidRDefault="008C358B" w:rsidP="008C358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shd w:val="clear" w:color="auto" w:fill="F2F2F2"/>
        </w:rPr>
      </w:pPr>
    </w:p>
    <w:p w14:paraId="6C5AF5C9" w14:textId="77777777" w:rsidR="008C358B" w:rsidRDefault="008C358B" w:rsidP="008C358B">
      <w:pPr>
        <w:rPr>
          <w:rFonts w:ascii="Arial" w:hAnsi="Arial" w:cs="Arial"/>
          <w:sz w:val="24"/>
          <w:szCs w:val="24"/>
          <w:shd w:val="clear" w:color="auto" w:fill="F2F2F2"/>
        </w:rPr>
      </w:pPr>
    </w:p>
    <w:p w14:paraId="61E37D0F" w14:textId="77777777" w:rsidR="007B2D2A" w:rsidRP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E"/>
          <w14:ligatures w14:val="none"/>
        </w:rPr>
      </w:pPr>
      <w:r w:rsidRPr="007B2D2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E"/>
          <w14:ligatures w14:val="none"/>
        </w:rPr>
        <w:t>Part 2. Clustering</w:t>
      </w:r>
    </w:p>
    <w:p w14:paraId="5E9F769E" w14:textId="77777777" w:rsid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For the same data set, use k-means clustering to find clusters in your data. Evaluate the accuracy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of this clustering, visualize the clusters, make conclusions.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For top marks, try different clustering algorithms for hard and soft clustering, such as EM, GMM,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hierarchical clustering or any other algorithms of your choice. Compare their performance on your dataset, make conclusions.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Try also to vary the number of clusters manually and then research some of the existing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algorithms to compute the optimal number of clusters. How does it affect the accuracy of clustering?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Make conclusions.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(Optional) Look up methods to determine the optimal number of clusters. For example, look up: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Elbow method, the silhouette method, cluster validity and similarity measures.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Using your experiments as a source, explain all pros and cons of using different clustering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algorithms on the given data set. Compare the results of Bayesian classification on the same data set.</w:t>
      </w:r>
    </w:p>
    <w:p w14:paraId="3B7834D1" w14:textId="77777777" w:rsid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</w:p>
    <w:p w14:paraId="16FB4D72" w14:textId="77777777" w:rsid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</w:p>
    <w:p w14:paraId="66495FF7" w14:textId="77777777" w:rsidR="007B2D2A" w:rsidRDefault="007B2D2A" w:rsidP="007B2D2A">
      <w:pPr>
        <w:pBdr>
          <w:bottom w:val="single" w:sz="6" w:space="1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</w:p>
    <w:p w14:paraId="4BD23313" w14:textId="77777777" w:rsid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</w:p>
    <w:p w14:paraId="07A9AED5" w14:textId="77777777" w:rsid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AE"/>
          <w14:ligatures w14:val="none"/>
        </w:rPr>
        <w:t>Part 3. Supervised Learning: Generalisation &amp; Overfitting; Decision trees.</w:t>
      </w:r>
    </w:p>
    <w:p w14:paraId="239518CF" w14:textId="0619813D" w:rsidR="007B2D2A" w:rsidRPr="007B2D2A" w:rsidRDefault="007B2D2A" w:rsidP="007B2D2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</w:pP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Now you will start working with the provided test data sets.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Use Decision trees (the J48 algorithm) on the training set, measure the accuracy. Then measure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the accuracy on the training set using 10-fold cross-validation. Record all your findings and explain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them. Use the major metrics: accuracy, TP rate, FP rate, precision, recall, F measure, the ROC area if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needed.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Repeat the experiment, this time using training and testing data sets instead of the cross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validation. That is, build the J48 classifier using the training data set, and test the classifier using the test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data set. Note the accuracy. Answer the question: Does the decision tree generalize well to new data?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How do you tell?</w:t>
      </w:r>
      <w:r w:rsidRPr="007B2D2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br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sym w:font="Symbol" w:char="F0B7"/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Experiment with various decision tree parameters that control the size of the tree. For example: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>depth of the tree, confidence threshold for pruning, splitting criteria and the minimal number of instances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AE"/>
          <w14:ligatures w14:val="none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permissible per leaf. Make conclusions about their influence on the classifier's performance.</w:t>
      </w:r>
      <w:r w:rsidRPr="007B2D2A">
        <w:rPr>
          <w:rFonts w:ascii="Lato" w:hAnsi="Lato"/>
          <w:color w:val="000000"/>
          <w:sz w:val="24"/>
          <w:szCs w:val="24"/>
        </w:rPr>
        <w:br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sym w:font="Symbol" w:char="F0B7"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Make new training and testing sets, by moving 30% of the instances from the original training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set into the testing set. Note the accuracies on the training and the testing sets</w:t>
      </w:r>
      <w:r w:rsidRPr="007B2D2A">
        <w:rPr>
          <w:rFonts w:ascii="Lato" w:hAnsi="Lato"/>
          <w:color w:val="000000"/>
          <w:sz w:val="24"/>
          <w:szCs w:val="24"/>
        </w:rPr>
        <w:br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sym w:font="Symbol" w:char="F0B7"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Make new training and testing sets, by moving 60% of the instances from the original training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set into the testing set. Note the accuracies on the training and the testing </w:t>
      </w:r>
      <w:proofErr w:type="gramStart"/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sets</w:t>
      </w:r>
      <w:proofErr w:type="gramEnd"/>
    </w:p>
    <w:p w14:paraId="291634A3" w14:textId="77777777" w:rsidR="007B2D2A" w:rsidRPr="007B2D2A" w:rsidRDefault="007B2D2A" w:rsidP="007B2D2A">
      <w:pPr>
        <w:pBdr>
          <w:bottom w:val="single" w:sz="6" w:space="1" w:color="auto"/>
        </w:pBdr>
        <w:rPr>
          <w:rFonts w:ascii="Arial" w:eastAsia="Times New Roman" w:hAnsi="Arial" w:cs="Arial"/>
          <w:sz w:val="24"/>
          <w:szCs w:val="24"/>
          <w:lang w:eastAsia="en-AE"/>
        </w:rPr>
      </w:pPr>
    </w:p>
    <w:p w14:paraId="1142CEBB" w14:textId="77777777" w:rsidR="007B2D2A" w:rsidRDefault="007B2D2A" w:rsidP="007B2D2A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0FA01DBA" w14:textId="00567E95" w:rsidR="007B2D2A" w:rsidRPr="007B2D2A" w:rsidRDefault="007B2D2A" w:rsidP="007B2D2A">
      <w:pPr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7B2D2A">
        <w:rPr>
          <w:rStyle w:val="textlayer--absolute"/>
          <w:rFonts w:ascii="Arial" w:hAnsi="Arial" w:cs="Arial"/>
          <w:b/>
          <w:bCs/>
          <w:sz w:val="24"/>
          <w:szCs w:val="24"/>
          <w:shd w:val="clear" w:color="auto" w:fill="F2F2F2"/>
        </w:rPr>
        <w:t xml:space="preserve">Part 4. Neural Networks and Convolutional Neural Networks. </w:t>
      </w:r>
    </w:p>
    <w:p w14:paraId="1C1F85A3" w14:textId="77777777" w:rsidR="007B2D2A" w:rsidRDefault="007B2D2A" w:rsidP="007B2D2A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54BC0895" w14:textId="50522D0E" w:rsidR="007B2D2A" w:rsidRDefault="007B2D2A" w:rsidP="0008360C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 this part, you will use the original training and testing data sets</w:t>
      </w:r>
      <w:r w:rsidRPr="007B2D2A">
        <w:rPr>
          <w:rFonts w:ascii="Lato" w:hAnsi="Lato"/>
          <w:color w:val="000000"/>
          <w:sz w:val="24"/>
          <w:szCs w:val="24"/>
        </w:rPr>
        <w:br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sym w:font="Symbol" w:char="F0B7"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Run a Linear classifier on the training data set, with 10-fold cross validation and without, mark</w:t>
      </w:r>
      <w:r w:rsidR="0008360C"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the accuracies. Note also its accuracy on the test set. How well does the linear classifier generalize to</w:t>
      </w:r>
      <w:r w:rsidR="0008360C"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new data? What hypothesis can you make about</w:t>
      </w:r>
      <w:r w:rsidR="0008360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this data set being linearly separable or not?</w:t>
      </w:r>
      <w:r w:rsidRPr="007B2D2A">
        <w:rPr>
          <w:rFonts w:ascii="Lato" w:hAnsi="Lato"/>
          <w:color w:val="000000"/>
          <w:sz w:val="24"/>
          <w:szCs w:val="24"/>
        </w:rPr>
        <w:br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sym w:font="Symbol" w:char="F0B7"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Run the Multilayer Perceptron, experiment with various Neural Network parameters: modify</w:t>
      </w:r>
      <w:r w:rsidR="0008360C"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the activation functions, experiment with the number and size of its layers, vary the learning rate, epochs</w:t>
      </w:r>
      <w:r w:rsidR="0008360C"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and momentum, and validation threshold. </w:t>
      </w:r>
      <w:proofErr w:type="spellStart"/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Analyze</w:t>
      </w:r>
      <w:proofErr w:type="spellEnd"/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relative performance of the resulting Neural</w:t>
      </w:r>
      <w:r w:rsidR="0008360C">
        <w:rPr>
          <w:rFonts w:ascii="Lato" w:hAnsi="Lato"/>
          <w:color w:val="000000"/>
          <w:sz w:val="24"/>
          <w:szCs w:val="24"/>
        </w:rPr>
        <w:t xml:space="preserve"> </w:t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Networks and changing parameters, using the training and the test data. What techniques can be used</w:t>
      </w:r>
      <w:r w:rsidRPr="007B2D2A">
        <w:rPr>
          <w:rFonts w:ascii="Lato" w:hAnsi="Lato"/>
          <w:color w:val="000000"/>
          <w:sz w:val="24"/>
          <w:szCs w:val="24"/>
        </w:rPr>
        <w:br/>
      </w:r>
      <w:r w:rsidRPr="007B2D2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for performing hyperparameter tuning in a systematic way?</w:t>
      </w:r>
    </w:p>
    <w:p w14:paraId="7961F113" w14:textId="77777777" w:rsidR="0008360C" w:rsidRDefault="0008360C" w:rsidP="0008360C">
      <w:pPr>
        <w:pBdr>
          <w:bottom w:val="single" w:sz="6" w:space="1" w:color="auto"/>
        </w:pBd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6B5DFFE4" w14:textId="4B00F2AD" w:rsidR="0008360C" w:rsidRDefault="0008360C" w:rsidP="0008360C">
      <w:pPr>
        <w:rPr>
          <w:rFonts w:ascii="Arial" w:hAnsi="Arial" w:cs="Arial"/>
          <w:b/>
          <w:bCs/>
          <w:sz w:val="26"/>
          <w:szCs w:val="26"/>
          <w:shd w:val="clear" w:color="auto" w:fill="F2F2F2"/>
        </w:rPr>
      </w:pPr>
      <w:r w:rsidRPr="0008360C">
        <w:rPr>
          <w:rFonts w:ascii="Arial" w:hAnsi="Arial" w:cs="Arial"/>
          <w:b/>
          <w:bCs/>
          <w:sz w:val="26"/>
          <w:szCs w:val="26"/>
          <w:shd w:val="clear" w:color="auto" w:fill="F2F2F2"/>
        </w:rPr>
        <w:t>Part 5.</w:t>
      </w:r>
      <w:r w:rsidRPr="0008360C">
        <w:rPr>
          <w:rFonts w:ascii="Arial" w:hAnsi="Arial" w:cs="Arial"/>
          <w:b/>
          <w:bCs/>
          <w:sz w:val="26"/>
          <w:szCs w:val="26"/>
          <w:shd w:val="clear" w:color="auto" w:fill="F2F2F2"/>
        </w:rPr>
        <w:t xml:space="preserve"> Research Question – Resnet, Fully CNN, Support Vector Machines</w:t>
      </w:r>
    </w:p>
    <w:p w14:paraId="61563B96" w14:textId="6A325AD2" w:rsidR="0008360C" w:rsidRDefault="0008360C" w:rsidP="0008360C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8360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Think about your own research question and/or research problem that may be</w:t>
      </w:r>
      <w:r w:rsidRPr="0008360C">
        <w:rPr>
          <w:rFonts w:ascii="Lato" w:hAnsi="Lato"/>
          <w:color w:val="000000"/>
          <w:sz w:val="24"/>
          <w:szCs w:val="24"/>
        </w:rPr>
        <w:br/>
      </w:r>
      <w:r w:rsidRPr="0008360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raised in relation to the given data set, and your portfolio tasks. Formulate this question/problem clearly,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08360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explain why it is of research value. The problem may be of engineering nature (e.g. how to improve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08360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automation or speed of the algorithms), or it may be of exploratory nature (e.g. something about finding</w:t>
      </w:r>
      <w:r>
        <w:rPr>
          <w:rFonts w:ascii="Lato" w:hAnsi="Lato"/>
          <w:color w:val="000000"/>
          <w:sz w:val="24"/>
          <w:szCs w:val="24"/>
        </w:rPr>
        <w:t xml:space="preserve"> </w:t>
      </w:r>
      <w:r w:rsidRPr="0008360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interesting properties in data), -- the choice is yours.</w:t>
      </w:r>
    </w:p>
    <w:p w14:paraId="6E14E328" w14:textId="77777777" w:rsidR="00481DA4" w:rsidRDefault="00481DA4" w:rsidP="0008360C">
      <w:pPr>
        <w:pBdr>
          <w:bottom w:val="single" w:sz="6" w:space="1" w:color="auto"/>
        </w:pBd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4660B13B" w14:textId="77777777" w:rsidR="00481DA4" w:rsidRPr="0008360C" w:rsidRDefault="00481DA4" w:rsidP="0008360C">
      <w:pPr>
        <w:rPr>
          <w:rFonts w:ascii="Arial" w:hAnsi="Arial" w:cs="Arial"/>
          <w:b/>
          <w:bCs/>
          <w:sz w:val="24"/>
          <w:szCs w:val="24"/>
          <w:shd w:val="clear" w:color="auto" w:fill="F2F2F2"/>
        </w:rPr>
      </w:pPr>
    </w:p>
    <w:sectPr w:rsidR="00481DA4" w:rsidRPr="0008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0779" w14:textId="77777777" w:rsidR="00001E2A" w:rsidRDefault="00001E2A" w:rsidP="008C358B">
      <w:pPr>
        <w:spacing w:after="0" w:line="240" w:lineRule="auto"/>
      </w:pPr>
      <w:r>
        <w:separator/>
      </w:r>
    </w:p>
  </w:endnote>
  <w:endnote w:type="continuationSeparator" w:id="0">
    <w:p w14:paraId="15469EA9" w14:textId="77777777" w:rsidR="00001E2A" w:rsidRDefault="00001E2A" w:rsidP="008C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1557" w14:textId="77777777" w:rsidR="00001E2A" w:rsidRDefault="00001E2A" w:rsidP="008C358B">
      <w:pPr>
        <w:spacing w:after="0" w:line="240" w:lineRule="auto"/>
      </w:pPr>
      <w:r>
        <w:separator/>
      </w:r>
    </w:p>
  </w:footnote>
  <w:footnote w:type="continuationSeparator" w:id="0">
    <w:p w14:paraId="132EE5A4" w14:textId="77777777" w:rsidR="00001E2A" w:rsidRDefault="00001E2A" w:rsidP="008C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7ED9"/>
    <w:multiLevelType w:val="hybridMultilevel"/>
    <w:tmpl w:val="EDD23866"/>
    <w:lvl w:ilvl="0" w:tplc="B1F803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5A"/>
    <w:rsid w:val="00001E2A"/>
    <w:rsid w:val="0003244F"/>
    <w:rsid w:val="0008360C"/>
    <w:rsid w:val="002B0FAE"/>
    <w:rsid w:val="00481DA4"/>
    <w:rsid w:val="004A321C"/>
    <w:rsid w:val="007B2D2A"/>
    <w:rsid w:val="007F3F5E"/>
    <w:rsid w:val="008C358B"/>
    <w:rsid w:val="00A2035A"/>
    <w:rsid w:val="00AC2509"/>
    <w:rsid w:val="00DC05BC"/>
    <w:rsid w:val="00EB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D86C"/>
  <w15:chartTrackingRefBased/>
  <w15:docId w15:val="{7ABA20D4-89D8-4AE1-8B0D-1960DB3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5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B01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DC05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8B"/>
  </w:style>
  <w:style w:type="paragraph" w:styleId="Footer">
    <w:name w:val="footer"/>
    <w:basedOn w:val="Normal"/>
    <w:link w:val="FooterChar"/>
    <w:uiPriority w:val="99"/>
    <w:unhideWhenUsed/>
    <w:rsid w:val="008C3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8B"/>
  </w:style>
  <w:style w:type="character" w:customStyle="1" w:styleId="textlayer--absolute">
    <w:name w:val="textlayer--absolute"/>
    <w:basedOn w:val="DefaultParagraphFont"/>
    <w:rsid w:val="008C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Sonalli M</dc:creator>
  <cp:keywords/>
  <dc:description/>
  <cp:lastModifiedBy>Sonalli M</cp:lastModifiedBy>
  <cp:revision>6</cp:revision>
  <dcterms:created xsi:type="dcterms:W3CDTF">2024-03-02T19:02:00Z</dcterms:created>
  <dcterms:modified xsi:type="dcterms:W3CDTF">2024-03-02T19:55:00Z</dcterms:modified>
</cp:coreProperties>
</file>