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F24F6" w14:textId="20EC64EF" w:rsidR="00C757EF" w:rsidRDefault="00443F5D">
      <w:r>
        <w:rPr>
          <w:noProof/>
        </w:rPr>
        <w:drawing>
          <wp:inline distT="0" distB="0" distL="0" distR="0" wp14:anchorId="444254C8" wp14:editId="25313379">
            <wp:extent cx="484632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E783" w14:textId="2D065965" w:rsidR="00443F5D" w:rsidRDefault="00443F5D"/>
    <w:p w14:paraId="67A03222" w14:textId="49C80ACF" w:rsidR="00443F5D" w:rsidRDefault="00443F5D">
      <w:r>
        <w:rPr>
          <w:noProof/>
          <w:sz w:val="20"/>
        </w:rPr>
        <w:drawing>
          <wp:inline distT="0" distB="0" distL="0" distR="0" wp14:anchorId="0E1EA878" wp14:editId="556AFDCF">
            <wp:extent cx="5943600" cy="3298146"/>
            <wp:effectExtent l="0" t="0" r="0" b="0"/>
            <wp:docPr id="8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89A8" w14:textId="47EC6D4C" w:rsidR="00443F5D" w:rsidRDefault="00443F5D"/>
    <w:p w14:paraId="5429D181" w14:textId="635713FC" w:rsidR="00443F5D" w:rsidRDefault="00443F5D"/>
    <w:p w14:paraId="1EA68763" w14:textId="75A49676" w:rsidR="00443F5D" w:rsidRDefault="00443F5D"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62D213B" wp14:editId="4C60B1B8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858835" cy="3201828"/>
            <wp:effectExtent l="0" t="0" r="0" b="0"/>
            <wp:wrapTopAndBottom/>
            <wp:docPr id="8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835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3F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F5D"/>
    <w:rsid w:val="00443F5D"/>
    <w:rsid w:val="00C7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259F"/>
  <w15:chartTrackingRefBased/>
  <w15:docId w15:val="{27945A04-7FEA-46F5-94BC-ADD31537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ssonal.yadav94@outlook.com</dc:creator>
  <cp:keywords/>
  <dc:description/>
  <cp:lastModifiedBy>ssonal.yadav94@outlook.com</cp:lastModifiedBy>
  <cp:revision>1</cp:revision>
  <dcterms:created xsi:type="dcterms:W3CDTF">2021-05-20T23:58:00Z</dcterms:created>
  <dcterms:modified xsi:type="dcterms:W3CDTF">2021-05-20T23:59:00Z</dcterms:modified>
</cp:coreProperties>
</file>