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2464"/>
        <w:gridCol w:w="2464"/>
        <w:gridCol w:w="2464"/>
        <w:gridCol w:w="2464"/>
      </w:tblGrid>
      <w:tr w:rsidR="00860BE0" w:rsidRPr="00860BE0" w14:paraId="5D79954B" w14:textId="77777777" w:rsidTr="00860BE0">
        <w:trPr>
          <w:trHeight w:val="1368"/>
        </w:trPr>
        <w:tc>
          <w:tcPr>
            <w:tcW w:w="2464" w:type="dxa"/>
          </w:tcPr>
          <w:p w14:paraId="25631614" w14:textId="180825BC" w:rsidR="00860BE0" w:rsidRPr="00860BE0" w:rsidRDefault="00860BE0" w:rsidP="00860BE0">
            <w:pPr>
              <w:jc w:val="center"/>
              <w:rPr>
                <w:b/>
                <w:bCs/>
              </w:rPr>
            </w:pPr>
            <w:r w:rsidRPr="00860BE0">
              <w:rPr>
                <w:b/>
                <w:bCs/>
              </w:rPr>
              <w:t>BLOOMS LEVELS OF THINKING</w:t>
            </w:r>
          </w:p>
        </w:tc>
        <w:tc>
          <w:tcPr>
            <w:tcW w:w="2464" w:type="dxa"/>
          </w:tcPr>
          <w:p w14:paraId="6552BA2F" w14:textId="04BA5D3A" w:rsidR="00860BE0" w:rsidRPr="00860BE0" w:rsidRDefault="00860BE0" w:rsidP="00860BE0">
            <w:pPr>
              <w:jc w:val="center"/>
              <w:rPr>
                <w:b/>
                <w:bCs/>
              </w:rPr>
            </w:pPr>
            <w:r w:rsidRPr="00860BE0">
              <w:rPr>
                <w:b/>
                <w:bCs/>
              </w:rPr>
              <w:t>QUESTION</w:t>
            </w:r>
            <w:r>
              <w:rPr>
                <w:b/>
                <w:bCs/>
              </w:rPr>
              <w:t xml:space="preserve"> NUMBER</w:t>
            </w:r>
          </w:p>
        </w:tc>
        <w:tc>
          <w:tcPr>
            <w:tcW w:w="2464" w:type="dxa"/>
          </w:tcPr>
          <w:p w14:paraId="31BD8168" w14:textId="4CBB7C8D" w:rsidR="00860BE0" w:rsidRPr="00860BE0" w:rsidRDefault="00860BE0" w:rsidP="00860BE0">
            <w:pPr>
              <w:jc w:val="center"/>
              <w:rPr>
                <w:b/>
                <w:bCs/>
              </w:rPr>
            </w:pPr>
            <w:r w:rsidRPr="00860BE0">
              <w:rPr>
                <w:b/>
                <w:bCs/>
              </w:rPr>
              <w:t>MARKS ALLOCATED</w:t>
            </w:r>
          </w:p>
        </w:tc>
        <w:tc>
          <w:tcPr>
            <w:tcW w:w="2464" w:type="dxa"/>
          </w:tcPr>
          <w:p w14:paraId="4E1A2E93" w14:textId="300ABB3E" w:rsidR="00860BE0" w:rsidRPr="00860BE0" w:rsidRDefault="00860BE0" w:rsidP="00860BE0">
            <w:pPr>
              <w:jc w:val="center"/>
              <w:rPr>
                <w:b/>
                <w:bCs/>
              </w:rPr>
            </w:pPr>
            <w:r w:rsidRPr="00860BE0">
              <w:rPr>
                <w:b/>
                <w:bCs/>
              </w:rPr>
              <w:t>TOTAL</w:t>
            </w:r>
          </w:p>
        </w:tc>
      </w:tr>
      <w:tr w:rsidR="00860BE0" w:rsidRPr="00860BE0" w14:paraId="61BFB5D5" w14:textId="77777777" w:rsidTr="00860BE0">
        <w:trPr>
          <w:trHeight w:val="1474"/>
        </w:trPr>
        <w:tc>
          <w:tcPr>
            <w:tcW w:w="2464" w:type="dxa"/>
          </w:tcPr>
          <w:p w14:paraId="1C613A8F" w14:textId="0A1AE7D8" w:rsidR="00860BE0" w:rsidRPr="00860BE0" w:rsidRDefault="00860BE0" w:rsidP="00860BE0">
            <w:pPr>
              <w:jc w:val="center"/>
            </w:pPr>
            <w:r>
              <w:t>REMEMBER</w:t>
            </w:r>
          </w:p>
        </w:tc>
        <w:tc>
          <w:tcPr>
            <w:tcW w:w="2464" w:type="dxa"/>
          </w:tcPr>
          <w:p w14:paraId="59105165" w14:textId="071FA8FB" w:rsidR="00860BE0" w:rsidRPr="00860BE0" w:rsidRDefault="00860BE0" w:rsidP="007A1EAF">
            <w:pPr>
              <w:jc w:val="center"/>
            </w:pPr>
            <w:r>
              <w:t>Part A(Q1, Q2, Q3, Q4, Q5</w:t>
            </w:r>
            <w:r w:rsidR="007A1EAF">
              <w:t>, Q6, Q7, Q8, Q9</w:t>
            </w:r>
            <w:r>
              <w:t>)</w:t>
            </w:r>
          </w:p>
        </w:tc>
        <w:tc>
          <w:tcPr>
            <w:tcW w:w="2464" w:type="dxa"/>
          </w:tcPr>
          <w:p w14:paraId="620F7A8A" w14:textId="67910987" w:rsidR="00860BE0" w:rsidRPr="00860BE0" w:rsidRDefault="007A1EAF" w:rsidP="007A1EAF">
            <w:pPr>
              <w:jc w:val="center"/>
            </w:pPr>
            <w:r>
              <w:t>5</w:t>
            </w:r>
          </w:p>
        </w:tc>
        <w:tc>
          <w:tcPr>
            <w:tcW w:w="2464" w:type="dxa"/>
          </w:tcPr>
          <w:p w14:paraId="06DCDABA" w14:textId="627A7904" w:rsidR="00860BE0" w:rsidRPr="00860BE0" w:rsidRDefault="007A1EAF" w:rsidP="007A1EAF">
            <w:pPr>
              <w:jc w:val="center"/>
            </w:pPr>
            <w:r>
              <w:t>5</w:t>
            </w:r>
          </w:p>
        </w:tc>
      </w:tr>
      <w:tr w:rsidR="00EB2C5B" w:rsidRPr="00860BE0" w14:paraId="41AE030D" w14:textId="77777777" w:rsidTr="00484EDA">
        <w:trPr>
          <w:trHeight w:val="1533"/>
        </w:trPr>
        <w:tc>
          <w:tcPr>
            <w:tcW w:w="2464" w:type="dxa"/>
          </w:tcPr>
          <w:p w14:paraId="12AFA94A" w14:textId="4D92FAAD" w:rsidR="00EB2C5B" w:rsidRPr="00860BE0" w:rsidRDefault="00EB2C5B" w:rsidP="00860BE0">
            <w:pPr>
              <w:jc w:val="center"/>
            </w:pPr>
            <w:r>
              <w:t>UNDERSTAND</w:t>
            </w:r>
          </w:p>
        </w:tc>
        <w:tc>
          <w:tcPr>
            <w:tcW w:w="2464" w:type="dxa"/>
          </w:tcPr>
          <w:p w14:paraId="77FE277D" w14:textId="5F9F7A28" w:rsidR="00EB2C5B" w:rsidRPr="00860BE0" w:rsidRDefault="00EB2C5B" w:rsidP="007A1EAF">
            <w:pPr>
              <w:jc w:val="center"/>
            </w:pPr>
            <w:r>
              <w:t>Part B(Q1-A, Q1-B, Q1-C, Q3, Q4, Q5)</w:t>
            </w:r>
            <w:r>
              <w:br/>
            </w:r>
          </w:p>
        </w:tc>
        <w:tc>
          <w:tcPr>
            <w:tcW w:w="2464" w:type="dxa"/>
          </w:tcPr>
          <w:p w14:paraId="6C3DDBAC" w14:textId="1412D2C6" w:rsidR="00EB2C5B" w:rsidRPr="00860BE0" w:rsidRDefault="00EB2C5B" w:rsidP="007A1EAF">
            <w:pPr>
              <w:jc w:val="center"/>
            </w:pPr>
            <w:r>
              <w:t>1+1+1+3+3+3</w:t>
            </w:r>
          </w:p>
        </w:tc>
        <w:tc>
          <w:tcPr>
            <w:tcW w:w="2464" w:type="dxa"/>
          </w:tcPr>
          <w:p w14:paraId="1C2139AB" w14:textId="7ED04BDF" w:rsidR="00EB2C5B" w:rsidRPr="00860BE0" w:rsidRDefault="00484EDA" w:rsidP="007A1EAF">
            <w:pPr>
              <w:jc w:val="center"/>
            </w:pPr>
            <w:r>
              <w:t>12</w:t>
            </w:r>
          </w:p>
        </w:tc>
      </w:tr>
      <w:tr w:rsidR="00860BE0" w:rsidRPr="00860BE0" w14:paraId="3D38EF93" w14:textId="77777777" w:rsidTr="00860BE0">
        <w:trPr>
          <w:trHeight w:val="1368"/>
        </w:trPr>
        <w:tc>
          <w:tcPr>
            <w:tcW w:w="2464" w:type="dxa"/>
          </w:tcPr>
          <w:p w14:paraId="4BB7F0D3" w14:textId="299C74FE" w:rsidR="00860BE0" w:rsidRPr="00860BE0" w:rsidRDefault="00860BE0" w:rsidP="00860BE0">
            <w:pPr>
              <w:jc w:val="center"/>
            </w:pPr>
            <w:r>
              <w:t>APPLY</w:t>
            </w:r>
          </w:p>
        </w:tc>
        <w:tc>
          <w:tcPr>
            <w:tcW w:w="2464" w:type="dxa"/>
          </w:tcPr>
          <w:p w14:paraId="6A9EA617" w14:textId="5DAF066C" w:rsidR="00860BE0" w:rsidRPr="00860BE0" w:rsidRDefault="00EB2C5B" w:rsidP="007A1EAF">
            <w:pPr>
              <w:jc w:val="center"/>
            </w:pPr>
            <w:r>
              <w:t>Part C(Q1)</w:t>
            </w:r>
          </w:p>
        </w:tc>
        <w:tc>
          <w:tcPr>
            <w:tcW w:w="2464" w:type="dxa"/>
          </w:tcPr>
          <w:p w14:paraId="6356BF95" w14:textId="0C98D1A3" w:rsidR="00860BE0" w:rsidRPr="00860BE0" w:rsidRDefault="00EB2C5B" w:rsidP="007A1EAF">
            <w:pPr>
              <w:jc w:val="center"/>
            </w:pPr>
            <w:r>
              <w:t>5</w:t>
            </w:r>
          </w:p>
        </w:tc>
        <w:tc>
          <w:tcPr>
            <w:tcW w:w="2464" w:type="dxa"/>
          </w:tcPr>
          <w:p w14:paraId="1200A14E" w14:textId="2EEE5896" w:rsidR="00860BE0" w:rsidRPr="00860BE0" w:rsidRDefault="00484EDA" w:rsidP="007A1EAF">
            <w:pPr>
              <w:jc w:val="center"/>
            </w:pPr>
            <w:r>
              <w:t>5</w:t>
            </w:r>
          </w:p>
        </w:tc>
      </w:tr>
      <w:tr w:rsidR="00860BE0" w:rsidRPr="00860BE0" w14:paraId="242E5223" w14:textId="77777777" w:rsidTr="00860BE0">
        <w:trPr>
          <w:trHeight w:val="1368"/>
        </w:trPr>
        <w:tc>
          <w:tcPr>
            <w:tcW w:w="2464" w:type="dxa"/>
          </w:tcPr>
          <w:p w14:paraId="4C4BA3C2" w14:textId="41912532" w:rsidR="00860BE0" w:rsidRPr="00860BE0" w:rsidRDefault="00860BE0" w:rsidP="00860BE0">
            <w:pPr>
              <w:jc w:val="center"/>
            </w:pPr>
            <w:r>
              <w:t>ANALYSE</w:t>
            </w:r>
          </w:p>
        </w:tc>
        <w:tc>
          <w:tcPr>
            <w:tcW w:w="2464" w:type="dxa"/>
          </w:tcPr>
          <w:p w14:paraId="0CD61CA7" w14:textId="0C4D0C81" w:rsidR="00860BE0" w:rsidRPr="00860BE0" w:rsidRDefault="00484EDA" w:rsidP="007A1EAF">
            <w:pPr>
              <w:jc w:val="center"/>
            </w:pPr>
            <w:r>
              <w:t>Part B(Q2)</w:t>
            </w:r>
          </w:p>
        </w:tc>
        <w:tc>
          <w:tcPr>
            <w:tcW w:w="2464" w:type="dxa"/>
          </w:tcPr>
          <w:p w14:paraId="0D15D79C" w14:textId="02E55F66" w:rsidR="00860BE0" w:rsidRPr="00860BE0" w:rsidRDefault="00484EDA" w:rsidP="007A1EAF">
            <w:pPr>
              <w:jc w:val="center"/>
            </w:pPr>
            <w:r>
              <w:t>3</w:t>
            </w:r>
          </w:p>
        </w:tc>
        <w:tc>
          <w:tcPr>
            <w:tcW w:w="2464" w:type="dxa"/>
          </w:tcPr>
          <w:p w14:paraId="19FD4435" w14:textId="348977D0" w:rsidR="00860BE0" w:rsidRPr="00860BE0" w:rsidRDefault="00484EDA" w:rsidP="007A1EAF">
            <w:pPr>
              <w:jc w:val="center"/>
            </w:pPr>
            <w:r>
              <w:t>3</w:t>
            </w:r>
          </w:p>
        </w:tc>
      </w:tr>
      <w:tr w:rsidR="00860BE0" w:rsidRPr="00860BE0" w14:paraId="4C606E5C" w14:textId="77777777" w:rsidTr="00860BE0">
        <w:trPr>
          <w:trHeight w:val="1474"/>
        </w:trPr>
        <w:tc>
          <w:tcPr>
            <w:tcW w:w="2464" w:type="dxa"/>
          </w:tcPr>
          <w:p w14:paraId="2011DAFD" w14:textId="7C705259" w:rsidR="00860BE0" w:rsidRPr="00860BE0" w:rsidRDefault="00860BE0" w:rsidP="00860BE0">
            <w:pPr>
              <w:jc w:val="center"/>
            </w:pPr>
            <w:r>
              <w:t>EVALUATE</w:t>
            </w:r>
          </w:p>
        </w:tc>
        <w:tc>
          <w:tcPr>
            <w:tcW w:w="2464" w:type="dxa"/>
          </w:tcPr>
          <w:p w14:paraId="680AE051" w14:textId="07FF23E7" w:rsidR="00860BE0" w:rsidRPr="00860BE0" w:rsidRDefault="00484EDA" w:rsidP="007A1EAF">
            <w:pPr>
              <w:jc w:val="center"/>
            </w:pPr>
            <w:r>
              <w:t>Part C( Q3, Q4, Q5)</w:t>
            </w:r>
          </w:p>
        </w:tc>
        <w:tc>
          <w:tcPr>
            <w:tcW w:w="2464" w:type="dxa"/>
          </w:tcPr>
          <w:p w14:paraId="044C7D6A" w14:textId="2A4F6BA8" w:rsidR="00860BE0" w:rsidRPr="00860BE0" w:rsidRDefault="00484EDA" w:rsidP="007A1EAF">
            <w:pPr>
              <w:jc w:val="center"/>
            </w:pPr>
            <w:r>
              <w:t>5 + 5+ 10</w:t>
            </w:r>
          </w:p>
        </w:tc>
        <w:tc>
          <w:tcPr>
            <w:tcW w:w="2464" w:type="dxa"/>
          </w:tcPr>
          <w:p w14:paraId="0573F3E6" w14:textId="4C398DD0" w:rsidR="00860BE0" w:rsidRPr="00860BE0" w:rsidRDefault="00484EDA" w:rsidP="007A1EAF">
            <w:pPr>
              <w:jc w:val="center"/>
            </w:pPr>
            <w:r>
              <w:t>20</w:t>
            </w:r>
          </w:p>
        </w:tc>
      </w:tr>
      <w:tr w:rsidR="00860BE0" w:rsidRPr="00860BE0" w14:paraId="14409800" w14:textId="77777777" w:rsidTr="00860BE0">
        <w:trPr>
          <w:trHeight w:val="1368"/>
        </w:trPr>
        <w:tc>
          <w:tcPr>
            <w:tcW w:w="2464" w:type="dxa"/>
          </w:tcPr>
          <w:p w14:paraId="2A7694EB" w14:textId="2B36B942" w:rsidR="00860BE0" w:rsidRPr="00860BE0" w:rsidRDefault="00860BE0" w:rsidP="00860BE0">
            <w:pPr>
              <w:jc w:val="center"/>
            </w:pPr>
            <w:r>
              <w:t>CREATE</w:t>
            </w:r>
          </w:p>
        </w:tc>
        <w:tc>
          <w:tcPr>
            <w:tcW w:w="2464" w:type="dxa"/>
          </w:tcPr>
          <w:p w14:paraId="223BB884" w14:textId="57024212" w:rsidR="00860BE0" w:rsidRPr="00860BE0" w:rsidRDefault="00EB2C5B" w:rsidP="007A1EAF">
            <w:pPr>
              <w:jc w:val="center"/>
            </w:pPr>
            <w:r>
              <w:t>Part C( Q2)</w:t>
            </w:r>
          </w:p>
        </w:tc>
        <w:tc>
          <w:tcPr>
            <w:tcW w:w="2464" w:type="dxa"/>
          </w:tcPr>
          <w:p w14:paraId="68225BD2" w14:textId="2CF61B4F" w:rsidR="00860BE0" w:rsidRPr="00860BE0" w:rsidRDefault="00EB2C5B" w:rsidP="007A1EAF">
            <w:pPr>
              <w:jc w:val="center"/>
            </w:pPr>
            <w:r>
              <w:t>5</w:t>
            </w:r>
          </w:p>
        </w:tc>
        <w:tc>
          <w:tcPr>
            <w:tcW w:w="2464" w:type="dxa"/>
          </w:tcPr>
          <w:p w14:paraId="09296627" w14:textId="78827DF6" w:rsidR="00860BE0" w:rsidRPr="00860BE0" w:rsidRDefault="00484EDA" w:rsidP="007A1EAF">
            <w:pPr>
              <w:jc w:val="center"/>
            </w:pPr>
            <w:r>
              <w:t>5</w:t>
            </w:r>
          </w:p>
        </w:tc>
      </w:tr>
    </w:tbl>
    <w:p w14:paraId="20598CC8" w14:textId="23CE1AED" w:rsidR="00F55F21" w:rsidRDefault="00F55F21">
      <w:pPr>
        <w:rPr>
          <w:b/>
          <w:bCs/>
        </w:rPr>
      </w:pPr>
    </w:p>
    <w:p w14:paraId="34EBC838" w14:textId="546CE92E" w:rsidR="00C23DE1" w:rsidRDefault="00C23DE1">
      <w:pPr>
        <w:rPr>
          <w:b/>
          <w:bCs/>
        </w:rPr>
      </w:pPr>
    </w:p>
    <w:p w14:paraId="713A6592" w14:textId="77777777" w:rsidR="00C23DE1" w:rsidRPr="00860BE0" w:rsidRDefault="00C23DE1">
      <w:pPr>
        <w:rPr>
          <w:b/>
          <w:bCs/>
        </w:rPr>
      </w:pPr>
    </w:p>
    <w:sectPr w:rsidR="00C23DE1" w:rsidRPr="00860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7D"/>
    <w:rsid w:val="00086A71"/>
    <w:rsid w:val="001E3FDC"/>
    <w:rsid w:val="002B6D2D"/>
    <w:rsid w:val="004159DA"/>
    <w:rsid w:val="00426E53"/>
    <w:rsid w:val="00460A75"/>
    <w:rsid w:val="00484EDA"/>
    <w:rsid w:val="0074067D"/>
    <w:rsid w:val="007A1EAF"/>
    <w:rsid w:val="00860BE0"/>
    <w:rsid w:val="008770D2"/>
    <w:rsid w:val="00C23DE1"/>
    <w:rsid w:val="00E33831"/>
    <w:rsid w:val="00E74769"/>
    <w:rsid w:val="00EB2C5B"/>
    <w:rsid w:val="00F5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3B160"/>
  <w15:chartTrackingRefBased/>
  <w15:docId w15:val="{465F2B09-A0E9-5447-9529-B1DDD697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2021-09-30T04:57:00Z</dcterms:created>
  <dcterms:modified xsi:type="dcterms:W3CDTF">2021-09-30T05:55:00Z</dcterms:modified>
</cp:coreProperties>
</file>