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4EEC7" w14:textId="02448576" w:rsidR="0034122E" w:rsidRPr="00A27FF1" w:rsidRDefault="009240CF" w:rsidP="00A27FF1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 w:rsidRPr="00225E83">
        <w:rPr>
          <w:rFonts w:ascii="Times New Roman" w:hAnsi="Times New Roman" w:cs="Times New Roman"/>
          <w:b/>
          <w:bCs/>
          <w:u w:val="single"/>
          <w:lang w:val="en-US"/>
        </w:rPr>
        <w:t>Critical Reflection on Unit I</w:t>
      </w:r>
      <w:r w:rsidR="0034122E">
        <w:rPr>
          <w:rFonts w:ascii="Times New Roman" w:hAnsi="Times New Roman" w:cs="Times New Roman"/>
          <w:b/>
          <w:bCs/>
          <w:u w:val="single"/>
          <w:lang w:val="en-US"/>
        </w:rPr>
        <w:t>I</w:t>
      </w:r>
      <w:r w:rsidRPr="00225E83">
        <w:rPr>
          <w:rFonts w:ascii="Times New Roman" w:hAnsi="Times New Roman" w:cs="Times New Roman"/>
          <w:b/>
          <w:bCs/>
          <w:u w:val="single"/>
          <w:lang w:val="en-US"/>
        </w:rPr>
        <w:t xml:space="preserve">: </w:t>
      </w:r>
    </w:p>
    <w:sectPr w:rsidR="0034122E" w:rsidRPr="00A27FF1" w:rsidSect="009240CF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62AE7"/>
    <w:multiLevelType w:val="hybridMultilevel"/>
    <w:tmpl w:val="4A58A756"/>
    <w:lvl w:ilvl="0" w:tplc="3EC6B02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3497E"/>
    <w:multiLevelType w:val="multilevel"/>
    <w:tmpl w:val="5A5A8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DF6DF5"/>
    <w:multiLevelType w:val="hybridMultilevel"/>
    <w:tmpl w:val="63066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4DE"/>
    <w:rsid w:val="00086A71"/>
    <w:rsid w:val="001466BE"/>
    <w:rsid w:val="001E3FDC"/>
    <w:rsid w:val="00225E83"/>
    <w:rsid w:val="00281634"/>
    <w:rsid w:val="002B6D2D"/>
    <w:rsid w:val="0034122E"/>
    <w:rsid w:val="004159DA"/>
    <w:rsid w:val="00460A75"/>
    <w:rsid w:val="004C1804"/>
    <w:rsid w:val="00532979"/>
    <w:rsid w:val="005C3F1C"/>
    <w:rsid w:val="005F7C71"/>
    <w:rsid w:val="00616741"/>
    <w:rsid w:val="00743BFC"/>
    <w:rsid w:val="00922C76"/>
    <w:rsid w:val="009240CF"/>
    <w:rsid w:val="00973D1C"/>
    <w:rsid w:val="009A44DE"/>
    <w:rsid w:val="00A27FF1"/>
    <w:rsid w:val="00A6020E"/>
    <w:rsid w:val="00AC75B8"/>
    <w:rsid w:val="00BE4F62"/>
    <w:rsid w:val="00E205D3"/>
    <w:rsid w:val="00E33831"/>
    <w:rsid w:val="00E74769"/>
    <w:rsid w:val="00E74BB5"/>
    <w:rsid w:val="00F55F21"/>
    <w:rsid w:val="00F7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CB258"/>
  <w15:chartTrackingRefBased/>
  <w15:docId w15:val="{10A9F5FC-E3C7-574B-AAD1-B5D9BAAB9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C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05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5D3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BE4F62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74BB5"/>
    <w:rPr>
      <w:color w:val="954F72" w:themeColor="followedHyperlink"/>
      <w:u w:val="single"/>
    </w:rPr>
  </w:style>
  <w:style w:type="character" w:customStyle="1" w:styleId="rcolor6">
    <w:name w:val="rcolor6"/>
    <w:basedOn w:val="DefaultParagraphFont"/>
    <w:rsid w:val="00281634"/>
  </w:style>
  <w:style w:type="character" w:customStyle="1" w:styleId="rcolor1">
    <w:name w:val="rcolor1"/>
    <w:basedOn w:val="DefaultParagraphFont"/>
    <w:rsid w:val="00281634"/>
  </w:style>
  <w:style w:type="character" w:customStyle="1" w:styleId="rcolor2">
    <w:name w:val="rcolor2"/>
    <w:basedOn w:val="DefaultParagraphFont"/>
    <w:rsid w:val="00281634"/>
  </w:style>
  <w:style w:type="character" w:customStyle="1" w:styleId="rcolor3">
    <w:name w:val="rcolor3"/>
    <w:basedOn w:val="DefaultParagraphFont"/>
    <w:rsid w:val="00281634"/>
  </w:style>
  <w:style w:type="character" w:customStyle="1" w:styleId="rcolor4">
    <w:name w:val="rcolor4"/>
    <w:basedOn w:val="DefaultParagraphFont"/>
    <w:rsid w:val="00281634"/>
  </w:style>
  <w:style w:type="character" w:styleId="Strong">
    <w:name w:val="Strong"/>
    <w:basedOn w:val="DefaultParagraphFont"/>
    <w:uiPriority w:val="22"/>
    <w:qFormat/>
    <w:rsid w:val="00922C76"/>
    <w:rPr>
      <w:b/>
      <w:bCs/>
    </w:rPr>
  </w:style>
  <w:style w:type="character" w:styleId="Emphasis">
    <w:name w:val="Emphasis"/>
    <w:basedOn w:val="DefaultParagraphFont"/>
    <w:uiPriority w:val="20"/>
    <w:qFormat/>
    <w:rsid w:val="00922C76"/>
    <w:rPr>
      <w:i/>
      <w:iCs/>
    </w:rPr>
  </w:style>
  <w:style w:type="paragraph" w:styleId="Bibliography">
    <w:name w:val="Bibliography"/>
    <w:basedOn w:val="Normal"/>
    <w:next w:val="Normal"/>
    <w:uiPriority w:val="37"/>
    <w:semiHidden/>
    <w:unhideWhenUsed/>
    <w:rsid w:val="00A27FF1"/>
    <w:pPr>
      <w:spacing w:after="240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2021-08-24T06:29:00Z</dcterms:created>
  <dcterms:modified xsi:type="dcterms:W3CDTF">2021-08-31T08:12:00Z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zotero-version="5.0.97-beta.15+205fe7f03"&gt;&lt;session id="Khb3ezpG"/&gt;&lt;style id="http://www.zotero.org/styles/american-sociological-association" locale="en-GB" hasBibliography="1" bibliographyStyleHasBeenSet="0"/&gt;&lt;prefs&gt;&lt;pref name="fiel</vt:lpwstr>
  </property>
  <property fmtid="{D5CDD505-2E9C-101B-9397-08002B2CF9AE}" pid="3" name="ZOTERO_PREF_2">
    <vt:lpwstr>dType" value="Field"/&gt;&lt;/prefs&gt;&lt;/data&gt;</vt:lpwstr>
  </property>
</Properties>
</file>