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808F" w14:textId="7DEBB672" w:rsidR="003C0C67" w:rsidRDefault="003C0C67" w:rsidP="003C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C67">
        <w:rPr>
          <w:rFonts w:ascii="Helvetica" w:eastAsia="Times New Roman" w:hAnsi="Helvetica" w:cs="Helvetica"/>
          <w:color w:val="333333"/>
          <w:sz w:val="24"/>
          <w:szCs w:val="24"/>
        </w:rPr>
        <w:t>What did you find? Which borough is the most expensive? Any other interesting trends?</w:t>
      </w:r>
    </w:p>
    <w:p w14:paraId="56C34107" w14:textId="59DB8723" w:rsidR="003C0C67" w:rsidRDefault="003C0C67" w:rsidP="003C0C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Hackney is the most expensive London </w:t>
      </w:r>
      <w:r w:rsidR="00D3627C">
        <w:rPr>
          <w:rFonts w:ascii="Helvetica" w:eastAsia="Times New Roman" w:hAnsi="Helvetica" w:cs="Helvetica"/>
          <w:color w:val="333333"/>
          <w:sz w:val="24"/>
          <w:szCs w:val="24"/>
        </w:rPr>
        <w:t>borough.</w:t>
      </w:r>
    </w:p>
    <w:p w14:paraId="786C9A58" w14:textId="796A09E4" w:rsidR="00D3627C" w:rsidRPr="003C0C67" w:rsidRDefault="003C0C67" w:rsidP="00D362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3AE4DE2" wp14:editId="50EE9A29">
            <wp:extent cx="3962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B04" w14:textId="4F1175A2" w:rsidR="003C0C67" w:rsidRDefault="003C0C67" w:rsidP="003C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C67">
        <w:rPr>
          <w:rFonts w:ascii="Helvetica" w:eastAsia="Times New Roman" w:hAnsi="Helvetica" w:cs="Helvetica"/>
          <w:color w:val="333333"/>
          <w:sz w:val="24"/>
          <w:szCs w:val="24"/>
        </w:rPr>
        <w:t>How did you arrive at your conclusion?</w:t>
      </w:r>
    </w:p>
    <w:p w14:paraId="6BDAB565" w14:textId="3F0BE4DD" w:rsidR="003C0C67" w:rsidRPr="003C0C67" w:rsidRDefault="003C0C67" w:rsidP="003C0C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By calculating the % price change from 1995 to present year</w:t>
      </w:r>
      <w:r w:rsidR="00D3627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(2020)</w:t>
      </w:r>
    </w:p>
    <w:p w14:paraId="760093B7" w14:textId="5060BE80" w:rsidR="003C0C67" w:rsidRDefault="003C0C67" w:rsidP="003C0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C67">
        <w:rPr>
          <w:rFonts w:ascii="Helvetica" w:eastAsia="Times New Roman" w:hAnsi="Helvetica" w:cs="Helvetica"/>
          <w:color w:val="333333"/>
          <w:sz w:val="24"/>
          <w:szCs w:val="24"/>
        </w:rPr>
        <w:t>What were the main challenges you encountered? How did you overcome them? What could you not overcome?</w:t>
      </w:r>
    </w:p>
    <w:p w14:paraId="2A79142F" w14:textId="2DA2FF85" w:rsidR="003C0C67" w:rsidRDefault="00D3627C" w:rsidP="00D3627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Plotting Bubble charts in Matplotlib</w:t>
      </w:r>
    </w:p>
    <w:p w14:paraId="61316443" w14:textId="21D77127" w:rsidR="00D3627C" w:rsidRDefault="00D3627C" w:rsidP="00D3627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Use of lambda function.</w:t>
      </w:r>
    </w:p>
    <w:p w14:paraId="33A37C6D" w14:textId="24B0B8A8" w:rsidR="00D3627C" w:rsidRDefault="00D3627C" w:rsidP="00D3627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Make code more concise by reducing number of variables</w:t>
      </w:r>
    </w:p>
    <w:p w14:paraId="2AA8DA60" w14:textId="77777777" w:rsidR="00D3627C" w:rsidRPr="00D3627C" w:rsidRDefault="00D3627C" w:rsidP="00D362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BD65B86" w14:textId="4B4BF2C7" w:rsidR="00D3627C" w:rsidRDefault="003C0C67" w:rsidP="00D36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C67">
        <w:rPr>
          <w:rFonts w:ascii="Helvetica" w:eastAsia="Times New Roman" w:hAnsi="Helvetica" w:cs="Helvetica"/>
          <w:color w:val="333333"/>
          <w:sz w:val="24"/>
          <w:szCs w:val="24"/>
        </w:rPr>
        <w:t>Is there anything you’d like to investigate deeper?</w:t>
      </w:r>
    </w:p>
    <w:p w14:paraId="3BADA425" w14:textId="18E64177" w:rsidR="00D3627C" w:rsidRDefault="00D3627C" w:rsidP="00D36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Year -on-year change</w:t>
      </w:r>
    </w:p>
    <w:p w14:paraId="546A293A" w14:textId="514F71FA" w:rsidR="00D3627C" w:rsidRPr="003C0C67" w:rsidRDefault="00D3627C" w:rsidP="00D362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Better plots</w:t>
      </w:r>
    </w:p>
    <w:p w14:paraId="37EA1CFB" w14:textId="77777777" w:rsidR="00AB11D4" w:rsidRDefault="00AB11D4"/>
    <w:sectPr w:rsidR="00AB11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78278" w14:textId="77777777" w:rsidR="00631FE0" w:rsidRDefault="00631FE0" w:rsidP="003C0C67">
      <w:pPr>
        <w:spacing w:after="0" w:line="240" w:lineRule="auto"/>
      </w:pPr>
      <w:r>
        <w:separator/>
      </w:r>
    </w:p>
  </w:endnote>
  <w:endnote w:type="continuationSeparator" w:id="0">
    <w:p w14:paraId="7AD5B335" w14:textId="77777777" w:rsidR="00631FE0" w:rsidRDefault="00631FE0" w:rsidP="003C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6E4D" w14:textId="77777777" w:rsidR="00631FE0" w:rsidRDefault="00631FE0" w:rsidP="003C0C67">
      <w:pPr>
        <w:spacing w:after="0" w:line="240" w:lineRule="auto"/>
      </w:pPr>
      <w:r>
        <w:separator/>
      </w:r>
    </w:p>
  </w:footnote>
  <w:footnote w:type="continuationSeparator" w:id="0">
    <w:p w14:paraId="4E046718" w14:textId="77777777" w:rsidR="00631FE0" w:rsidRDefault="00631FE0" w:rsidP="003C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75C4" w14:textId="0932A973" w:rsidR="003C0C67" w:rsidRDefault="003C0C67" w:rsidP="003C0C67">
    <w:pPr>
      <w:pStyle w:val="Header"/>
      <w:jc w:val="center"/>
      <w:rPr>
        <w:rFonts w:ascii="Helvetica" w:hAnsi="Helvetica" w:cs="Helvetica"/>
        <w:b/>
        <w:bCs/>
        <w:color w:val="333333"/>
        <w:shd w:val="clear" w:color="auto" w:fill="FFFFFF"/>
      </w:rPr>
    </w:pPr>
    <w:r w:rsidRPr="003C0C67">
      <w:rPr>
        <w:rFonts w:ascii="Helvetica" w:hAnsi="Helvetica" w:cs="Helvetica"/>
        <w:b/>
        <w:bCs/>
        <w:color w:val="333333"/>
        <w:shd w:val="clear" w:color="auto" w:fill="FFFFFF"/>
      </w:rPr>
      <w:t>Sonam Devadiga</w:t>
    </w:r>
    <w:r w:rsidRPr="003C0C67">
      <w:rPr>
        <w:rFonts w:ascii="Helvetica" w:hAnsi="Helvetica" w:cs="Helvetica"/>
        <w:b/>
        <w:bCs/>
        <w:color w:val="333333"/>
        <w:shd w:val="clear" w:color="auto" w:fill="FFFFFF"/>
      </w:rPr>
      <w:t>_London Answers</w:t>
    </w:r>
  </w:p>
  <w:p w14:paraId="779B640F" w14:textId="6A8281FC" w:rsidR="00D3627C" w:rsidRPr="003C0C67" w:rsidRDefault="00D3627C" w:rsidP="003C0C67">
    <w:pPr>
      <w:pStyle w:val="Header"/>
      <w:jc w:val="center"/>
      <w:rPr>
        <w:b/>
        <w:bCs/>
      </w:rPr>
    </w:pPr>
    <w:r>
      <w:rPr>
        <w:rFonts w:ascii="Helvetica" w:hAnsi="Helvetica" w:cs="Helvetica"/>
        <w:b/>
        <w:bCs/>
        <w:color w:val="333333"/>
        <w:shd w:val="clear" w:color="auto" w:fill="FFFFFF"/>
      </w:rPr>
      <w:t>1</w:t>
    </w:r>
    <w:r w:rsidRPr="00D3627C">
      <w:rPr>
        <w:rFonts w:ascii="Helvetica" w:hAnsi="Helvetica" w:cs="Helvetica"/>
        <w:b/>
        <w:bCs/>
        <w:color w:val="333333"/>
        <w:shd w:val="clear" w:color="auto" w:fill="FFFFFF"/>
        <w:vertAlign w:val="superscript"/>
      </w:rPr>
      <w:t>st</w:t>
    </w:r>
    <w:r>
      <w:rPr>
        <w:rFonts w:ascii="Helvetica" w:hAnsi="Helvetica" w:cs="Helvetica"/>
        <w:b/>
        <w:bCs/>
        <w:color w:val="333333"/>
        <w:shd w:val="clear" w:color="auto" w:fill="FFFFFF"/>
      </w:rPr>
      <w:t xml:space="preserve"> Mar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32884"/>
    <w:multiLevelType w:val="multilevel"/>
    <w:tmpl w:val="8D4A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67"/>
    <w:rsid w:val="003C0C67"/>
    <w:rsid w:val="00631FE0"/>
    <w:rsid w:val="00AB11D4"/>
    <w:rsid w:val="00D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C44"/>
  <w15:chartTrackingRefBased/>
  <w15:docId w15:val="{9454BF35-B9B2-4BDA-B561-0E0A340C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C67"/>
  </w:style>
  <w:style w:type="paragraph" w:styleId="Footer">
    <w:name w:val="footer"/>
    <w:basedOn w:val="Normal"/>
    <w:link w:val="FooterChar"/>
    <w:uiPriority w:val="99"/>
    <w:unhideWhenUsed/>
    <w:rsid w:val="003C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C67"/>
  </w:style>
  <w:style w:type="paragraph" w:styleId="ListParagraph">
    <w:name w:val="List Paragraph"/>
    <w:basedOn w:val="Normal"/>
    <w:uiPriority w:val="34"/>
    <w:qFormat/>
    <w:rsid w:val="00D3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Devadiga</dc:creator>
  <cp:keywords/>
  <dc:description/>
  <cp:lastModifiedBy>Sonam Devadiga</cp:lastModifiedBy>
  <cp:revision>3</cp:revision>
  <dcterms:created xsi:type="dcterms:W3CDTF">2021-03-02T04:27:00Z</dcterms:created>
  <dcterms:modified xsi:type="dcterms:W3CDTF">2021-03-02T04:30:00Z</dcterms:modified>
</cp:coreProperties>
</file>