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FE99" w14:textId="32EC247F" w:rsidR="007439CF" w:rsidRDefault="007439CF" w:rsidP="007439CF">
      <w:pPr>
        <w:pStyle w:val="Header"/>
        <w:numPr>
          <w:ilvl w:val="0"/>
          <w:numId w:val="1"/>
        </w:numPr>
      </w:pPr>
      <w:r>
        <w:t xml:space="preserve">Predictive Maintenance for Machines </w:t>
      </w:r>
      <w:r w:rsidR="00022C9C">
        <w:t xml:space="preserve">used </w:t>
      </w:r>
      <w:r>
        <w:t>in Manufacturing using Machine Learning Model</w:t>
      </w:r>
    </w:p>
    <w:p w14:paraId="3E748FD3" w14:textId="777402D6" w:rsidR="00022C9C" w:rsidRDefault="00022C9C" w:rsidP="00022C9C">
      <w:pPr>
        <w:pStyle w:val="Header"/>
        <w:ind w:left="720"/>
      </w:pPr>
      <w:r>
        <w:t xml:space="preserve">Dataset: </w:t>
      </w:r>
      <w:hyperlink r:id="rId7" w:history="1">
        <w:r w:rsidRPr="00BE5BF4">
          <w:rPr>
            <w:rStyle w:val="Hyperlink"/>
          </w:rPr>
          <w:t>https://archive.ics.uci.edu/ml/datasets/AI4I+2020+Predictive+Maintenance+Dataset</w:t>
        </w:r>
      </w:hyperlink>
    </w:p>
    <w:p w14:paraId="36310BDA" w14:textId="77777777" w:rsidR="00022C9C" w:rsidRDefault="00022C9C" w:rsidP="00022C9C">
      <w:pPr>
        <w:pStyle w:val="Header"/>
        <w:ind w:left="720"/>
      </w:pPr>
    </w:p>
    <w:p w14:paraId="00CFE7F1" w14:textId="173B2AE6" w:rsidR="00022C9C" w:rsidRDefault="00022C9C" w:rsidP="00022C9C">
      <w:pPr>
        <w:pStyle w:val="Header"/>
        <w:ind w:left="720"/>
      </w:pPr>
      <w:r>
        <w:t>Description:</w:t>
      </w:r>
    </w:p>
    <w:p w14:paraId="536ED962" w14:textId="7E09E7A5" w:rsidR="00022C9C" w:rsidRDefault="00022C9C" w:rsidP="00022C9C">
      <w:pPr>
        <w:pStyle w:val="Header"/>
        <w:ind w:left="720"/>
      </w:pPr>
      <w:r w:rsidRPr="00022C9C">
        <w:t>The dataset consists of 10000 data points stored as rows with 14 features in columns</w:t>
      </w:r>
      <w:r w:rsidR="00DC78BF">
        <w:t>.</w:t>
      </w:r>
    </w:p>
    <w:p w14:paraId="2837F587" w14:textId="22C704EE" w:rsidR="008D3BDB" w:rsidRDefault="00DC78BF" w:rsidP="00022C9C">
      <w:pPr>
        <w:pStyle w:val="Header"/>
        <w:ind w:left="720"/>
      </w:pPr>
      <w:r>
        <w:t>Data on machine operating conditions such as temperature, torque, speed, tool wear etc. is available.</w:t>
      </w:r>
    </w:p>
    <w:p w14:paraId="5D0893E9" w14:textId="47D74326" w:rsidR="00DC78BF" w:rsidRDefault="00DC78BF" w:rsidP="00022C9C">
      <w:pPr>
        <w:pStyle w:val="Header"/>
        <w:ind w:left="720"/>
      </w:pPr>
      <w:r>
        <w:t xml:space="preserve">Similarly, data on when machine failed is available and </w:t>
      </w:r>
      <w:r>
        <w:t>classified under</w:t>
      </w:r>
      <w:r>
        <w:t xml:space="preserve"> five categories viz. </w:t>
      </w:r>
      <w:r w:rsidRPr="00DC78BF">
        <w:t>tool wear failure</w:t>
      </w:r>
      <w:r>
        <w:t>,</w:t>
      </w:r>
      <w:r w:rsidRPr="00DC78BF">
        <w:t xml:space="preserve"> heat dissipation failure</w:t>
      </w:r>
      <w:r>
        <w:t xml:space="preserve">, </w:t>
      </w:r>
      <w:r w:rsidRPr="00DC78BF">
        <w:t xml:space="preserve">power </w:t>
      </w:r>
      <w:r w:rsidRPr="00DC78BF">
        <w:t>failure</w:t>
      </w:r>
      <w:r>
        <w:t>, overstrain</w:t>
      </w:r>
      <w:r w:rsidRPr="00DC78BF">
        <w:t xml:space="preserve"> failure</w:t>
      </w:r>
      <w:r>
        <w:t xml:space="preserve">, </w:t>
      </w:r>
      <w:r w:rsidRPr="00DC78BF">
        <w:t>random failures</w:t>
      </w:r>
      <w:r>
        <w:t xml:space="preserve">.  </w:t>
      </w:r>
    </w:p>
    <w:p w14:paraId="38BFD810" w14:textId="32D0ADFD" w:rsidR="00022C9C" w:rsidRDefault="00022C9C" w:rsidP="00022C9C">
      <w:pPr>
        <w:pStyle w:val="Header"/>
        <w:ind w:left="720"/>
      </w:pPr>
    </w:p>
    <w:p w14:paraId="1344C3E6" w14:textId="77777777" w:rsidR="00613607" w:rsidRDefault="00022C9C" w:rsidP="00022C9C">
      <w:pPr>
        <w:pStyle w:val="Header"/>
        <w:ind w:left="720"/>
      </w:pPr>
      <w:r>
        <w:t xml:space="preserve">Problem Statement: </w:t>
      </w:r>
    </w:p>
    <w:p w14:paraId="040B21BD" w14:textId="1122BB13" w:rsidR="00613607" w:rsidRDefault="00613607" w:rsidP="00022C9C">
      <w:pPr>
        <w:pStyle w:val="Header"/>
        <w:ind w:left="720"/>
      </w:pPr>
      <w:r>
        <w:t xml:space="preserve">The aim of the project is to use the quantitative data on machine operating condition and predict if the machine will fail or continue to work </w:t>
      </w:r>
      <w:r>
        <w:t>using machine learning techniques</w:t>
      </w:r>
      <w:r>
        <w:t>.</w:t>
      </w:r>
    </w:p>
    <w:p w14:paraId="0AAF8407" w14:textId="5D6E5488" w:rsidR="00022C9C" w:rsidRDefault="00613607" w:rsidP="00022C9C">
      <w:pPr>
        <w:pStyle w:val="Header"/>
        <w:ind w:left="720"/>
      </w:pPr>
      <w:r>
        <w:t xml:space="preserve">If the machine failure is </w:t>
      </w:r>
      <w:r w:rsidR="008D3BDB">
        <w:t>predicted,</w:t>
      </w:r>
      <w:r>
        <w:t xml:space="preserve"> then the aim of the study will be to further predict the type of failure using machine learning </w:t>
      </w:r>
      <w:r w:rsidR="008D3BDB">
        <w:t>techniques.</w:t>
      </w:r>
    </w:p>
    <w:p w14:paraId="6CEBDFB4" w14:textId="77777777" w:rsidR="00022C9C" w:rsidRDefault="00022C9C" w:rsidP="00022C9C">
      <w:pPr>
        <w:pStyle w:val="Header"/>
        <w:ind w:left="720"/>
      </w:pPr>
    </w:p>
    <w:p w14:paraId="348796C5" w14:textId="36C3801A" w:rsidR="008D3BDB" w:rsidRDefault="004B2D60" w:rsidP="008D3BDB">
      <w:pPr>
        <w:pStyle w:val="ListParagraph"/>
        <w:numPr>
          <w:ilvl w:val="0"/>
          <w:numId w:val="1"/>
        </w:numPr>
      </w:pPr>
      <w:r>
        <w:t>When is a bad time to board a train on</w:t>
      </w:r>
      <w:r w:rsidR="00022C9C">
        <w:t xml:space="preserve"> Philadelphia Transit System (SEPTA)</w:t>
      </w:r>
      <w:r>
        <w:t>?</w:t>
      </w:r>
    </w:p>
    <w:p w14:paraId="49C202A4" w14:textId="6DD6583A" w:rsidR="00022C9C" w:rsidRDefault="008D3BDB" w:rsidP="008D3BDB">
      <w:pPr>
        <w:pStyle w:val="ListParagraph"/>
      </w:pPr>
      <w:r>
        <w:t xml:space="preserve">Dataset: </w:t>
      </w:r>
      <w:hyperlink r:id="rId8" w:history="1">
        <w:r w:rsidRPr="00BE5BF4">
          <w:rPr>
            <w:rStyle w:val="Hyperlink"/>
          </w:rPr>
          <w:t>http://www3.septa.org/api/</w:t>
        </w:r>
      </w:hyperlink>
    </w:p>
    <w:p w14:paraId="5303981D" w14:textId="73A5E080" w:rsidR="004B2D60" w:rsidRDefault="004B2D60" w:rsidP="008D3BDB">
      <w:pPr>
        <w:pStyle w:val="ListParagraph"/>
      </w:pPr>
      <w:hyperlink r:id="rId9" w:history="1">
        <w:r w:rsidRPr="00BE5BF4">
          <w:rPr>
            <w:rStyle w:val="Hyperlink"/>
          </w:rPr>
          <w:t>https://www.septastats.com/</w:t>
        </w:r>
      </w:hyperlink>
    </w:p>
    <w:p w14:paraId="53E4A3C0" w14:textId="4D0BA91C" w:rsidR="004B2D60" w:rsidRDefault="004B2D60" w:rsidP="008D3BDB">
      <w:pPr>
        <w:pStyle w:val="ListParagraph"/>
      </w:pPr>
      <w:hyperlink r:id="rId10" w:history="1">
        <w:r w:rsidRPr="00BE5BF4">
          <w:rPr>
            <w:rStyle w:val="Hyperlink"/>
          </w:rPr>
          <w:t>https://www.kaggle.com/septa/on-time-performance</w:t>
        </w:r>
      </w:hyperlink>
    </w:p>
    <w:p w14:paraId="2D1496DA" w14:textId="66A22260" w:rsidR="008D3BDB" w:rsidRDefault="008D3BDB" w:rsidP="004B2D60"/>
    <w:p w14:paraId="750DA7CB" w14:textId="29DC222F" w:rsidR="008D3BDB" w:rsidRDefault="008D3BDB" w:rsidP="008D3BDB">
      <w:pPr>
        <w:pStyle w:val="ListParagraph"/>
      </w:pPr>
      <w:r>
        <w:t>Description:</w:t>
      </w:r>
    </w:p>
    <w:p w14:paraId="05C90593" w14:textId="44C25226" w:rsidR="008D3BDB" w:rsidRDefault="008D3BDB" w:rsidP="008D3BDB">
      <w:pPr>
        <w:pStyle w:val="ListParagraph"/>
      </w:pPr>
      <w:r>
        <w:t xml:space="preserve">The SEPTA API consists of real time data on Philadelphia rail transit </w:t>
      </w:r>
      <w:r w:rsidR="004B2D60">
        <w:t>system.</w:t>
      </w:r>
    </w:p>
    <w:p w14:paraId="3A5C68C3" w14:textId="358F5DE9" w:rsidR="008D3BDB" w:rsidRDefault="004B2D60" w:rsidP="008D3BDB">
      <w:pPr>
        <w:pStyle w:val="ListParagraph"/>
      </w:pPr>
      <w:r>
        <w:t>SeptaStats.com is the historical data collected from Septa API</w:t>
      </w:r>
    </w:p>
    <w:p w14:paraId="58127462" w14:textId="2F019384" w:rsidR="004B2D60" w:rsidRDefault="004B2D60" w:rsidP="008D3BDB">
      <w:pPr>
        <w:pStyle w:val="ListParagraph"/>
      </w:pPr>
      <w:r>
        <w:t>Kaggle Data Set is also obtained using Septa API</w:t>
      </w:r>
    </w:p>
    <w:p w14:paraId="419224AD" w14:textId="77777777" w:rsidR="004B2D60" w:rsidRDefault="004B2D60" w:rsidP="008D3BDB">
      <w:pPr>
        <w:pStyle w:val="ListParagraph"/>
      </w:pPr>
    </w:p>
    <w:p w14:paraId="0981839F" w14:textId="6A84F0AA" w:rsidR="008D3BDB" w:rsidRDefault="008D3BDB" w:rsidP="008D3BDB">
      <w:pPr>
        <w:pStyle w:val="ListParagraph"/>
      </w:pPr>
      <w:r>
        <w:t>Problem Statement :</w:t>
      </w:r>
    </w:p>
    <w:p w14:paraId="2C5CDC8D" w14:textId="7B546AD0" w:rsidR="008D3BDB" w:rsidRDefault="004B2D60" w:rsidP="004B2D60">
      <w:pPr>
        <w:pStyle w:val="ListParagraph"/>
      </w:pPr>
      <w:r>
        <w:t xml:space="preserve">Using time of day , month and other features from the dataset to build a Machine Learning Model to predict </w:t>
      </w:r>
      <w:r w:rsidR="008D3BDB">
        <w:t xml:space="preserve">Lateness and Breakdown of </w:t>
      </w:r>
      <w:r>
        <w:t xml:space="preserve">Trains on the </w:t>
      </w:r>
      <w:r w:rsidR="008D3BDB">
        <w:t>Philadelphia Transit System (SEPTA)</w:t>
      </w:r>
    </w:p>
    <w:p w14:paraId="1A50E48E" w14:textId="77777777" w:rsidR="008D3BDB" w:rsidRDefault="008D3BDB" w:rsidP="008D3BDB">
      <w:pPr>
        <w:pStyle w:val="ListParagraph"/>
      </w:pPr>
    </w:p>
    <w:sectPr w:rsidR="008D3BD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7C70" w14:textId="77777777" w:rsidR="00F52FAF" w:rsidRDefault="00F52FAF" w:rsidP="007439CF">
      <w:pPr>
        <w:spacing w:after="0" w:line="240" w:lineRule="auto"/>
      </w:pPr>
      <w:r>
        <w:separator/>
      </w:r>
    </w:p>
  </w:endnote>
  <w:endnote w:type="continuationSeparator" w:id="0">
    <w:p w14:paraId="580ECE9D" w14:textId="77777777" w:rsidR="00F52FAF" w:rsidRDefault="00F52FAF" w:rsidP="0074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26C4" w14:textId="77777777" w:rsidR="00F52FAF" w:rsidRDefault="00F52FAF" w:rsidP="007439CF">
      <w:pPr>
        <w:spacing w:after="0" w:line="240" w:lineRule="auto"/>
      </w:pPr>
      <w:r>
        <w:separator/>
      </w:r>
    </w:p>
  </w:footnote>
  <w:footnote w:type="continuationSeparator" w:id="0">
    <w:p w14:paraId="6E423DB2" w14:textId="77777777" w:rsidR="00F52FAF" w:rsidRDefault="00F52FAF" w:rsidP="0074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738" w14:textId="4009433F" w:rsidR="007439CF" w:rsidRPr="007439CF" w:rsidRDefault="007439CF" w:rsidP="007439CF">
    <w:pPr>
      <w:pStyle w:val="Header"/>
      <w:jc w:val="center"/>
    </w:pPr>
    <w:r>
      <w:t>Capstone Project 1 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ADF"/>
    <w:multiLevelType w:val="hybridMultilevel"/>
    <w:tmpl w:val="4FA0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F"/>
    <w:rsid w:val="00022C9C"/>
    <w:rsid w:val="00277E45"/>
    <w:rsid w:val="004B2D60"/>
    <w:rsid w:val="00613607"/>
    <w:rsid w:val="007439CF"/>
    <w:rsid w:val="008D3BDB"/>
    <w:rsid w:val="00DC78BF"/>
    <w:rsid w:val="00F5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C606"/>
  <w15:chartTrackingRefBased/>
  <w15:docId w15:val="{24E2D182-C6C1-4123-B665-A92D8D1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CF"/>
  </w:style>
  <w:style w:type="paragraph" w:styleId="Footer">
    <w:name w:val="footer"/>
    <w:basedOn w:val="Normal"/>
    <w:link w:val="FooterChar"/>
    <w:uiPriority w:val="99"/>
    <w:unhideWhenUsed/>
    <w:rsid w:val="00743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CF"/>
  </w:style>
  <w:style w:type="paragraph" w:styleId="ListParagraph">
    <w:name w:val="List Paragraph"/>
    <w:basedOn w:val="Normal"/>
    <w:uiPriority w:val="34"/>
    <w:qFormat/>
    <w:rsid w:val="00743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septa.org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I4I+2020+Predictive+Maintenance+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septa/on-time-perform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ptasta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Devadiga</dc:creator>
  <cp:keywords/>
  <dc:description/>
  <cp:lastModifiedBy>Sonam Devadiga</cp:lastModifiedBy>
  <cp:revision>2</cp:revision>
  <dcterms:created xsi:type="dcterms:W3CDTF">2021-05-05T22:52:00Z</dcterms:created>
  <dcterms:modified xsi:type="dcterms:W3CDTF">2021-05-06T00:01:00Z</dcterms:modified>
</cp:coreProperties>
</file>