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01" w:rsidRDefault="00DA3CD4">
      <w:r>
        <w:t>Mean Median Mode:</w:t>
      </w:r>
    </w:p>
    <w:p w:rsidR="00DA3CD4" w:rsidRDefault="00DA3CD4">
      <w:r>
        <w:t xml:space="preserve">If I compare the mean of both the graphs one’s mean is on right side called as positive skewed while another is left aligned called negative aligned. </w:t>
      </w:r>
    </w:p>
    <w:p w:rsidR="00DA3CD4" w:rsidRDefault="00DA3CD4">
      <w:r>
        <w:t xml:space="preserve">In case of positive skewed graphs the </w:t>
      </w:r>
      <w:r w:rsidR="001C4DDB">
        <w:t xml:space="preserve">mode would be the highest and after that </w:t>
      </w:r>
      <w:proofErr w:type="gramStart"/>
      <w:r w:rsidR="001C4DDB">
        <w:t>median</w:t>
      </w:r>
      <w:proofErr w:type="gramEnd"/>
      <w:r w:rsidR="001C4DDB">
        <w:t xml:space="preserve"> and then mean comes whereas in case of negative skewed graphs mode would be highest after that mean and then medium.</w:t>
      </w:r>
    </w:p>
    <w:p w:rsidR="001C4DDB" w:rsidRDefault="001C4DDB"/>
    <w:p w:rsidR="001C4DDB" w:rsidRDefault="001C4D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56652" wp14:editId="64830784">
                <wp:simplePos x="0" y="0"/>
                <wp:positionH relativeFrom="column">
                  <wp:posOffset>28575</wp:posOffset>
                </wp:positionH>
                <wp:positionV relativeFrom="paragraph">
                  <wp:posOffset>62230</wp:posOffset>
                </wp:positionV>
                <wp:extent cx="0" cy="22955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4.9pt" to="2.2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488A2" wp14:editId="6A3A744F">
                <wp:simplePos x="0" y="0"/>
                <wp:positionH relativeFrom="column">
                  <wp:posOffset>400050</wp:posOffset>
                </wp:positionH>
                <wp:positionV relativeFrom="paragraph">
                  <wp:posOffset>167005</wp:posOffset>
                </wp:positionV>
                <wp:extent cx="57150" cy="21869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3.15pt" to="36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CE326" wp14:editId="3AF30A96">
                <wp:simplePos x="0" y="0"/>
                <wp:positionH relativeFrom="column">
                  <wp:posOffset>28575</wp:posOffset>
                </wp:positionH>
                <wp:positionV relativeFrom="paragraph">
                  <wp:posOffset>170815</wp:posOffset>
                </wp:positionV>
                <wp:extent cx="3771900" cy="2186940"/>
                <wp:effectExtent l="0" t="0" r="19050" b="2286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186940"/>
                        </a:xfrm>
                        <a:custGeom>
                          <a:avLst/>
                          <a:gdLst>
                            <a:gd name="connsiteX0" fmla="*/ 0 w 5035746"/>
                            <a:gd name="connsiteY0" fmla="*/ 2305457 h 2653754"/>
                            <a:gd name="connsiteX1" fmla="*/ 542925 w 5035746"/>
                            <a:gd name="connsiteY1" fmla="*/ 407 h 2653754"/>
                            <a:gd name="connsiteX2" fmla="*/ 2981325 w 5035746"/>
                            <a:gd name="connsiteY2" fmla="*/ 2457857 h 2653754"/>
                            <a:gd name="connsiteX3" fmla="*/ 5029200 w 5035746"/>
                            <a:gd name="connsiteY3" fmla="*/ 2410232 h 2653754"/>
                            <a:gd name="connsiteX4" fmla="*/ 3638550 w 5035746"/>
                            <a:gd name="connsiteY4" fmla="*/ 2629307 h 2653754"/>
                            <a:gd name="connsiteX5" fmla="*/ 3819525 w 5035746"/>
                            <a:gd name="connsiteY5" fmla="*/ 2638832 h 26537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35746" h="2653754">
                              <a:moveTo>
                                <a:pt x="0" y="2305457"/>
                              </a:moveTo>
                              <a:cubicBezTo>
                                <a:pt x="23019" y="1140232"/>
                                <a:pt x="46038" y="-24993"/>
                                <a:pt x="542925" y="407"/>
                              </a:cubicBezTo>
                              <a:cubicBezTo>
                                <a:pt x="1039812" y="25807"/>
                                <a:pt x="2233613" y="2056220"/>
                                <a:pt x="2981325" y="2457857"/>
                              </a:cubicBezTo>
                              <a:cubicBezTo>
                                <a:pt x="3729037" y="2859494"/>
                                <a:pt x="4919663" y="2381657"/>
                                <a:pt x="5029200" y="2410232"/>
                              </a:cubicBezTo>
                              <a:cubicBezTo>
                                <a:pt x="5138737" y="2438807"/>
                                <a:pt x="3840162" y="2591207"/>
                                <a:pt x="3638550" y="2629307"/>
                              </a:cubicBezTo>
                              <a:cubicBezTo>
                                <a:pt x="3436938" y="2667407"/>
                                <a:pt x="3628231" y="2653119"/>
                                <a:pt x="3819525" y="263883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2.25pt;margin-top:13.45pt;width:297pt;height:17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5746,2653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" path="m,2305457c23019,1140232,46038,-24993,542925,407v496887,25400,1690688,2055813,2438400,2457450c3729037,2859494,4919663,2381657,5029200,2410232v109537,28575,-1189038,180975,-1390650,219075c3436938,2667407,3628231,2653119,3819525,2638832e" filled="f" strokecolor="#4579b8 [3044]">
                <v:path arrowok="t" o:connecttype="custom" o:connectlocs="0,1899911;406664,335;2233087,2025503;3766997,1986255;2725365,2166793;2860920,2174643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9F7E8" wp14:editId="62D849D5">
                <wp:simplePos x="0" y="0"/>
                <wp:positionH relativeFrom="column">
                  <wp:posOffset>28575</wp:posOffset>
                </wp:positionH>
                <wp:positionV relativeFrom="paragraph">
                  <wp:posOffset>2357755</wp:posOffset>
                </wp:positionV>
                <wp:extent cx="2190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85.65pt" to="174.7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" strokecolor="#4579b8 [3044]"/>
            </w:pict>
          </mc:Fallback>
        </mc:AlternateContent>
      </w:r>
      <w:r>
        <w:t>Mode</w:t>
      </w:r>
      <w:bookmarkStart w:id="0" w:name="_GoBack"/>
      <w:bookmarkEnd w:id="0"/>
    </w:p>
    <w:sectPr w:rsidR="001C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D4"/>
    <w:rsid w:val="001C4DDB"/>
    <w:rsid w:val="00587101"/>
    <w:rsid w:val="00DA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2022-07-16T19:03:00Z</dcterms:created>
  <dcterms:modified xsi:type="dcterms:W3CDTF">2022-07-16T19:19:00Z</dcterms:modified>
</cp:coreProperties>
</file>