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17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160"/>
        <w:gridCol w:w="3360"/>
        <w:gridCol w:w="1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0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Class VI, Subject teacher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Sl. No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Subject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English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D0D0D" w:themeColor="text1" w:themeTint="F2"/>
                <w:sz w:val="22"/>
                <w:szCs w:val="22"/>
                <w:u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D0D0D" w:themeColor="text1" w:themeTint="F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Tandin Lhamo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Dzongkha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D0D0D" w:themeColor="text1" w:themeTint="F2"/>
                <w:sz w:val="22"/>
                <w:szCs w:val="22"/>
                <w:u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D0D0D" w:themeColor="text1" w:themeTint="F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Chencho Dema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Maths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D0D0D" w:themeColor="text1" w:themeTint="F2"/>
                <w:sz w:val="22"/>
                <w:szCs w:val="22"/>
                <w:u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D0D0D" w:themeColor="text1" w:themeTint="F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Sonam Tshewang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Science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D0D0D" w:themeColor="text1" w:themeTint="F2"/>
                <w:sz w:val="22"/>
                <w:szCs w:val="22"/>
                <w:u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D0D0D" w:themeColor="text1" w:themeTint="F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Pema Thinley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Sccial Studies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D0D0D" w:themeColor="text1" w:themeTint="F2"/>
                <w:sz w:val="22"/>
                <w:szCs w:val="22"/>
                <w:u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D0D0D" w:themeColor="text1" w:themeTint="F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Tshering Norbu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D0D0D" w:themeColor="text1" w:themeTint="F2"/>
                <w:sz w:val="22"/>
                <w:szCs w:val="22"/>
                <w:u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D0D0D" w:themeColor="text1" w:themeTint="F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Sonam Tshewang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D0D0D" w:themeColor="text1" w:themeTint="F2"/>
                <w:sz w:val="20"/>
                <w:szCs w:val="20"/>
                <w:u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0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Class V, Subject teacher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Sl. No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Subject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English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Dorji Seldon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Dzongkha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Pema Zangmo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Maths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Tshering Norbu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Science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Dorji Seldon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Sccial Studies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Pema Thinley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Pema THinley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0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Class IV, Subject teacher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Sl. No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Subject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English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Tandin Lhamo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Dzongkha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Chencho Dema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Maths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Sonam Tshewang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Science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Tshering Norbu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Sccial Studies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Sonam Tshewang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Sonam Tshewang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0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Class III, Subject teacher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Sl. No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Subject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English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Pema Thinley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Dzongkha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Chencho Dema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Maths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Dorji Seldon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Pema Thinley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0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</w:tcBorders>
            <w:shd w:val="clear" w:color="auto" w:fill="FFFFFF" w:themeFill="background1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Class II, Subject teacher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Sl. No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Subject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English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Tandin Lhamo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Dzongkha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Pema Zangmo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Maths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Principal sir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PemaThinley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70" w:type="dxa"/>
            <w:gridSpan w:val="4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Class I, Subject teacher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Sl. No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Subject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English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Tandin Lhamo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Dzongkha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Pema Zangmo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Maths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Tshering Norbu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Tshering Norbu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FFF" w:themeFill="background1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170" w:type="dxa"/>
            <w:gridSpan w:val="4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</w:tcBorders>
            <w:shd w:val="clear" w:color="auto" w:fill="FFFFFF" w:themeFill="background1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Class PP, Subject teacher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Sl. No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Subject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English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Dorji Seldon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Dzongkha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Pema Zangmo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Maths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Principal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0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ICT</w:t>
            </w:r>
          </w:p>
        </w:tc>
        <w:tc>
          <w:tcPr>
            <w:tcW w:w="336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Tshering Norbu</w:t>
            </w:r>
          </w:p>
        </w:tc>
        <w:tc>
          <w:tcPr>
            <w:tcW w:w="169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PP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sectPr>
      <w:pgSz w:w="12240" w:h="15840"/>
      <w:pgMar w:top="993" w:right="1440" w:bottom="709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5F"/>
    <w:rsid w:val="001719CE"/>
    <w:rsid w:val="00175322"/>
    <w:rsid w:val="001D7456"/>
    <w:rsid w:val="00275BBF"/>
    <w:rsid w:val="00293973"/>
    <w:rsid w:val="002F7DAF"/>
    <w:rsid w:val="004445EF"/>
    <w:rsid w:val="0047223F"/>
    <w:rsid w:val="00665DDF"/>
    <w:rsid w:val="007A4BE0"/>
    <w:rsid w:val="009B042C"/>
    <w:rsid w:val="009B1B26"/>
    <w:rsid w:val="009B72A1"/>
    <w:rsid w:val="00A446A3"/>
    <w:rsid w:val="00A63FC7"/>
    <w:rsid w:val="00BB2024"/>
    <w:rsid w:val="00C56032"/>
    <w:rsid w:val="00CA01AB"/>
    <w:rsid w:val="00CF597B"/>
    <w:rsid w:val="00E259CB"/>
    <w:rsid w:val="00E91E49"/>
    <w:rsid w:val="00EB74F7"/>
    <w:rsid w:val="00EE2FD3"/>
    <w:rsid w:val="00F16A5F"/>
    <w:rsid w:val="00FA095C"/>
    <w:rsid w:val="04E05C53"/>
    <w:rsid w:val="12A73120"/>
    <w:rsid w:val="32EA175C"/>
    <w:rsid w:val="386F3FCB"/>
    <w:rsid w:val="5DCB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  <w:rPr>
      <w:szCs w:val="22"/>
      <w:lang w:val="en-US" w:bidi="ar-SA"/>
    </w:rPr>
  </w:style>
  <w:style w:type="character" w:customStyle="1" w:styleId="9">
    <w:name w:val="Footer Char"/>
    <w:basedOn w:val="2"/>
    <w:link w:val="5"/>
    <w:qFormat/>
    <w:uiPriority w:val="99"/>
    <w:rPr>
      <w:szCs w:val="22"/>
      <w:lang w:val="en-US" w:bidi="ar-S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126</Words>
  <Characters>723</Characters>
  <Lines>6</Lines>
  <Paragraphs>1</Paragraphs>
  <TotalTime>5</TotalTime>
  <ScaleCrop>false</ScaleCrop>
  <LinksUpToDate>false</LinksUpToDate>
  <CharactersWithSpaces>848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2024-02-14T04:53:00Z</dcterms:created>
  <dc:creator>User</dc:creator>
  <cp:lastModifiedBy>acer</cp:lastModifiedBy>
  <cp:lastPrinted>2024-02-12T05:46:00Z</cp:lastPrinted>
  <dcterms:modified xsi:type="dcterms:W3CDTF">2024-03-08T02:56:59Z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25A8CF6D276C47E18F487909DAD164EC</vt:lpwstr>
  </property>
</Properties>
</file>