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CC4" w:rsidRPr="007D59D5" w:rsidRDefault="000D6518" w:rsidP="000D6518">
      <w:pPr>
        <w:jc w:val="center"/>
        <w:rPr>
          <w:b/>
          <w:sz w:val="32"/>
          <w:szCs w:val="32"/>
        </w:rPr>
      </w:pPr>
      <w:r w:rsidRPr="007D59D5">
        <w:rPr>
          <w:b/>
          <w:sz w:val="32"/>
          <w:szCs w:val="32"/>
        </w:rPr>
        <w:t>ProblemSet5Report_</w:t>
      </w:r>
      <w:bookmarkStart w:id="0" w:name="_GoBack"/>
      <w:bookmarkEnd w:id="0"/>
      <w:r w:rsidR="007D59D5">
        <w:rPr>
          <w:b/>
          <w:sz w:val="32"/>
          <w:szCs w:val="32"/>
        </w:rPr>
        <w:t>Kuka_</w:t>
      </w:r>
      <w:r w:rsidRPr="007D59D5">
        <w:rPr>
          <w:b/>
          <w:sz w:val="32"/>
          <w:szCs w:val="32"/>
        </w:rPr>
        <w:t>JiaweiGe</w:t>
      </w:r>
    </w:p>
    <w:p w:rsidR="007E1AC8" w:rsidRPr="007D59D5" w:rsidRDefault="007E1AC8">
      <w:pPr>
        <w:rPr>
          <w:b/>
          <w:sz w:val="24"/>
          <w:szCs w:val="24"/>
        </w:rPr>
      </w:pPr>
      <w:r w:rsidRPr="007D59D5">
        <w:rPr>
          <w:b/>
          <w:sz w:val="24"/>
          <w:szCs w:val="24"/>
        </w:rPr>
        <w:t>The Line Trajectory</w:t>
      </w:r>
    </w:p>
    <w:p w:rsidR="00050DAE" w:rsidRPr="007D59D5" w:rsidRDefault="00050DAE">
      <w:pPr>
        <w:rPr>
          <w:sz w:val="24"/>
          <w:szCs w:val="24"/>
        </w:rPr>
      </w:pPr>
      <w:r w:rsidRPr="007D59D5">
        <w:rPr>
          <w:sz w:val="24"/>
          <w:szCs w:val="24"/>
        </w:rPr>
        <w:t xml:space="preserve">I designed the kuka robot chain as the screenshot shown below. </w:t>
      </w:r>
      <w:r w:rsidR="00857AD3" w:rsidRPr="007D59D5">
        <w:rPr>
          <w:sz w:val="24"/>
          <w:szCs w:val="24"/>
        </w:rPr>
        <w:t xml:space="preserve">The largest frame is the base and the pink one is the end effector. The </w:t>
      </w:r>
      <w:r w:rsidR="005D10C6" w:rsidRPr="007D59D5">
        <w:rPr>
          <w:sz w:val="24"/>
          <w:szCs w:val="24"/>
        </w:rPr>
        <w:t>RGB axi</w:t>
      </w:r>
      <w:r w:rsidR="00857AD3" w:rsidRPr="007D59D5">
        <w:rPr>
          <w:sz w:val="24"/>
          <w:szCs w:val="24"/>
        </w:rPr>
        <w:t>s</w:t>
      </w:r>
      <w:r w:rsidR="005D10C6" w:rsidRPr="007D59D5">
        <w:rPr>
          <w:sz w:val="24"/>
          <w:szCs w:val="24"/>
        </w:rPr>
        <w:t xml:space="preserve"> represent the x, y, z axi</w:t>
      </w:r>
      <w:r w:rsidR="00857AD3" w:rsidRPr="007D59D5">
        <w:rPr>
          <w:sz w:val="24"/>
          <w:szCs w:val="24"/>
        </w:rPr>
        <w:t xml:space="preserve">s respectively. </w:t>
      </w:r>
    </w:p>
    <w:p w:rsidR="00050DAE" w:rsidRPr="007D59D5" w:rsidRDefault="00050DAE">
      <w:pPr>
        <w:rPr>
          <w:b/>
          <w:sz w:val="24"/>
          <w:szCs w:val="24"/>
        </w:rPr>
      </w:pPr>
      <w:r w:rsidRPr="007D59D5">
        <w:rPr>
          <w:noProof/>
          <w:sz w:val="24"/>
          <w:szCs w:val="24"/>
        </w:rPr>
        <w:drawing>
          <wp:inline distT="0" distB="0" distL="0" distR="0">
            <wp:extent cx="2957784" cy="2353510"/>
            <wp:effectExtent l="0" t="0" r="0" b="8890"/>
            <wp:docPr id="1" name="图片 1" descr="C:\Users\Jiawei Ge\AppData\Local\Microsoft\Windows\INetCache\Content.Word\kuka_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wei Ge\AppData\Local\Microsoft\Windows\INetCache\Content.Word\kuka_robo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632" cy="239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AD3" w:rsidRPr="007D59D5">
        <w:rPr>
          <w:noProof/>
          <w:sz w:val="24"/>
          <w:szCs w:val="24"/>
        </w:rPr>
        <w:drawing>
          <wp:inline distT="0" distB="0" distL="0" distR="0">
            <wp:extent cx="2933754" cy="2370388"/>
            <wp:effectExtent l="0" t="0" r="0" b="0"/>
            <wp:docPr id="2" name="图片 2" descr="C:\Users\Jiawei Ge\AppData\Local\Microsoft\Windows\INetCache\Content.Word\kuka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wei Ge\AppData\Local\Microsoft\Windows\INetCache\Content.Word\kuka_resul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231" cy="240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0C6" w:rsidRPr="007D59D5" w:rsidRDefault="00857AD3">
      <w:pPr>
        <w:rPr>
          <w:sz w:val="24"/>
          <w:szCs w:val="24"/>
        </w:rPr>
      </w:pPr>
      <w:r w:rsidRPr="007D59D5">
        <w:rPr>
          <w:sz w:val="24"/>
          <w:szCs w:val="24"/>
        </w:rPr>
        <w:t xml:space="preserve">The original </w:t>
      </w:r>
      <w:r w:rsidR="005D10C6" w:rsidRPr="007D59D5">
        <w:rPr>
          <w:sz w:val="24"/>
          <w:szCs w:val="24"/>
        </w:rPr>
        <w:t>configSols definition is wrong. Thanks to the announcement by Rihsabh, I locate the bug without spending lots of time. The original (n x 6 matrix) should be changed to ((n + 1) x 6 struct array). The given code line of "configSols = zeros(size,6)" should be revised to be just “configSols = [];” and then append every structure configSol to it.</w:t>
      </w:r>
    </w:p>
    <w:p w:rsidR="00F80259" w:rsidRPr="007D59D5" w:rsidRDefault="005D10C6">
      <w:pPr>
        <w:rPr>
          <w:sz w:val="24"/>
          <w:szCs w:val="24"/>
        </w:rPr>
      </w:pPr>
      <w:r w:rsidRPr="007D59D5">
        <w:rPr>
          <w:sz w:val="24"/>
          <w:szCs w:val="24"/>
        </w:rPr>
        <w:t>The result shows the end effector traversing the line trajectory perfectly as the above screenshot</w:t>
      </w:r>
      <w:r w:rsidR="003C12C1" w:rsidRPr="007D59D5">
        <w:rPr>
          <w:sz w:val="24"/>
          <w:szCs w:val="24"/>
        </w:rPr>
        <w:t>. The rotations of each joint are</w:t>
      </w:r>
      <w:r w:rsidRPr="007D59D5">
        <w:rPr>
          <w:sz w:val="24"/>
          <w:szCs w:val="24"/>
        </w:rPr>
        <w:t xml:space="preserve"> along the z axis</w:t>
      </w:r>
      <w:r w:rsidR="003C12C1" w:rsidRPr="007D59D5">
        <w:rPr>
          <w:sz w:val="24"/>
          <w:szCs w:val="24"/>
        </w:rPr>
        <w:t xml:space="preserve"> (blue axis), which satisfy the expectation.</w:t>
      </w:r>
    </w:p>
    <w:p w:rsidR="00F80259" w:rsidRPr="007D59D5" w:rsidRDefault="00F80259">
      <w:pPr>
        <w:rPr>
          <w:sz w:val="24"/>
          <w:szCs w:val="24"/>
        </w:rPr>
      </w:pPr>
      <w:r w:rsidRPr="007D59D5">
        <w:rPr>
          <w:sz w:val="24"/>
          <w:szCs w:val="24"/>
        </w:rPr>
        <w:t>Results:</w:t>
      </w:r>
    </w:p>
    <w:p w:rsidR="00F80259" w:rsidRPr="007D59D5" w:rsidRDefault="00F80259">
      <w:pPr>
        <w:rPr>
          <w:sz w:val="24"/>
          <w:szCs w:val="24"/>
        </w:rPr>
      </w:pPr>
      <w:r w:rsidRPr="007D59D5">
        <w:rPr>
          <w:sz w:val="24"/>
          <w:szCs w:val="24"/>
        </w:rPr>
        <w:t>error = 6.29306191096482e-09;</w:t>
      </w:r>
    </w:p>
    <w:p w:rsidR="00F80259" w:rsidRPr="007D59D5" w:rsidRDefault="00F80259">
      <w:pPr>
        <w:rPr>
          <w:sz w:val="24"/>
          <w:szCs w:val="24"/>
        </w:rPr>
      </w:pPr>
      <w:r w:rsidRPr="007D59D5">
        <w:rPr>
          <w:sz w:val="24"/>
          <w:szCs w:val="24"/>
        </w:rPr>
        <w:t>totalTime = 3.590726867858397;</w:t>
      </w:r>
    </w:p>
    <w:p w:rsidR="00F80259" w:rsidRPr="007D59D5" w:rsidRDefault="00F80259" w:rsidP="00F80259">
      <w:pPr>
        <w:rPr>
          <w:sz w:val="24"/>
          <w:szCs w:val="24"/>
        </w:rPr>
      </w:pPr>
      <w:r w:rsidRPr="007D59D5">
        <w:rPr>
          <w:sz w:val="24"/>
          <w:szCs w:val="24"/>
        </w:rPr>
        <w:t>configSols is so complicated to show. Please run the code to see that.</w:t>
      </w:r>
    </w:p>
    <w:p w:rsidR="00857AD3" w:rsidRPr="00857AD3" w:rsidRDefault="005D10C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857AD3" w:rsidRPr="00857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FEF" w:rsidRDefault="00A97FEF" w:rsidP="00CF3AA3">
      <w:pPr>
        <w:spacing w:after="0" w:line="240" w:lineRule="auto"/>
      </w:pPr>
      <w:r>
        <w:separator/>
      </w:r>
    </w:p>
  </w:endnote>
  <w:endnote w:type="continuationSeparator" w:id="0">
    <w:p w:rsidR="00A97FEF" w:rsidRDefault="00A97FEF" w:rsidP="00CF3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FEF" w:rsidRDefault="00A97FEF" w:rsidP="00CF3AA3">
      <w:pPr>
        <w:spacing w:after="0" w:line="240" w:lineRule="auto"/>
      </w:pPr>
      <w:r>
        <w:separator/>
      </w:r>
    </w:p>
  </w:footnote>
  <w:footnote w:type="continuationSeparator" w:id="0">
    <w:p w:rsidR="00A97FEF" w:rsidRDefault="00A97FEF" w:rsidP="00CF3A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49"/>
    <w:rsid w:val="00050DAE"/>
    <w:rsid w:val="000D6518"/>
    <w:rsid w:val="00166C70"/>
    <w:rsid w:val="001E5F15"/>
    <w:rsid w:val="00202DC3"/>
    <w:rsid w:val="0020378E"/>
    <w:rsid w:val="00224CC4"/>
    <w:rsid w:val="00246349"/>
    <w:rsid w:val="00276C27"/>
    <w:rsid w:val="00316DE1"/>
    <w:rsid w:val="003C12C1"/>
    <w:rsid w:val="00465327"/>
    <w:rsid w:val="00493165"/>
    <w:rsid w:val="005D10C6"/>
    <w:rsid w:val="005D587A"/>
    <w:rsid w:val="00614DF4"/>
    <w:rsid w:val="00624289"/>
    <w:rsid w:val="007D59D5"/>
    <w:rsid w:val="007E1AC8"/>
    <w:rsid w:val="00857AD3"/>
    <w:rsid w:val="00886FB1"/>
    <w:rsid w:val="008C4E93"/>
    <w:rsid w:val="00A97FEF"/>
    <w:rsid w:val="00AC6E30"/>
    <w:rsid w:val="00B439BC"/>
    <w:rsid w:val="00B43D39"/>
    <w:rsid w:val="00B841D7"/>
    <w:rsid w:val="00B85389"/>
    <w:rsid w:val="00BF1414"/>
    <w:rsid w:val="00CF3AA3"/>
    <w:rsid w:val="00D25726"/>
    <w:rsid w:val="00D42939"/>
    <w:rsid w:val="00DD0564"/>
    <w:rsid w:val="00E35B88"/>
    <w:rsid w:val="00E92DA0"/>
    <w:rsid w:val="00EB3F3E"/>
    <w:rsid w:val="00F80259"/>
    <w:rsid w:val="00F9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9F65D"/>
  <w15:chartTrackingRefBased/>
  <w15:docId w15:val="{6BA4E0B4-C9D8-472A-BDA5-9D86A0ED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A3"/>
  </w:style>
  <w:style w:type="paragraph" w:styleId="a5">
    <w:name w:val="footer"/>
    <w:basedOn w:val="a"/>
    <w:link w:val="a6"/>
    <w:uiPriority w:val="99"/>
    <w:unhideWhenUsed/>
    <w:rsid w:val="00CF3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Ge</dc:creator>
  <cp:keywords/>
  <dc:description/>
  <cp:lastModifiedBy>Jiawei Ge</cp:lastModifiedBy>
  <cp:revision>21</cp:revision>
  <dcterms:created xsi:type="dcterms:W3CDTF">2017-10-15T20:42:00Z</dcterms:created>
  <dcterms:modified xsi:type="dcterms:W3CDTF">2017-10-18T21:35:00Z</dcterms:modified>
</cp:coreProperties>
</file>