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773" w:rsidRDefault="00531C81" w:rsidP="00531C81">
      <w:pPr>
        <w:jc w:val="center"/>
        <w:rPr>
          <w:b/>
          <w:sz w:val="32"/>
          <w:szCs w:val="32"/>
        </w:rPr>
      </w:pPr>
      <w:r w:rsidRPr="00531C81">
        <w:rPr>
          <w:b/>
          <w:sz w:val="32"/>
          <w:szCs w:val="32"/>
        </w:rPr>
        <w:t>LabReport8_JiaweiGe</w:t>
      </w:r>
    </w:p>
    <w:p w:rsidR="00C26BD5" w:rsidRDefault="00C26BD5" w:rsidP="00531C81">
      <w:pPr>
        <w:jc w:val="center"/>
        <w:rPr>
          <w:b/>
          <w:sz w:val="32"/>
          <w:szCs w:val="32"/>
        </w:rPr>
      </w:pPr>
    </w:p>
    <w:p w:rsidR="0073399C" w:rsidRDefault="00531C81" w:rsidP="00531C81">
      <w:r>
        <w:t xml:space="preserve">The dimensions of each red slice equal </w:t>
      </w:r>
      <w:r w:rsidR="00432488" w:rsidRPr="007B730F">
        <w:rPr>
          <w:b/>
        </w:rPr>
        <w:t xml:space="preserve">215.6 mm </w:t>
      </w:r>
      <w:r w:rsidR="00432488">
        <w:rPr>
          <w:b/>
        </w:rPr>
        <w:t xml:space="preserve">x </w:t>
      </w:r>
      <w:r w:rsidR="007B730F" w:rsidRPr="007B730F">
        <w:rPr>
          <w:b/>
        </w:rPr>
        <w:t>247</w:t>
      </w:r>
      <w:r w:rsidRPr="007B730F">
        <w:rPr>
          <w:b/>
        </w:rPr>
        <w:t>.92 mm</w:t>
      </w:r>
      <w:r w:rsidR="007B730F">
        <w:t xml:space="preserve">. The length </w:t>
      </w:r>
      <w:r w:rsidR="00432488" w:rsidRPr="007B730F">
        <w:rPr>
          <w:b/>
        </w:rPr>
        <w:t xml:space="preserve">215.6 mm </w:t>
      </w:r>
      <w:r w:rsidR="007B730F">
        <w:t xml:space="preserve">is yield by </w:t>
      </w:r>
      <w:r w:rsidR="00A6710B" w:rsidRPr="007B730F">
        <w:rPr>
          <w:b/>
        </w:rPr>
        <w:t>154 slices x 1.4 mm</w:t>
      </w:r>
      <w:r w:rsidR="007B730F">
        <w:t xml:space="preserve">. The width </w:t>
      </w:r>
      <w:r w:rsidR="00A6710B" w:rsidRPr="007B730F">
        <w:rPr>
          <w:b/>
        </w:rPr>
        <w:t>247.92 mm</w:t>
      </w:r>
      <w:r w:rsidR="00A6710B">
        <w:t xml:space="preserve"> </w:t>
      </w:r>
      <w:r w:rsidR="00E500A3">
        <w:t>is yield</w:t>
      </w:r>
      <w:r w:rsidR="007B730F">
        <w:t xml:space="preserve"> by</w:t>
      </w:r>
      <w:r w:rsidR="00A6710B">
        <w:t xml:space="preserve"> </w:t>
      </w:r>
      <w:r w:rsidR="00A6710B" w:rsidRPr="007B730F">
        <w:rPr>
          <w:b/>
        </w:rPr>
        <w:t>240 pixels x 1.033 mm</w:t>
      </w:r>
      <w:r w:rsidR="007B730F">
        <w:t>.</w:t>
      </w:r>
      <w:r w:rsidR="0073399C">
        <w:t xml:space="preserve"> </w:t>
      </w:r>
      <w:r w:rsidR="00E500A3">
        <w:t xml:space="preserve">The distance between fiducials’ plane and targets’ plane equals </w:t>
      </w:r>
      <w:r w:rsidR="00E500A3" w:rsidRPr="003F46AF">
        <w:rPr>
          <w:b/>
        </w:rPr>
        <w:t>54.899 mm</w:t>
      </w:r>
      <w:r w:rsidR="00E500A3">
        <w:t xml:space="preserve">, which is yield by adding up the depth information in the upper-right box in the screenshots </w:t>
      </w:r>
      <w:r w:rsidR="00E500A3" w:rsidRPr="004B737F">
        <w:rPr>
          <w:b/>
        </w:rPr>
        <w:t>(33.629 mm + 21.270 mm)</w:t>
      </w:r>
      <w:r w:rsidR="00E500A3">
        <w:t>.</w:t>
      </w:r>
    </w:p>
    <w:p w:rsidR="004B737F" w:rsidRDefault="004B737F" w:rsidP="00531C81">
      <w:r>
        <w:t xml:space="preserve">The fiducials’ centers are </w:t>
      </w:r>
      <w:r w:rsidR="007C7F7B" w:rsidRPr="004548D4">
        <w:rPr>
          <w:b/>
        </w:rPr>
        <w:t>[619.2565,</w:t>
      </w:r>
      <w:r w:rsidR="004548D4" w:rsidRPr="004548D4">
        <w:rPr>
          <w:b/>
        </w:rPr>
        <w:t xml:space="preserve"> </w:t>
      </w:r>
      <w:r w:rsidR="007C7F7B" w:rsidRPr="004548D4">
        <w:rPr>
          <w:b/>
        </w:rPr>
        <w:t>596.6149]</w:t>
      </w:r>
      <w:r w:rsidR="007C7F7B">
        <w:t>,</w:t>
      </w:r>
      <w:r w:rsidR="007C7F7B" w:rsidRPr="007C7F7B">
        <w:t xml:space="preserve"> </w:t>
      </w:r>
      <w:r w:rsidR="007C7F7B" w:rsidRPr="004548D4">
        <w:rPr>
          <w:b/>
        </w:rPr>
        <w:t>[629.9568,</w:t>
      </w:r>
      <w:r w:rsidR="004548D4" w:rsidRPr="004548D4">
        <w:rPr>
          <w:b/>
        </w:rPr>
        <w:t xml:space="preserve"> </w:t>
      </w:r>
      <w:r w:rsidR="007C7F7B" w:rsidRPr="004548D4">
        <w:rPr>
          <w:b/>
        </w:rPr>
        <w:t>1.1356e+03]</w:t>
      </w:r>
      <w:r>
        <w:t xml:space="preserve">, </w:t>
      </w:r>
      <w:r w:rsidR="007C7F7B" w:rsidRPr="004548D4">
        <w:rPr>
          <w:b/>
        </w:rPr>
        <w:t>[1.4237e+03,</w:t>
      </w:r>
      <w:r w:rsidR="004548D4" w:rsidRPr="004548D4">
        <w:rPr>
          <w:b/>
        </w:rPr>
        <w:t xml:space="preserve"> </w:t>
      </w:r>
      <w:r w:rsidR="007C7F7B" w:rsidRPr="004548D4">
        <w:rPr>
          <w:b/>
        </w:rPr>
        <w:t>1.1028e+03]</w:t>
      </w:r>
      <w:r w:rsidR="00972F43">
        <w:t xml:space="preserve"> in the </w:t>
      </w:r>
      <w:proofErr w:type="spellStart"/>
      <w:r w:rsidR="00972F43">
        <w:t>Matlab</w:t>
      </w:r>
      <w:proofErr w:type="spellEnd"/>
      <w:r w:rsidR="00972F43">
        <w:t xml:space="preserve"> results. Because the </w:t>
      </w:r>
      <w:proofErr w:type="spellStart"/>
      <w:r w:rsidR="00972F43">
        <w:t>bw</w:t>
      </w:r>
      <w:proofErr w:type="spellEnd"/>
      <w:r w:rsidR="00972F43">
        <w:t xml:space="preserve"> size is </w:t>
      </w:r>
      <w:r w:rsidR="00972F43" w:rsidRPr="004548D4">
        <w:rPr>
          <w:b/>
        </w:rPr>
        <w:t>1799 x 1569</w:t>
      </w:r>
      <w:r w:rsidR="00FF2F18">
        <w:t xml:space="preserve">. Using the proportion of </w:t>
      </w:r>
      <w:r w:rsidR="00FF2F18" w:rsidRPr="0042463E">
        <w:rPr>
          <w:b/>
        </w:rPr>
        <w:t>240/1799</w:t>
      </w:r>
      <w:r w:rsidR="00FF2F18">
        <w:t xml:space="preserve">, we can get the y value of fiducials’ centers, which are </w:t>
      </w:r>
      <w:r w:rsidR="00FF2F18" w:rsidRPr="00103260">
        <w:rPr>
          <w:b/>
        </w:rPr>
        <w:t>79.59</w:t>
      </w:r>
      <w:r w:rsidR="00FF2F18" w:rsidRPr="0042463E">
        <w:rPr>
          <w:b/>
        </w:rPr>
        <w:t xml:space="preserve">, </w:t>
      </w:r>
      <w:r w:rsidR="00FF2F18">
        <w:rPr>
          <w:b/>
        </w:rPr>
        <w:t>151.50,</w:t>
      </w:r>
      <w:r w:rsidR="00FF2F18" w:rsidRPr="0042463E">
        <w:rPr>
          <w:b/>
        </w:rPr>
        <w:t xml:space="preserve"> </w:t>
      </w:r>
      <w:r w:rsidR="00FF2F18">
        <w:rPr>
          <w:b/>
        </w:rPr>
        <w:t>147.12</w:t>
      </w:r>
      <w:r w:rsidR="00FF2F18" w:rsidRPr="0042463E">
        <w:rPr>
          <w:b/>
        </w:rPr>
        <w:t xml:space="preserve"> = </w:t>
      </w:r>
      <w:r w:rsidR="00FF2F18">
        <w:rPr>
          <w:b/>
        </w:rPr>
        <w:t>80</w:t>
      </w:r>
      <w:r w:rsidR="00FF2F18" w:rsidRPr="0042463E">
        <w:rPr>
          <w:b/>
        </w:rPr>
        <w:t xml:space="preserve">th, </w:t>
      </w:r>
      <w:r w:rsidR="00FF2F18">
        <w:rPr>
          <w:b/>
        </w:rPr>
        <w:t>152</w:t>
      </w:r>
      <w:r w:rsidR="00FF2F18" w:rsidRPr="0042463E">
        <w:rPr>
          <w:b/>
        </w:rPr>
        <w:t xml:space="preserve">th, </w:t>
      </w:r>
      <w:r w:rsidR="00FF2F18">
        <w:rPr>
          <w:b/>
        </w:rPr>
        <w:t>147</w:t>
      </w:r>
      <w:r w:rsidR="00FF2F18" w:rsidRPr="0042463E">
        <w:rPr>
          <w:b/>
        </w:rPr>
        <w:t>th pixel</w:t>
      </w:r>
      <w:r w:rsidR="0078572C">
        <w:t>, respectively</w:t>
      </w:r>
      <w:r w:rsidR="00FF2F18">
        <w:t xml:space="preserve">. Using the proportion of </w:t>
      </w:r>
      <w:r w:rsidR="00FF2F18" w:rsidRPr="00103260">
        <w:rPr>
          <w:b/>
        </w:rPr>
        <w:t>154/1569</w:t>
      </w:r>
      <w:r w:rsidR="00FF2F18">
        <w:t xml:space="preserve">, we can get the slice number of fiducials’ centers, which are </w:t>
      </w:r>
      <w:r w:rsidR="00FF2F18" w:rsidRPr="00103260">
        <w:rPr>
          <w:b/>
        </w:rPr>
        <w:t>60.78, 61.83, 139.74 = 61, 62, 140</w:t>
      </w:r>
      <w:r w:rsidR="00230B2E">
        <w:t>,</w:t>
      </w:r>
      <w:r w:rsidR="00FF2F18">
        <w:t xml:space="preserve"> respectively. T</w:t>
      </w:r>
      <w:r w:rsidR="004548D4">
        <w:t xml:space="preserve">he true length and width have a </w:t>
      </w:r>
      <w:r w:rsidR="00B26803" w:rsidRPr="004548D4">
        <w:rPr>
          <w:b/>
        </w:rPr>
        <w:t>215.6/1569</w:t>
      </w:r>
      <w:r w:rsidR="00B26803">
        <w:t xml:space="preserve"> </w:t>
      </w:r>
      <w:r w:rsidR="004548D4">
        <w:t xml:space="preserve">and </w:t>
      </w:r>
      <w:r w:rsidR="00B26803" w:rsidRPr="004548D4">
        <w:rPr>
          <w:b/>
        </w:rPr>
        <w:t>247.92/1799</w:t>
      </w:r>
      <w:r w:rsidR="00B26803">
        <w:rPr>
          <w:b/>
        </w:rPr>
        <w:t xml:space="preserve"> </w:t>
      </w:r>
      <w:r w:rsidR="004548D4">
        <w:t>proportion, respectively. The true positions of the fiducials</w:t>
      </w:r>
      <w:r w:rsidR="00C16889">
        <w:t>’ centers</w:t>
      </w:r>
      <w:r w:rsidR="00E83FF3">
        <w:t xml:space="preserve"> in red slices</w:t>
      </w:r>
      <w:r w:rsidR="004548D4">
        <w:t xml:space="preserve">, therefore, are </w:t>
      </w:r>
      <w:r w:rsidR="004548D4" w:rsidRPr="004548D4">
        <w:rPr>
          <w:b/>
        </w:rPr>
        <w:t>(85.09, 82.22), (86.56, 156.50), (195.63, 151.98)</w:t>
      </w:r>
      <w:r w:rsidR="004548D4" w:rsidRPr="00B547D2">
        <w:rPr>
          <w:b/>
        </w:rPr>
        <w:t xml:space="preserve"> mm</w:t>
      </w:r>
      <w:r w:rsidR="004548D4">
        <w:t>.</w:t>
      </w:r>
      <w:r w:rsidR="00335246">
        <w:t xml:space="preserve"> </w:t>
      </w:r>
    </w:p>
    <w:p w:rsidR="00335246" w:rsidRDefault="00F46C09" w:rsidP="00335246">
      <w:r>
        <w:t xml:space="preserve">The targets’ centers are </w:t>
      </w:r>
      <w:r w:rsidRPr="00F46C09">
        <w:rPr>
          <w:b/>
        </w:rPr>
        <w:t>[934.5005,567.5116]</w:t>
      </w:r>
      <w:r>
        <w:rPr>
          <w:b/>
        </w:rPr>
        <w:t>,</w:t>
      </w:r>
      <w:r w:rsidRPr="00F46C09">
        <w:rPr>
          <w:b/>
        </w:rPr>
        <w:t xml:space="preserve"> [1.1933e+03,717.6362]</w:t>
      </w:r>
      <w:r>
        <w:rPr>
          <w:b/>
        </w:rPr>
        <w:t>,</w:t>
      </w:r>
      <w:r w:rsidRPr="00F46C09">
        <w:rPr>
          <w:b/>
        </w:rPr>
        <w:t xml:space="preserve"> [1.4366e+03,565.3621]</w:t>
      </w:r>
      <w:r>
        <w:rPr>
          <w:b/>
        </w:rPr>
        <w:t xml:space="preserve"> </w:t>
      </w:r>
      <w:r>
        <w:t xml:space="preserve">in the </w:t>
      </w:r>
      <w:proofErr w:type="spellStart"/>
      <w:r>
        <w:t>Matlab</w:t>
      </w:r>
      <w:proofErr w:type="spellEnd"/>
      <w:r>
        <w:t xml:space="preserve"> results. Because the </w:t>
      </w:r>
      <w:proofErr w:type="spellStart"/>
      <w:r>
        <w:t>bw</w:t>
      </w:r>
      <w:proofErr w:type="spellEnd"/>
      <w:r>
        <w:t xml:space="preserve"> size is </w:t>
      </w:r>
      <w:r w:rsidRPr="004548D4">
        <w:rPr>
          <w:b/>
        </w:rPr>
        <w:t>17</w:t>
      </w:r>
      <w:r w:rsidR="00B017A5">
        <w:rPr>
          <w:b/>
        </w:rPr>
        <w:t>91 x 1567</w:t>
      </w:r>
      <w:r w:rsidR="0052668C">
        <w:t xml:space="preserve">. Using the proportion of </w:t>
      </w:r>
      <w:r w:rsidR="0052668C">
        <w:rPr>
          <w:b/>
        </w:rPr>
        <w:t>240/1791</w:t>
      </w:r>
      <w:r w:rsidR="0052668C">
        <w:t xml:space="preserve">, we can get the y values of targets’ centers are </w:t>
      </w:r>
      <w:r w:rsidR="0052668C">
        <w:rPr>
          <w:b/>
        </w:rPr>
        <w:t>78.05</w:t>
      </w:r>
      <w:r w:rsidR="0052668C" w:rsidRPr="009B6CDE">
        <w:rPr>
          <w:b/>
        </w:rPr>
        <w:t xml:space="preserve">, </w:t>
      </w:r>
      <w:r w:rsidR="0052668C">
        <w:rPr>
          <w:b/>
        </w:rPr>
        <w:t>96.17</w:t>
      </w:r>
      <w:r w:rsidR="0052668C" w:rsidRPr="009B6CDE">
        <w:rPr>
          <w:b/>
        </w:rPr>
        <w:t xml:space="preserve">, </w:t>
      </w:r>
      <w:r w:rsidR="0052668C">
        <w:rPr>
          <w:b/>
        </w:rPr>
        <w:t>75.76</w:t>
      </w:r>
      <w:r w:rsidR="0052668C" w:rsidRPr="009B6CDE">
        <w:rPr>
          <w:b/>
        </w:rPr>
        <w:t xml:space="preserve"> = </w:t>
      </w:r>
      <w:r w:rsidR="0052668C">
        <w:rPr>
          <w:b/>
        </w:rPr>
        <w:t>78</w:t>
      </w:r>
      <w:r w:rsidR="0052668C" w:rsidRPr="00335246">
        <w:rPr>
          <w:b/>
        </w:rPr>
        <w:t xml:space="preserve">th, </w:t>
      </w:r>
      <w:r w:rsidR="0052668C">
        <w:rPr>
          <w:b/>
        </w:rPr>
        <w:t>96</w:t>
      </w:r>
      <w:r w:rsidR="0052668C" w:rsidRPr="00335246">
        <w:rPr>
          <w:b/>
        </w:rPr>
        <w:t xml:space="preserve">th, </w:t>
      </w:r>
      <w:r w:rsidR="0052668C">
        <w:rPr>
          <w:b/>
        </w:rPr>
        <w:t>76</w:t>
      </w:r>
      <w:r w:rsidR="0052668C" w:rsidRPr="00335246">
        <w:rPr>
          <w:b/>
        </w:rPr>
        <w:t>th pixel</w:t>
      </w:r>
      <w:r w:rsidR="0052668C">
        <w:t>, respectively.</w:t>
      </w:r>
      <w:r w:rsidR="0052668C" w:rsidRPr="0078572C">
        <w:t xml:space="preserve"> </w:t>
      </w:r>
      <w:r w:rsidR="0052668C">
        <w:t xml:space="preserve">Using the proportion of </w:t>
      </w:r>
      <w:r w:rsidR="0052668C" w:rsidRPr="00103260">
        <w:rPr>
          <w:b/>
        </w:rPr>
        <w:t>154/156</w:t>
      </w:r>
      <w:r w:rsidR="0052668C">
        <w:rPr>
          <w:b/>
        </w:rPr>
        <w:t>7</w:t>
      </w:r>
      <w:r w:rsidR="0052668C">
        <w:t xml:space="preserve">, we can get the slice number of fiducials’ centers, which are </w:t>
      </w:r>
      <w:r w:rsidR="0052668C">
        <w:rPr>
          <w:b/>
        </w:rPr>
        <w:t>91.84</w:t>
      </w:r>
      <w:r w:rsidR="0052668C" w:rsidRPr="00103260">
        <w:rPr>
          <w:b/>
        </w:rPr>
        <w:t xml:space="preserve">, </w:t>
      </w:r>
      <w:r w:rsidR="0052668C">
        <w:rPr>
          <w:b/>
        </w:rPr>
        <w:t>117.23</w:t>
      </w:r>
      <w:r w:rsidR="0052668C" w:rsidRPr="00103260">
        <w:rPr>
          <w:b/>
        </w:rPr>
        <w:t xml:space="preserve">, </w:t>
      </w:r>
      <w:r w:rsidR="0052668C">
        <w:rPr>
          <w:b/>
        </w:rPr>
        <w:t>141.18</w:t>
      </w:r>
      <w:r w:rsidR="0052668C" w:rsidRPr="00103260">
        <w:rPr>
          <w:b/>
        </w:rPr>
        <w:t xml:space="preserve"> = </w:t>
      </w:r>
      <w:r w:rsidR="0052668C">
        <w:rPr>
          <w:b/>
        </w:rPr>
        <w:t>92, 117, 141</w:t>
      </w:r>
      <w:r w:rsidR="0052668C">
        <w:t>, respectively. T</w:t>
      </w:r>
      <w:r>
        <w:t xml:space="preserve">he true length and width have a </w:t>
      </w:r>
      <w:r w:rsidR="008F205D">
        <w:rPr>
          <w:b/>
        </w:rPr>
        <w:t>215.6/1567</w:t>
      </w:r>
      <w:r>
        <w:t xml:space="preserve"> and </w:t>
      </w:r>
      <w:r w:rsidR="008F205D">
        <w:rPr>
          <w:b/>
        </w:rPr>
        <w:t>247.92/1791</w:t>
      </w:r>
      <w:r>
        <w:rPr>
          <w:b/>
        </w:rPr>
        <w:t xml:space="preserve"> </w:t>
      </w:r>
      <w:r>
        <w:t>proportion, respectively. Th</w:t>
      </w:r>
      <w:r w:rsidR="00C16889">
        <w:t>e true positions of the target</w:t>
      </w:r>
      <w:r>
        <w:t>s</w:t>
      </w:r>
      <w:r w:rsidR="00C16889">
        <w:t>’ centers</w:t>
      </w:r>
      <w:r w:rsidR="00E83FF3">
        <w:t xml:space="preserve"> in red slices</w:t>
      </w:r>
      <w:r>
        <w:t xml:space="preserve">, therefore, are </w:t>
      </w:r>
      <w:r w:rsidRPr="004548D4">
        <w:rPr>
          <w:b/>
        </w:rPr>
        <w:t>(</w:t>
      </w:r>
      <w:r w:rsidR="008E5021">
        <w:rPr>
          <w:b/>
        </w:rPr>
        <w:t>128.58</w:t>
      </w:r>
      <w:r w:rsidRPr="004548D4">
        <w:rPr>
          <w:b/>
        </w:rPr>
        <w:t xml:space="preserve">, </w:t>
      </w:r>
      <w:r w:rsidR="003F08B2">
        <w:rPr>
          <w:b/>
        </w:rPr>
        <w:t>78.56</w:t>
      </w:r>
      <w:r w:rsidRPr="004548D4">
        <w:rPr>
          <w:b/>
        </w:rPr>
        <w:t>), (</w:t>
      </w:r>
      <w:r w:rsidR="008E5021">
        <w:rPr>
          <w:b/>
        </w:rPr>
        <w:t>164.18</w:t>
      </w:r>
      <w:r w:rsidRPr="004548D4">
        <w:rPr>
          <w:b/>
        </w:rPr>
        <w:t xml:space="preserve">, </w:t>
      </w:r>
      <w:r w:rsidR="003F08B2">
        <w:rPr>
          <w:b/>
        </w:rPr>
        <w:t>99.34</w:t>
      </w:r>
      <w:r w:rsidRPr="004548D4">
        <w:rPr>
          <w:b/>
        </w:rPr>
        <w:t>), (</w:t>
      </w:r>
      <w:r w:rsidR="008E5021">
        <w:rPr>
          <w:b/>
        </w:rPr>
        <w:t>197.66</w:t>
      </w:r>
      <w:r w:rsidRPr="004548D4">
        <w:rPr>
          <w:b/>
        </w:rPr>
        <w:t xml:space="preserve">, </w:t>
      </w:r>
      <w:r w:rsidR="003F08B2">
        <w:rPr>
          <w:b/>
        </w:rPr>
        <w:t>78.26</w:t>
      </w:r>
      <w:r w:rsidRPr="004548D4">
        <w:rPr>
          <w:b/>
        </w:rPr>
        <w:t>)</w:t>
      </w:r>
      <w:r w:rsidRPr="00B547D2">
        <w:rPr>
          <w:b/>
        </w:rPr>
        <w:t xml:space="preserve"> mm</w:t>
      </w:r>
      <w:r>
        <w:t>.</w:t>
      </w:r>
      <w:r w:rsidR="00335246">
        <w:t xml:space="preserve"> </w:t>
      </w:r>
    </w:p>
    <w:p w:rsidR="00FD0D23" w:rsidRDefault="00FD0D23" w:rsidP="00335246">
      <w:bookmarkStart w:id="0" w:name="_GoBack"/>
      <w:bookmarkEnd w:id="0"/>
    </w:p>
    <w:p w:rsidR="00F46C09" w:rsidRPr="00531C81" w:rsidRDefault="003258EB" w:rsidP="00F46C09">
      <w:r>
        <w:rPr>
          <w:noProof/>
        </w:rPr>
        <w:drawing>
          <wp:inline distT="0" distB="0" distL="0" distR="0" wp14:anchorId="77797441" wp14:editId="096DE6EA">
            <wp:extent cx="2806884" cy="2790092"/>
            <wp:effectExtent l="0" t="0" r="0" b="0"/>
            <wp:docPr id="1" name="图片 1" descr="C:\Users\Jiawei Ge\AppData\Local\Microsoft\Windows\INetCache\Content.Word\fiducial_pix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wei Ge\AppData\Local\Microsoft\Windows\INetCache\Content.Word\fiducial_pixe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36" cy="282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88131" cy="2766646"/>
            <wp:effectExtent l="0" t="0" r="0" b="0"/>
            <wp:docPr id="2" name="图片 2" descr="C:\Users\Jiawei Ge\AppData\Local\Microsoft\Windows\INetCache\Content.Word\target_pix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wei Ge\AppData\Local\Microsoft\Windows\INetCache\Content.Word\target_pixe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922" cy="282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8C3" w:rsidRDefault="008A18C3">
      <w:r>
        <w:br w:type="page"/>
      </w:r>
      <w:r w:rsidR="00FD0D23">
        <w:rPr>
          <w:noProof/>
        </w:rPr>
        <w:lastRenderedPageBreak/>
        <w:drawing>
          <wp:inline distT="0" distB="0" distL="0" distR="0">
            <wp:extent cx="5928360" cy="5278755"/>
            <wp:effectExtent l="0" t="0" r="0" b="0"/>
            <wp:docPr id="3" name="图片 3" descr="C:\Users\Jiawei Ge\AppData\Local\Microsoft\Windows\INetCache\Content.Word\110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wei Ge\AppData\Local\Microsoft\Windows\INetCache\Content.Word\1108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2EA">
        <w:br w:type="page"/>
      </w:r>
    </w:p>
    <w:p w:rsidR="001D479B" w:rsidRDefault="00855561" w:rsidP="001D479B">
      <w:r>
        <w:lastRenderedPageBreak/>
        <w:t xml:space="preserve">The center position of Fid1 equals </w:t>
      </w:r>
      <w:r w:rsidRPr="00380ACC">
        <w:rPr>
          <w:b/>
        </w:rPr>
        <w:t>[3.9548e+02,3.8029e+02]</w:t>
      </w:r>
      <w:r w:rsidR="005310A5">
        <w:t xml:space="preserve">, </w:t>
      </w:r>
      <w:r w:rsidR="00742CE7">
        <w:t xml:space="preserve">the depth is </w:t>
      </w:r>
      <w:r w:rsidR="00742CE7" w:rsidRPr="00380ACC">
        <w:rPr>
          <w:b/>
        </w:rPr>
        <w:t>-20.271mm</w:t>
      </w:r>
      <w:r w:rsidR="00742CE7">
        <w:t xml:space="preserve">, </w:t>
      </w:r>
      <w:r w:rsidR="008E11AE">
        <w:t xml:space="preserve">and </w:t>
      </w:r>
      <w:r w:rsidR="005310A5">
        <w:t xml:space="preserve">the </w:t>
      </w:r>
      <w:proofErr w:type="spellStart"/>
      <w:r w:rsidR="005310A5">
        <w:t>bw</w:t>
      </w:r>
      <w:proofErr w:type="spellEnd"/>
      <w:r w:rsidR="005310A5">
        <w:t xml:space="preserve"> size is </w:t>
      </w:r>
      <w:r w:rsidR="005310A5">
        <w:rPr>
          <w:b/>
        </w:rPr>
        <w:t>1154 x 997</w:t>
      </w:r>
      <w:r w:rsidR="005310A5">
        <w:t>.</w:t>
      </w:r>
      <w:r w:rsidR="001D479B">
        <w:t xml:space="preserve"> The center position of Fid2 equals </w:t>
      </w:r>
      <w:r w:rsidR="001D479B" w:rsidRPr="00BC0D31">
        <w:rPr>
          <w:b/>
        </w:rPr>
        <w:t>[4.0654</w:t>
      </w:r>
      <w:r w:rsidR="00855413" w:rsidRPr="00BC0D31">
        <w:rPr>
          <w:b/>
        </w:rPr>
        <w:t>e+02,7.2571</w:t>
      </w:r>
      <w:r w:rsidR="000A2100" w:rsidRPr="00BC0D31">
        <w:rPr>
          <w:b/>
        </w:rPr>
        <w:t>e+02</w:t>
      </w:r>
      <w:r w:rsidR="001D479B" w:rsidRPr="00BC0D31">
        <w:rPr>
          <w:b/>
        </w:rPr>
        <w:t>]</w:t>
      </w:r>
      <w:r w:rsidR="001D479B">
        <w:t xml:space="preserve">, </w:t>
      </w:r>
      <w:r w:rsidR="00742CE7">
        <w:t xml:space="preserve">the depth is </w:t>
      </w:r>
      <w:r w:rsidR="00742CE7" w:rsidRPr="00BC0D31">
        <w:rPr>
          <w:b/>
        </w:rPr>
        <w:t>-23.371mm</w:t>
      </w:r>
      <w:r w:rsidR="00742CE7">
        <w:t xml:space="preserve">, </w:t>
      </w:r>
      <w:r w:rsidR="001D479B">
        <w:t xml:space="preserve">and the </w:t>
      </w:r>
      <w:proofErr w:type="spellStart"/>
      <w:r w:rsidR="001D479B">
        <w:t>bw</w:t>
      </w:r>
      <w:proofErr w:type="spellEnd"/>
      <w:r w:rsidR="001D479B">
        <w:t xml:space="preserve"> size is </w:t>
      </w:r>
      <w:r w:rsidR="00986A80">
        <w:rPr>
          <w:b/>
        </w:rPr>
        <w:t>1153 x 1001</w:t>
      </w:r>
      <w:r w:rsidR="001D479B">
        <w:t xml:space="preserve">. </w:t>
      </w:r>
      <w:r w:rsidR="00B4702F">
        <w:t xml:space="preserve">The center position of Fid3 </w:t>
      </w:r>
      <w:r w:rsidR="000A2100">
        <w:t xml:space="preserve">equals </w:t>
      </w:r>
      <w:r w:rsidR="00B4702F" w:rsidRPr="00BC0D31">
        <w:rPr>
          <w:b/>
        </w:rPr>
        <w:t>[</w:t>
      </w:r>
      <w:r w:rsidR="000A2100" w:rsidRPr="00BC0D31">
        <w:rPr>
          <w:b/>
        </w:rPr>
        <w:t>9.1061e+02,7.0301e+02</w:t>
      </w:r>
      <w:r w:rsidR="00B4702F" w:rsidRPr="00BC0D31">
        <w:rPr>
          <w:b/>
        </w:rPr>
        <w:t>]</w:t>
      </w:r>
      <w:r w:rsidR="00B4702F">
        <w:t xml:space="preserve">, </w:t>
      </w:r>
      <w:r w:rsidR="00531C5D">
        <w:t xml:space="preserve">the depth is </w:t>
      </w:r>
      <w:r w:rsidR="00531C5D" w:rsidRPr="0018665B">
        <w:rPr>
          <w:b/>
        </w:rPr>
        <w:t>-18.204</w:t>
      </w:r>
      <w:r w:rsidR="00742CE7" w:rsidRPr="0018665B">
        <w:rPr>
          <w:b/>
        </w:rPr>
        <w:t>mm</w:t>
      </w:r>
      <w:r w:rsidR="00742CE7">
        <w:t xml:space="preserve">, </w:t>
      </w:r>
      <w:r w:rsidR="00B4702F">
        <w:t xml:space="preserve">and the </w:t>
      </w:r>
      <w:proofErr w:type="spellStart"/>
      <w:r w:rsidR="00B4702F">
        <w:t>bw</w:t>
      </w:r>
      <w:proofErr w:type="spellEnd"/>
      <w:r w:rsidR="00B4702F">
        <w:t xml:space="preserve"> size is </w:t>
      </w:r>
      <w:r w:rsidR="00B97BD6">
        <w:rPr>
          <w:b/>
        </w:rPr>
        <w:t>1151 x 997</w:t>
      </w:r>
      <w:r w:rsidR="00B4702F">
        <w:t>.</w:t>
      </w:r>
      <w:r w:rsidR="009D715C">
        <w:t xml:space="preserve"> Using the same methods as mentioned above</w:t>
      </w:r>
      <w:r w:rsidR="00026DF4">
        <w:t xml:space="preserve"> </w:t>
      </w:r>
      <w:r w:rsidR="00026DF4" w:rsidRPr="00BC0D31">
        <w:rPr>
          <w:b/>
        </w:rPr>
        <w:t xml:space="preserve">(215.6 / </w:t>
      </w:r>
      <w:proofErr w:type="spellStart"/>
      <w:proofErr w:type="gramStart"/>
      <w:r w:rsidR="00026DF4" w:rsidRPr="00BC0D31">
        <w:rPr>
          <w:b/>
        </w:rPr>
        <w:t>bw</w:t>
      </w:r>
      <w:proofErr w:type="spellEnd"/>
      <w:r w:rsidR="00026DF4" w:rsidRPr="00BC0D31">
        <w:rPr>
          <w:b/>
        </w:rPr>
        <w:t>(</w:t>
      </w:r>
      <w:proofErr w:type="gramEnd"/>
      <w:r w:rsidR="00026DF4" w:rsidRPr="00BC0D31">
        <w:rPr>
          <w:b/>
        </w:rPr>
        <w:t xml:space="preserve">2) * Fid1(1) = </w:t>
      </w:r>
      <w:proofErr w:type="spellStart"/>
      <w:r w:rsidR="00026DF4" w:rsidRPr="00BC0D31">
        <w:rPr>
          <w:b/>
        </w:rPr>
        <w:t>x_fid</w:t>
      </w:r>
      <w:proofErr w:type="spellEnd"/>
      <w:r w:rsidR="00026DF4" w:rsidRPr="00BC0D31">
        <w:rPr>
          <w:b/>
        </w:rPr>
        <w:t xml:space="preserve">; </w:t>
      </w:r>
      <w:r w:rsidR="0004203E">
        <w:rPr>
          <w:b/>
        </w:rPr>
        <w:t xml:space="preserve">depth = </w:t>
      </w:r>
      <w:proofErr w:type="spellStart"/>
      <w:r w:rsidR="0004203E">
        <w:rPr>
          <w:b/>
        </w:rPr>
        <w:t>y_fid</w:t>
      </w:r>
      <w:proofErr w:type="spellEnd"/>
      <w:r w:rsidR="0004203E">
        <w:rPr>
          <w:b/>
        </w:rPr>
        <w:t xml:space="preserve">; </w:t>
      </w:r>
      <w:r w:rsidR="0026218B">
        <w:rPr>
          <w:b/>
        </w:rPr>
        <w:t>-</w:t>
      </w:r>
      <w:r w:rsidR="00026DF4" w:rsidRPr="00BC0D31">
        <w:rPr>
          <w:b/>
        </w:rPr>
        <w:t xml:space="preserve">247.92 / </w:t>
      </w:r>
      <w:proofErr w:type="spellStart"/>
      <w:r w:rsidR="00026DF4" w:rsidRPr="00BC0D31">
        <w:rPr>
          <w:b/>
        </w:rPr>
        <w:t>bw</w:t>
      </w:r>
      <w:proofErr w:type="spellEnd"/>
      <w:r w:rsidR="00026DF4" w:rsidRPr="00BC0D31">
        <w:rPr>
          <w:b/>
        </w:rPr>
        <w:t>(1) * Fid1(2)</w:t>
      </w:r>
      <w:r w:rsidR="00F76872">
        <w:rPr>
          <w:b/>
        </w:rPr>
        <w:t xml:space="preserve"> = </w:t>
      </w:r>
      <w:proofErr w:type="spellStart"/>
      <w:r w:rsidR="00F76872">
        <w:rPr>
          <w:b/>
        </w:rPr>
        <w:t>z</w:t>
      </w:r>
      <w:r w:rsidR="00026DF4" w:rsidRPr="00BC0D31">
        <w:rPr>
          <w:b/>
        </w:rPr>
        <w:t>_fid</w:t>
      </w:r>
      <w:proofErr w:type="spellEnd"/>
      <w:r w:rsidR="00026DF4" w:rsidRPr="00BC0D31">
        <w:rPr>
          <w:b/>
        </w:rPr>
        <w:t>)</w:t>
      </w:r>
      <w:r w:rsidR="009D715C">
        <w:t xml:space="preserve">, we can easily yield that the </w:t>
      </w:r>
      <w:r w:rsidR="00431FCE">
        <w:t xml:space="preserve">fiducials’ </w:t>
      </w:r>
      <w:r w:rsidR="009D715C">
        <w:t>centers</w:t>
      </w:r>
      <w:r w:rsidR="00431FCE">
        <w:t xml:space="preserve"> locate at </w:t>
      </w:r>
      <w:r w:rsidR="00431FCE" w:rsidRPr="00BC0D31">
        <w:rPr>
          <w:b/>
        </w:rPr>
        <w:t>(</w:t>
      </w:r>
      <w:r w:rsidR="00855413" w:rsidRPr="00BC0D31">
        <w:rPr>
          <w:b/>
        </w:rPr>
        <w:t xml:space="preserve">85.52, </w:t>
      </w:r>
      <w:r w:rsidR="0018665B">
        <w:rPr>
          <w:b/>
        </w:rPr>
        <w:t xml:space="preserve">-20.27, </w:t>
      </w:r>
      <w:r w:rsidR="00855413" w:rsidRPr="00BC0D31">
        <w:rPr>
          <w:b/>
        </w:rPr>
        <w:t>81.70</w:t>
      </w:r>
      <w:r w:rsidR="00431FCE" w:rsidRPr="00BC0D31">
        <w:rPr>
          <w:b/>
        </w:rPr>
        <w:t>), (</w:t>
      </w:r>
      <w:r w:rsidR="00855413" w:rsidRPr="00BC0D31">
        <w:rPr>
          <w:b/>
        </w:rPr>
        <w:t xml:space="preserve">87.56, </w:t>
      </w:r>
      <w:r w:rsidR="0018665B" w:rsidRPr="00BC0D31">
        <w:rPr>
          <w:b/>
        </w:rPr>
        <w:t>-23.37</w:t>
      </w:r>
      <w:r w:rsidR="0018665B">
        <w:rPr>
          <w:b/>
        </w:rPr>
        <w:t xml:space="preserve">, </w:t>
      </w:r>
      <w:r w:rsidR="00855413" w:rsidRPr="00BC0D31">
        <w:rPr>
          <w:b/>
        </w:rPr>
        <w:t>156.04</w:t>
      </w:r>
      <w:r w:rsidR="00431FCE" w:rsidRPr="00BC0D31">
        <w:rPr>
          <w:b/>
        </w:rPr>
        <w:t>), (</w:t>
      </w:r>
      <w:r w:rsidR="00855413" w:rsidRPr="00BC0D31">
        <w:rPr>
          <w:b/>
        </w:rPr>
        <w:t xml:space="preserve">196.92, </w:t>
      </w:r>
      <w:r w:rsidR="0018665B">
        <w:rPr>
          <w:b/>
        </w:rPr>
        <w:t xml:space="preserve">-18.20, </w:t>
      </w:r>
      <w:r w:rsidR="000D5A5C" w:rsidRPr="00BC0D31">
        <w:rPr>
          <w:b/>
        </w:rPr>
        <w:t>151.43</w:t>
      </w:r>
      <w:r w:rsidR="00431FCE" w:rsidRPr="00BC0D31">
        <w:rPr>
          <w:b/>
        </w:rPr>
        <w:t>)</w:t>
      </w:r>
      <w:r w:rsidR="00E54425">
        <w:rPr>
          <w:b/>
        </w:rPr>
        <w:t xml:space="preserve"> mm</w:t>
      </w:r>
      <w:r w:rsidR="00BC0D31">
        <w:t>.</w:t>
      </w:r>
    </w:p>
    <w:p w:rsidR="00FD0D23" w:rsidRPr="00BC0D31" w:rsidRDefault="00FD0D23" w:rsidP="001D479B">
      <w:r>
        <w:rPr>
          <w:noProof/>
        </w:rPr>
        <w:drawing>
          <wp:inline distT="0" distB="0" distL="0" distR="0">
            <wp:extent cx="5928360" cy="5998845"/>
            <wp:effectExtent l="0" t="0" r="0" b="1905"/>
            <wp:docPr id="4" name="图片 4" descr="C:\Users\Jiawei Ge\AppData\Local\Microsoft\Windows\INetCache\Content.Word\110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wei Ge\AppData\Local\Microsoft\Windows\INetCache\Content.Word\1108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99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09" w:rsidRPr="005310A5" w:rsidRDefault="00F46C09" w:rsidP="00531C81"/>
    <w:sectPr w:rsidR="00F46C09" w:rsidRPr="0053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4A"/>
    <w:rsid w:val="00026DF4"/>
    <w:rsid w:val="0004203E"/>
    <w:rsid w:val="000A2100"/>
    <w:rsid w:val="000D5A5C"/>
    <w:rsid w:val="00103260"/>
    <w:rsid w:val="0018665B"/>
    <w:rsid w:val="001D479B"/>
    <w:rsid w:val="00227409"/>
    <w:rsid w:val="00230B2E"/>
    <w:rsid w:val="0023274A"/>
    <w:rsid w:val="0026218B"/>
    <w:rsid w:val="003258EB"/>
    <w:rsid w:val="00335246"/>
    <w:rsid w:val="00380ACC"/>
    <w:rsid w:val="003F08B2"/>
    <w:rsid w:val="003F46AF"/>
    <w:rsid w:val="0042463E"/>
    <w:rsid w:val="00431FCE"/>
    <w:rsid w:val="00432488"/>
    <w:rsid w:val="004548D4"/>
    <w:rsid w:val="004B737F"/>
    <w:rsid w:val="004E2352"/>
    <w:rsid w:val="004F4C0A"/>
    <w:rsid w:val="0052668C"/>
    <w:rsid w:val="005310A5"/>
    <w:rsid w:val="00531C5D"/>
    <w:rsid w:val="00531C81"/>
    <w:rsid w:val="005732EA"/>
    <w:rsid w:val="00687172"/>
    <w:rsid w:val="006F062B"/>
    <w:rsid w:val="0073399C"/>
    <w:rsid w:val="00737773"/>
    <w:rsid w:val="00742CE7"/>
    <w:rsid w:val="00752C94"/>
    <w:rsid w:val="0078572C"/>
    <w:rsid w:val="007B730F"/>
    <w:rsid w:val="007C7F7B"/>
    <w:rsid w:val="00855413"/>
    <w:rsid w:val="00855561"/>
    <w:rsid w:val="008A18C3"/>
    <w:rsid w:val="008E11AE"/>
    <w:rsid w:val="008E5021"/>
    <w:rsid w:val="008F205D"/>
    <w:rsid w:val="00972F43"/>
    <w:rsid w:val="00986A80"/>
    <w:rsid w:val="009B6CDE"/>
    <w:rsid w:val="009D715C"/>
    <w:rsid w:val="009F3E11"/>
    <w:rsid w:val="00A6710B"/>
    <w:rsid w:val="00B017A5"/>
    <w:rsid w:val="00B26803"/>
    <w:rsid w:val="00B4702F"/>
    <w:rsid w:val="00B547D2"/>
    <w:rsid w:val="00B74657"/>
    <w:rsid w:val="00B97BD6"/>
    <w:rsid w:val="00BC0D31"/>
    <w:rsid w:val="00C16889"/>
    <w:rsid w:val="00C26BD5"/>
    <w:rsid w:val="00C430F2"/>
    <w:rsid w:val="00C814CB"/>
    <w:rsid w:val="00DE1EF8"/>
    <w:rsid w:val="00E500A3"/>
    <w:rsid w:val="00E54425"/>
    <w:rsid w:val="00E83FF3"/>
    <w:rsid w:val="00F46C09"/>
    <w:rsid w:val="00F76872"/>
    <w:rsid w:val="00FD0D23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F554"/>
  <w15:chartTrackingRefBased/>
  <w15:docId w15:val="{90C77066-322F-45AE-AC61-905B6B04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Ge</dc:creator>
  <cp:keywords/>
  <dc:description/>
  <cp:lastModifiedBy>Jiawei Ge</cp:lastModifiedBy>
  <cp:revision>55</cp:revision>
  <dcterms:created xsi:type="dcterms:W3CDTF">2017-11-06T21:13:00Z</dcterms:created>
  <dcterms:modified xsi:type="dcterms:W3CDTF">2017-11-08T20:44:00Z</dcterms:modified>
</cp:coreProperties>
</file>