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43"/>
        <w:gridCol w:w="1582"/>
        <w:gridCol w:w="1388"/>
        <w:gridCol w:w="1800"/>
      </w:tblGrid>
      <w:tr w:rsidR="0092774B" w:rsidRPr="00E3108D" w14:paraId="43DE46F5" w14:textId="77777777" w:rsidTr="00CD1752">
        <w:trPr>
          <w:trHeight w:val="329"/>
        </w:trPr>
        <w:tc>
          <w:tcPr>
            <w:tcW w:w="4343" w:type="dxa"/>
          </w:tcPr>
          <w:p w14:paraId="65624070" w14:textId="77777777" w:rsidR="0092774B" w:rsidRPr="00E3108D" w:rsidRDefault="0092774B" w:rsidP="00CD1752">
            <w:pPr>
              <w:rPr>
                <w:rFonts w:ascii="Candara" w:hAnsi="Candara"/>
                <w:sz w:val="20"/>
                <w:szCs w:val="20"/>
              </w:rPr>
            </w:pPr>
            <w:r w:rsidRPr="00E3108D">
              <w:rPr>
                <w:rFonts w:ascii="Candara" w:hAnsi="Candara"/>
                <w:sz w:val="20"/>
                <w:szCs w:val="20"/>
              </w:rPr>
              <w:t>Date:</w:t>
            </w:r>
          </w:p>
        </w:tc>
        <w:tc>
          <w:tcPr>
            <w:tcW w:w="4770" w:type="dxa"/>
            <w:gridSpan w:val="3"/>
          </w:tcPr>
          <w:p w14:paraId="054F0778" w14:textId="77777777" w:rsidR="0092774B" w:rsidRPr="00E3108D" w:rsidRDefault="0092774B" w:rsidP="00CD1752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92774B" w:rsidRPr="00E3108D" w14:paraId="32FE50D4" w14:textId="77777777" w:rsidTr="00CD1752">
        <w:trPr>
          <w:trHeight w:val="329"/>
        </w:trPr>
        <w:tc>
          <w:tcPr>
            <w:tcW w:w="4343" w:type="dxa"/>
          </w:tcPr>
          <w:p w14:paraId="4154FFF8" w14:textId="77777777" w:rsidR="0092774B" w:rsidRPr="00E3108D" w:rsidRDefault="0092774B" w:rsidP="00CD1752">
            <w:pPr>
              <w:rPr>
                <w:rFonts w:ascii="Candara" w:hAnsi="Candara"/>
                <w:sz w:val="20"/>
                <w:szCs w:val="20"/>
              </w:rPr>
            </w:pPr>
            <w:r w:rsidRPr="00E3108D">
              <w:rPr>
                <w:rFonts w:ascii="Candara" w:hAnsi="Candara"/>
                <w:sz w:val="20"/>
                <w:szCs w:val="20"/>
              </w:rPr>
              <w:t>M&amp;E Session #:</w:t>
            </w:r>
          </w:p>
        </w:tc>
        <w:tc>
          <w:tcPr>
            <w:tcW w:w="4770" w:type="dxa"/>
            <w:gridSpan w:val="3"/>
          </w:tcPr>
          <w:p w14:paraId="74EC9433" w14:textId="77777777" w:rsidR="0092774B" w:rsidRPr="00E3108D" w:rsidRDefault="0092774B" w:rsidP="00CD1752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92774B" w:rsidRPr="00E3108D" w14:paraId="11006E93" w14:textId="77777777" w:rsidTr="00CD1752">
        <w:trPr>
          <w:trHeight w:val="329"/>
        </w:trPr>
        <w:tc>
          <w:tcPr>
            <w:tcW w:w="4343" w:type="dxa"/>
          </w:tcPr>
          <w:p w14:paraId="616FA8DC" w14:textId="77777777" w:rsidR="0092774B" w:rsidRPr="00E3108D" w:rsidRDefault="0092774B" w:rsidP="00CD1752">
            <w:pPr>
              <w:rPr>
                <w:rFonts w:ascii="Candara" w:hAnsi="Candara"/>
                <w:sz w:val="20"/>
                <w:szCs w:val="20"/>
              </w:rPr>
            </w:pPr>
            <w:r w:rsidRPr="00E3108D">
              <w:rPr>
                <w:rFonts w:ascii="Candara" w:hAnsi="Candara"/>
                <w:sz w:val="20"/>
                <w:szCs w:val="20"/>
              </w:rPr>
              <w:t>Name of Monitoring Officer:</w:t>
            </w:r>
          </w:p>
        </w:tc>
        <w:tc>
          <w:tcPr>
            <w:tcW w:w="4770" w:type="dxa"/>
            <w:gridSpan w:val="3"/>
          </w:tcPr>
          <w:p w14:paraId="13ADE394" w14:textId="77777777" w:rsidR="0092774B" w:rsidRPr="00E3108D" w:rsidRDefault="0092774B" w:rsidP="00CD1752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92774B" w:rsidRPr="00E3108D" w14:paraId="6A0EC13C" w14:textId="77777777" w:rsidTr="00CD1752">
        <w:trPr>
          <w:trHeight w:val="329"/>
        </w:trPr>
        <w:tc>
          <w:tcPr>
            <w:tcW w:w="4343" w:type="dxa"/>
          </w:tcPr>
          <w:p w14:paraId="589EADA8" w14:textId="77777777" w:rsidR="0092774B" w:rsidRPr="00E3108D" w:rsidRDefault="0092774B" w:rsidP="00CD1752">
            <w:pPr>
              <w:rPr>
                <w:rFonts w:ascii="Candara" w:hAnsi="Candara"/>
                <w:sz w:val="20"/>
                <w:szCs w:val="20"/>
              </w:rPr>
            </w:pPr>
            <w:r w:rsidRPr="00E3108D">
              <w:rPr>
                <w:rFonts w:ascii="Candara" w:hAnsi="Candara"/>
                <w:sz w:val="20"/>
                <w:szCs w:val="20"/>
              </w:rPr>
              <w:t>Entrepreneur’s Name:</w:t>
            </w:r>
          </w:p>
        </w:tc>
        <w:tc>
          <w:tcPr>
            <w:tcW w:w="4770" w:type="dxa"/>
            <w:gridSpan w:val="3"/>
          </w:tcPr>
          <w:p w14:paraId="5A78DEF8" w14:textId="77777777" w:rsidR="0092774B" w:rsidRPr="00E3108D" w:rsidRDefault="0092774B" w:rsidP="00CD1752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92774B" w:rsidRPr="00E3108D" w14:paraId="22EBB455" w14:textId="77777777" w:rsidTr="00CD1752">
        <w:trPr>
          <w:trHeight w:val="329"/>
        </w:trPr>
        <w:tc>
          <w:tcPr>
            <w:tcW w:w="4343" w:type="dxa"/>
          </w:tcPr>
          <w:p w14:paraId="5317FF46" w14:textId="77777777" w:rsidR="0092774B" w:rsidRPr="00E3108D" w:rsidRDefault="0092774B" w:rsidP="00CD1752">
            <w:pPr>
              <w:rPr>
                <w:rFonts w:ascii="Candara" w:hAnsi="Candara"/>
                <w:sz w:val="20"/>
                <w:szCs w:val="20"/>
              </w:rPr>
            </w:pPr>
            <w:r w:rsidRPr="00E3108D">
              <w:rPr>
                <w:rFonts w:ascii="Candara" w:hAnsi="Candara"/>
                <w:sz w:val="20"/>
                <w:szCs w:val="20"/>
              </w:rPr>
              <w:t>Company Name:</w:t>
            </w:r>
          </w:p>
        </w:tc>
        <w:tc>
          <w:tcPr>
            <w:tcW w:w="4770" w:type="dxa"/>
            <w:gridSpan w:val="3"/>
          </w:tcPr>
          <w:p w14:paraId="5AA91085" w14:textId="77777777" w:rsidR="0092774B" w:rsidRPr="00E3108D" w:rsidRDefault="0092774B" w:rsidP="00CD1752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92774B" w:rsidRPr="00E3108D" w14:paraId="34B4409F" w14:textId="77777777" w:rsidTr="00CD1752">
        <w:trPr>
          <w:trHeight w:val="329"/>
        </w:trPr>
        <w:tc>
          <w:tcPr>
            <w:tcW w:w="4343" w:type="dxa"/>
          </w:tcPr>
          <w:p w14:paraId="4771D794" w14:textId="77777777" w:rsidR="0092774B" w:rsidRPr="00E3108D" w:rsidRDefault="0092774B" w:rsidP="00CD1752">
            <w:pPr>
              <w:rPr>
                <w:rFonts w:ascii="Candara" w:hAnsi="Candara"/>
                <w:sz w:val="20"/>
                <w:szCs w:val="20"/>
              </w:rPr>
            </w:pPr>
            <w:r w:rsidRPr="00E3108D">
              <w:rPr>
                <w:rFonts w:ascii="Candara" w:hAnsi="Candara"/>
                <w:sz w:val="20"/>
                <w:szCs w:val="20"/>
              </w:rPr>
              <w:t>Location:</w:t>
            </w:r>
          </w:p>
        </w:tc>
        <w:tc>
          <w:tcPr>
            <w:tcW w:w="4770" w:type="dxa"/>
            <w:gridSpan w:val="3"/>
          </w:tcPr>
          <w:p w14:paraId="7568132B" w14:textId="77777777" w:rsidR="0092774B" w:rsidRPr="00E3108D" w:rsidRDefault="0092774B" w:rsidP="00CD1752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92774B" w:rsidRPr="00E3108D" w14:paraId="366331DD" w14:textId="77777777" w:rsidTr="00CD1752">
        <w:trPr>
          <w:trHeight w:val="329"/>
        </w:trPr>
        <w:tc>
          <w:tcPr>
            <w:tcW w:w="4343" w:type="dxa"/>
          </w:tcPr>
          <w:p w14:paraId="021FF21A" w14:textId="77777777" w:rsidR="0092774B" w:rsidRPr="00E3108D" w:rsidRDefault="0092774B" w:rsidP="00CD1752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E3108D">
              <w:rPr>
                <w:rFonts w:ascii="Candara" w:hAnsi="Candara"/>
                <w:sz w:val="20"/>
                <w:szCs w:val="20"/>
              </w:rPr>
              <w:t>Current Entrepreneur Monitoring Channel (</w:t>
            </w:r>
            <w:r>
              <w:rPr>
                <w:rFonts w:ascii="Candara" w:hAnsi="Candara"/>
                <w:sz w:val="20"/>
                <w:szCs w:val="20"/>
              </w:rPr>
              <w:sym w:font="Wingdings" w:char="F0FE"/>
            </w:r>
            <w:r w:rsidRPr="00E3108D">
              <w:rPr>
                <w:rFonts w:ascii="Candara" w:hAnsi="Candara"/>
                <w:sz w:val="20"/>
                <w:szCs w:val="20"/>
              </w:rPr>
              <w:t>):</w:t>
            </w:r>
          </w:p>
        </w:tc>
        <w:tc>
          <w:tcPr>
            <w:tcW w:w="1582" w:type="dxa"/>
          </w:tcPr>
          <w:p w14:paraId="1E9776DC" w14:textId="77777777" w:rsidR="0092774B" w:rsidRPr="00E3108D" w:rsidRDefault="0092774B" w:rsidP="00CD1752">
            <w:pPr>
              <w:jc w:val="both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E3108D">
              <w:rPr>
                <w:rFonts w:ascii="Candara" w:hAnsi="Candara"/>
                <w:b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05D318" wp14:editId="5E801EA7">
                      <wp:simplePos x="0" y="0"/>
                      <wp:positionH relativeFrom="column">
                        <wp:posOffset>653465</wp:posOffset>
                      </wp:positionH>
                      <wp:positionV relativeFrom="paragraph">
                        <wp:posOffset>20320</wp:posOffset>
                      </wp:positionV>
                      <wp:extent cx="174660" cy="164386"/>
                      <wp:effectExtent l="0" t="0" r="15875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60" cy="1643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94775E" id="Rectangle 2" o:spid="_x0000_s1026" style="position:absolute;margin-left:51.45pt;margin-top:1.6pt;width:13.75pt;height:1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" filled="f" strokecolor="black [3213]"/>
                  </w:pict>
                </mc:Fallback>
              </mc:AlternateContent>
            </w:r>
            <w:r w:rsidRPr="00E3108D">
              <w:rPr>
                <w:rFonts w:ascii="Candara" w:hAnsi="Candara"/>
                <w:b/>
                <w:i/>
                <w:sz w:val="20"/>
                <w:szCs w:val="20"/>
              </w:rPr>
              <w:t>Monthly</w:t>
            </w:r>
          </w:p>
        </w:tc>
        <w:tc>
          <w:tcPr>
            <w:tcW w:w="1388" w:type="dxa"/>
          </w:tcPr>
          <w:p w14:paraId="33B79E3B" w14:textId="77777777" w:rsidR="0092774B" w:rsidRPr="00E3108D" w:rsidRDefault="0092774B" w:rsidP="00CD1752">
            <w:pPr>
              <w:jc w:val="both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E3108D">
              <w:rPr>
                <w:rFonts w:ascii="Candara" w:hAnsi="Candara"/>
                <w:b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24CBD3" wp14:editId="42AC51B7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22225</wp:posOffset>
                      </wp:positionV>
                      <wp:extent cx="174625" cy="163830"/>
                      <wp:effectExtent l="0" t="0" r="15875" b="266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638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A16180" id="Rectangle 11" o:spid="_x0000_s1026" style="position:absolute;margin-left:44.6pt;margin-top:1.75pt;width:13.75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" filled="f" strokecolor="black [3213]"/>
                  </w:pict>
                </mc:Fallback>
              </mc:AlternateContent>
            </w:r>
            <w:r w:rsidRPr="00E3108D">
              <w:rPr>
                <w:rFonts w:ascii="Candara" w:hAnsi="Candara"/>
                <w:b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C7C141" wp14:editId="754DCA67">
                      <wp:simplePos x="0" y="0"/>
                      <wp:positionH relativeFrom="column">
                        <wp:posOffset>566477</wp:posOffset>
                      </wp:positionH>
                      <wp:positionV relativeFrom="paragraph">
                        <wp:posOffset>236682</wp:posOffset>
                      </wp:positionV>
                      <wp:extent cx="174660" cy="164386"/>
                      <wp:effectExtent l="0" t="0" r="15875" b="266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60" cy="1643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477FDB" id="Rectangle 12" o:spid="_x0000_s1026" style="position:absolute;margin-left:44.6pt;margin-top:18.65pt;width:13.75pt;height:1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" filled="f" strokecolor="black [3213]"/>
                  </w:pict>
                </mc:Fallback>
              </mc:AlternateContent>
            </w:r>
            <w:r w:rsidRPr="00E3108D">
              <w:rPr>
                <w:rFonts w:ascii="Candara" w:hAnsi="Candara"/>
                <w:b/>
                <w:i/>
                <w:sz w:val="20"/>
                <w:szCs w:val="20"/>
              </w:rPr>
              <w:t>Quarterly</w:t>
            </w:r>
          </w:p>
        </w:tc>
        <w:tc>
          <w:tcPr>
            <w:tcW w:w="1800" w:type="dxa"/>
          </w:tcPr>
          <w:p w14:paraId="263E12C7" w14:textId="77777777" w:rsidR="0092774B" w:rsidRPr="00E3108D" w:rsidRDefault="0092774B" w:rsidP="00CD1752">
            <w:pPr>
              <w:jc w:val="both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E3108D">
              <w:rPr>
                <w:rFonts w:ascii="Candara" w:hAnsi="Candara"/>
                <w:b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5AD1EC" wp14:editId="6B3411FD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234950</wp:posOffset>
                      </wp:positionV>
                      <wp:extent cx="174625" cy="163830"/>
                      <wp:effectExtent l="0" t="0" r="15875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638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97DB0" id="Rectangle 14" o:spid="_x0000_s1026" style="position:absolute;margin-left:66.15pt;margin-top:18.5pt;width:13.75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" filled="f" strokecolor="black [3213]"/>
                  </w:pict>
                </mc:Fallback>
              </mc:AlternateContent>
            </w:r>
            <w:r w:rsidRPr="00E3108D">
              <w:rPr>
                <w:rFonts w:ascii="Candara" w:hAnsi="Candara"/>
                <w:b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A30D26" wp14:editId="553C368E">
                      <wp:simplePos x="0" y="0"/>
                      <wp:positionH relativeFrom="column">
                        <wp:posOffset>840624</wp:posOffset>
                      </wp:positionH>
                      <wp:positionV relativeFrom="paragraph">
                        <wp:posOffset>21417</wp:posOffset>
                      </wp:positionV>
                      <wp:extent cx="174660" cy="164386"/>
                      <wp:effectExtent l="0" t="0" r="15875" b="266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60" cy="1643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E90B41" id="Rectangle 13" o:spid="_x0000_s1026" style="position:absolute;margin-left:66.2pt;margin-top:1.7pt;width:13.75pt;height:1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" filled="f" strokecolor="black [3213]"/>
                  </w:pict>
                </mc:Fallback>
              </mc:AlternateContent>
            </w:r>
            <w:r w:rsidRPr="00E3108D">
              <w:rPr>
                <w:rFonts w:ascii="Candara" w:hAnsi="Candara"/>
                <w:b/>
                <w:i/>
                <w:sz w:val="20"/>
                <w:szCs w:val="20"/>
              </w:rPr>
              <w:t>Semi-Annually</w:t>
            </w:r>
          </w:p>
        </w:tc>
      </w:tr>
      <w:tr w:rsidR="0092774B" w:rsidRPr="00E3108D" w14:paraId="614D24D0" w14:textId="77777777" w:rsidTr="00CD1752">
        <w:trPr>
          <w:trHeight w:val="329"/>
        </w:trPr>
        <w:tc>
          <w:tcPr>
            <w:tcW w:w="4343" w:type="dxa"/>
          </w:tcPr>
          <w:p w14:paraId="167CAF66" w14:textId="77777777" w:rsidR="0092774B" w:rsidRPr="00E3108D" w:rsidRDefault="0092774B" w:rsidP="00CD1752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E3108D">
              <w:rPr>
                <w:rFonts w:ascii="Candara" w:hAnsi="Candara"/>
                <w:sz w:val="20"/>
                <w:szCs w:val="20"/>
              </w:rPr>
              <w:t>Previous Monitoring Channel (</w:t>
            </w:r>
            <w:r>
              <w:rPr>
                <w:rFonts w:ascii="Candara" w:hAnsi="Candara"/>
                <w:sz w:val="20"/>
                <w:szCs w:val="20"/>
              </w:rPr>
              <w:sym w:font="Wingdings" w:char="F0FE"/>
            </w:r>
            <w:r w:rsidRPr="00E3108D">
              <w:rPr>
                <w:rFonts w:ascii="Candara" w:hAnsi="Candara"/>
                <w:sz w:val="20"/>
                <w:szCs w:val="20"/>
              </w:rPr>
              <w:t>)</w:t>
            </w:r>
          </w:p>
        </w:tc>
        <w:tc>
          <w:tcPr>
            <w:tcW w:w="1582" w:type="dxa"/>
          </w:tcPr>
          <w:p w14:paraId="486193CD" w14:textId="77777777" w:rsidR="0092774B" w:rsidRPr="00E3108D" w:rsidRDefault="0092774B" w:rsidP="00CD1752">
            <w:pPr>
              <w:jc w:val="both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E3108D">
              <w:rPr>
                <w:rFonts w:ascii="Candara" w:hAnsi="Candara"/>
                <w:b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05D7EE" wp14:editId="35397FFB">
                      <wp:simplePos x="0" y="0"/>
                      <wp:positionH relativeFrom="column">
                        <wp:posOffset>653588</wp:posOffset>
                      </wp:positionH>
                      <wp:positionV relativeFrom="paragraph">
                        <wp:posOffset>19165</wp:posOffset>
                      </wp:positionV>
                      <wp:extent cx="174660" cy="164386"/>
                      <wp:effectExtent l="0" t="0" r="15875" b="266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60" cy="1643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C1C125" id="Rectangle 10" o:spid="_x0000_s1026" style="position:absolute;margin-left:51.45pt;margin-top:1.5pt;width:13.75pt;height:1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" filled="f" strokecolor="black [3213]"/>
                  </w:pict>
                </mc:Fallback>
              </mc:AlternateContent>
            </w:r>
            <w:r w:rsidRPr="00E3108D">
              <w:rPr>
                <w:rFonts w:ascii="Candara" w:hAnsi="Candara"/>
                <w:b/>
                <w:i/>
                <w:sz w:val="20"/>
                <w:szCs w:val="20"/>
              </w:rPr>
              <w:t>Monthly</w:t>
            </w:r>
          </w:p>
        </w:tc>
        <w:tc>
          <w:tcPr>
            <w:tcW w:w="1388" w:type="dxa"/>
          </w:tcPr>
          <w:p w14:paraId="626FFEB4" w14:textId="77777777" w:rsidR="0092774B" w:rsidRPr="00E3108D" w:rsidRDefault="0092774B" w:rsidP="00CD1752">
            <w:pPr>
              <w:jc w:val="both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E3108D">
              <w:rPr>
                <w:rFonts w:ascii="Candara" w:hAnsi="Candara"/>
                <w:b/>
                <w:i/>
                <w:sz w:val="20"/>
                <w:szCs w:val="20"/>
              </w:rPr>
              <w:t>Quarterly</w:t>
            </w:r>
          </w:p>
        </w:tc>
        <w:tc>
          <w:tcPr>
            <w:tcW w:w="1800" w:type="dxa"/>
          </w:tcPr>
          <w:p w14:paraId="7D8B3A6B" w14:textId="77777777" w:rsidR="0092774B" w:rsidRPr="00E3108D" w:rsidRDefault="0092774B" w:rsidP="00CD1752">
            <w:pPr>
              <w:jc w:val="both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E3108D">
              <w:rPr>
                <w:rFonts w:ascii="Candara" w:hAnsi="Candara"/>
                <w:b/>
                <w:i/>
                <w:sz w:val="20"/>
                <w:szCs w:val="20"/>
              </w:rPr>
              <w:t>Semi-Annually</w:t>
            </w:r>
          </w:p>
        </w:tc>
      </w:tr>
      <w:tr w:rsidR="0092774B" w:rsidRPr="00E3108D" w14:paraId="3A4D7B73" w14:textId="77777777" w:rsidTr="00CD1752">
        <w:trPr>
          <w:trHeight w:val="329"/>
        </w:trPr>
        <w:tc>
          <w:tcPr>
            <w:tcW w:w="9113" w:type="dxa"/>
            <w:gridSpan w:val="4"/>
            <w:shd w:val="clear" w:color="auto" w:fill="808080" w:themeFill="background1" w:themeFillShade="80"/>
          </w:tcPr>
          <w:p w14:paraId="678A28D6" w14:textId="77777777" w:rsidR="0092774B" w:rsidRPr="00E3108D" w:rsidRDefault="0092774B" w:rsidP="00CD1752">
            <w:pPr>
              <w:jc w:val="both"/>
              <w:rPr>
                <w:rFonts w:ascii="Candara" w:hAnsi="Candara"/>
                <w:b/>
                <w:i/>
                <w:sz w:val="20"/>
                <w:szCs w:val="20"/>
              </w:rPr>
            </w:pPr>
          </w:p>
        </w:tc>
      </w:tr>
      <w:tr w:rsidR="0092774B" w:rsidRPr="00E3108D" w14:paraId="2B05BC62" w14:textId="77777777" w:rsidTr="00CD1752">
        <w:trPr>
          <w:trHeight w:val="305"/>
        </w:trPr>
        <w:tc>
          <w:tcPr>
            <w:tcW w:w="9113" w:type="dxa"/>
            <w:gridSpan w:val="4"/>
          </w:tcPr>
          <w:p w14:paraId="4985BF39" w14:textId="77777777" w:rsidR="0092774B" w:rsidRPr="00E3108D" w:rsidRDefault="0092774B" w:rsidP="00CD1752">
            <w:pPr>
              <w:rPr>
                <w:rFonts w:ascii="Candara" w:hAnsi="Candara"/>
                <w:b/>
              </w:rPr>
            </w:pPr>
            <w:r w:rsidRPr="00E3108D">
              <w:rPr>
                <w:rFonts w:ascii="Candara" w:hAnsi="Candara"/>
                <w:b/>
              </w:rPr>
              <w:t>FUND UTILIZATION</w:t>
            </w:r>
          </w:p>
        </w:tc>
      </w:tr>
      <w:tr w:rsidR="0092774B" w:rsidRPr="00E3108D" w14:paraId="6AAFDCED" w14:textId="77777777" w:rsidTr="00CD1752">
        <w:trPr>
          <w:trHeight w:val="2074"/>
        </w:trPr>
        <w:tc>
          <w:tcPr>
            <w:tcW w:w="4343" w:type="dxa"/>
          </w:tcPr>
          <w:p w14:paraId="1618CACE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  <w:r w:rsidRPr="00E3108D">
              <w:rPr>
                <w:rFonts w:ascii="Candara" w:hAnsi="Candara"/>
                <w:b/>
                <w:i/>
                <w:sz w:val="18"/>
                <w:szCs w:val="18"/>
              </w:rPr>
              <w:t>Action Taken from Last Review</w:t>
            </w:r>
          </w:p>
          <w:p w14:paraId="5028F416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4E28D31F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0F383205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79E3908D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2A2D6DE8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2BDE1A59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02A5A399" w14:textId="77777777" w:rsidR="0092774B" w:rsidRPr="00E3108D" w:rsidRDefault="0092774B" w:rsidP="00CD1752">
            <w:pPr>
              <w:tabs>
                <w:tab w:val="left" w:pos="3052"/>
              </w:tabs>
              <w:rPr>
                <w:rFonts w:ascii="Candara" w:hAnsi="Candara"/>
                <w:b/>
                <w:i/>
                <w:sz w:val="18"/>
                <w:szCs w:val="18"/>
              </w:rPr>
            </w:pPr>
            <w:r w:rsidRPr="00E3108D">
              <w:rPr>
                <w:rFonts w:ascii="Candara" w:hAnsi="Candara"/>
                <w:b/>
                <w:i/>
                <w:sz w:val="18"/>
                <w:szCs w:val="18"/>
              </w:rPr>
              <w:tab/>
            </w:r>
          </w:p>
          <w:p w14:paraId="2781E133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3CA93959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</w:tc>
        <w:tc>
          <w:tcPr>
            <w:tcW w:w="4770" w:type="dxa"/>
            <w:gridSpan w:val="3"/>
          </w:tcPr>
          <w:p w14:paraId="4309D151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  <w:r w:rsidRPr="00E3108D">
              <w:rPr>
                <w:rFonts w:ascii="Candara" w:hAnsi="Candara"/>
                <w:b/>
                <w:i/>
                <w:sz w:val="18"/>
                <w:szCs w:val="18"/>
              </w:rPr>
              <w:t xml:space="preserve">Action to be taken </w:t>
            </w:r>
          </w:p>
        </w:tc>
      </w:tr>
      <w:tr w:rsidR="0092774B" w:rsidRPr="00E3108D" w14:paraId="69AE0FB9" w14:textId="77777777" w:rsidTr="00CD1752">
        <w:trPr>
          <w:trHeight w:val="242"/>
        </w:trPr>
        <w:tc>
          <w:tcPr>
            <w:tcW w:w="9113" w:type="dxa"/>
            <w:gridSpan w:val="4"/>
          </w:tcPr>
          <w:p w14:paraId="77BB5B64" w14:textId="77777777" w:rsidR="0092774B" w:rsidRPr="00E3108D" w:rsidRDefault="0092774B" w:rsidP="00CD1752">
            <w:pPr>
              <w:rPr>
                <w:rFonts w:ascii="Candara" w:hAnsi="Candara"/>
                <w:b/>
              </w:rPr>
            </w:pPr>
            <w:r w:rsidRPr="00E3108D">
              <w:rPr>
                <w:rFonts w:ascii="Candara" w:hAnsi="Candara"/>
                <w:b/>
              </w:rPr>
              <w:t>FINANCIAL PERFORMANCE KPIs</w:t>
            </w:r>
          </w:p>
        </w:tc>
      </w:tr>
      <w:tr w:rsidR="0092774B" w:rsidRPr="00E3108D" w14:paraId="2FE10C67" w14:textId="77777777" w:rsidTr="00CD1752">
        <w:trPr>
          <w:trHeight w:val="242"/>
        </w:trPr>
        <w:tc>
          <w:tcPr>
            <w:tcW w:w="9113" w:type="dxa"/>
            <w:gridSpan w:val="4"/>
          </w:tcPr>
          <w:p w14:paraId="559E2AE9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  <w:r w:rsidRPr="00E3108D">
              <w:rPr>
                <w:rFonts w:ascii="Candara" w:hAnsi="Candara"/>
                <w:b/>
                <w:i/>
                <w:sz w:val="18"/>
                <w:szCs w:val="18"/>
              </w:rPr>
              <w:t>Current Period</w:t>
            </w:r>
          </w:p>
        </w:tc>
      </w:tr>
      <w:tr w:rsidR="0092774B" w:rsidRPr="00E3108D" w14:paraId="3F63FC0A" w14:textId="77777777" w:rsidTr="00CD1752">
        <w:trPr>
          <w:trHeight w:val="323"/>
        </w:trPr>
        <w:tc>
          <w:tcPr>
            <w:tcW w:w="4343" w:type="dxa"/>
          </w:tcPr>
          <w:p w14:paraId="67A5AA80" w14:textId="77777777" w:rsidR="0092774B" w:rsidRPr="00684F4A" w:rsidRDefault="0092774B" w:rsidP="00CD1752">
            <w:pPr>
              <w:rPr>
                <w:rFonts w:ascii="Candara" w:hAnsi="Candara"/>
                <w:b/>
              </w:rPr>
            </w:pPr>
            <w:r w:rsidRPr="00684F4A">
              <w:rPr>
                <w:rFonts w:ascii="Candara" w:hAnsi="Candara"/>
                <w:b/>
              </w:rPr>
              <w:t>REVENUE:</w:t>
            </w:r>
          </w:p>
        </w:tc>
        <w:tc>
          <w:tcPr>
            <w:tcW w:w="4770" w:type="dxa"/>
            <w:gridSpan w:val="3"/>
          </w:tcPr>
          <w:p w14:paraId="598ADD98" w14:textId="77777777" w:rsidR="0092774B" w:rsidRPr="00E3108D" w:rsidRDefault="0092774B" w:rsidP="00CD1752">
            <w:pPr>
              <w:rPr>
                <w:rFonts w:ascii="Candara" w:hAnsi="Candara"/>
              </w:rPr>
            </w:pPr>
          </w:p>
        </w:tc>
      </w:tr>
      <w:tr w:rsidR="0092774B" w:rsidRPr="00E3108D" w14:paraId="7C3F365F" w14:textId="77777777" w:rsidTr="00CD1752">
        <w:trPr>
          <w:trHeight w:val="260"/>
        </w:trPr>
        <w:tc>
          <w:tcPr>
            <w:tcW w:w="4343" w:type="dxa"/>
          </w:tcPr>
          <w:p w14:paraId="79C8F414" w14:textId="77777777" w:rsidR="0092774B" w:rsidRPr="00684F4A" w:rsidRDefault="0092774B" w:rsidP="00CD1752">
            <w:pPr>
              <w:rPr>
                <w:rFonts w:ascii="Candara" w:hAnsi="Candara"/>
                <w:b/>
              </w:rPr>
            </w:pPr>
            <w:r w:rsidRPr="00684F4A">
              <w:rPr>
                <w:rFonts w:ascii="Candara" w:hAnsi="Candara"/>
                <w:b/>
              </w:rPr>
              <w:t>PROFIT:</w:t>
            </w:r>
          </w:p>
          <w:p w14:paraId="2D48AB69" w14:textId="77777777" w:rsidR="0092774B" w:rsidRPr="00684F4A" w:rsidRDefault="0092774B" w:rsidP="00CD1752">
            <w:pPr>
              <w:rPr>
                <w:rFonts w:ascii="Candara" w:hAnsi="Candara"/>
                <w:b/>
              </w:rPr>
            </w:pPr>
          </w:p>
        </w:tc>
        <w:tc>
          <w:tcPr>
            <w:tcW w:w="4770" w:type="dxa"/>
            <w:gridSpan w:val="3"/>
          </w:tcPr>
          <w:p w14:paraId="57E4B6A1" w14:textId="77777777" w:rsidR="0092774B" w:rsidRPr="00E3108D" w:rsidRDefault="0092774B" w:rsidP="00CD1752">
            <w:pPr>
              <w:rPr>
                <w:rFonts w:ascii="Candara" w:hAnsi="Candara"/>
              </w:rPr>
            </w:pPr>
          </w:p>
        </w:tc>
      </w:tr>
      <w:tr w:rsidR="0092774B" w:rsidRPr="00E3108D" w14:paraId="5758BC48" w14:textId="77777777" w:rsidTr="00CD1752">
        <w:trPr>
          <w:trHeight w:val="251"/>
        </w:trPr>
        <w:tc>
          <w:tcPr>
            <w:tcW w:w="4343" w:type="dxa"/>
          </w:tcPr>
          <w:p w14:paraId="2015CC54" w14:textId="77777777" w:rsidR="0092774B" w:rsidRPr="00684F4A" w:rsidRDefault="0092774B" w:rsidP="00CD1752">
            <w:pPr>
              <w:tabs>
                <w:tab w:val="left" w:pos="2667"/>
              </w:tabs>
              <w:rPr>
                <w:rFonts w:ascii="Candara" w:hAnsi="Candara"/>
                <w:b/>
              </w:rPr>
            </w:pPr>
            <w:r w:rsidRPr="00684F4A">
              <w:rPr>
                <w:rFonts w:ascii="Candara" w:hAnsi="Candara"/>
                <w:b/>
              </w:rPr>
              <w:t>EMPLOYMENT :</w:t>
            </w:r>
            <w:r w:rsidRPr="00684F4A">
              <w:rPr>
                <w:rFonts w:ascii="Candara" w:hAnsi="Candara"/>
                <w:b/>
              </w:rPr>
              <w:tab/>
            </w:r>
          </w:p>
          <w:p w14:paraId="7F4C890E" w14:textId="77777777" w:rsidR="0092774B" w:rsidRPr="00684F4A" w:rsidRDefault="0092774B" w:rsidP="00CD1752">
            <w:pPr>
              <w:rPr>
                <w:rFonts w:ascii="Candara" w:hAnsi="Candara"/>
                <w:b/>
              </w:rPr>
            </w:pPr>
          </w:p>
        </w:tc>
        <w:tc>
          <w:tcPr>
            <w:tcW w:w="4770" w:type="dxa"/>
            <w:gridSpan w:val="3"/>
          </w:tcPr>
          <w:p w14:paraId="3632D66C" w14:textId="77777777" w:rsidR="0092774B" w:rsidRPr="00E3108D" w:rsidRDefault="0092774B" w:rsidP="00CD1752">
            <w:pPr>
              <w:tabs>
                <w:tab w:val="left" w:pos="2667"/>
              </w:tabs>
              <w:rPr>
                <w:rFonts w:ascii="Candara" w:hAnsi="Candara"/>
              </w:rPr>
            </w:pPr>
          </w:p>
        </w:tc>
      </w:tr>
      <w:tr w:rsidR="0092774B" w:rsidRPr="00E3108D" w14:paraId="54135189" w14:textId="77777777" w:rsidTr="00CD1752">
        <w:trPr>
          <w:trHeight w:val="251"/>
        </w:trPr>
        <w:tc>
          <w:tcPr>
            <w:tcW w:w="9113" w:type="dxa"/>
            <w:gridSpan w:val="4"/>
            <w:shd w:val="clear" w:color="auto" w:fill="808080" w:themeFill="background1" w:themeFillShade="80"/>
          </w:tcPr>
          <w:p w14:paraId="023C0834" w14:textId="77777777" w:rsidR="0092774B" w:rsidRPr="00E3108D" w:rsidRDefault="0092774B" w:rsidP="00CD1752">
            <w:pPr>
              <w:tabs>
                <w:tab w:val="left" w:pos="2667"/>
              </w:tabs>
              <w:rPr>
                <w:rFonts w:ascii="Candara" w:hAnsi="Candara"/>
              </w:rPr>
            </w:pPr>
          </w:p>
        </w:tc>
      </w:tr>
      <w:tr w:rsidR="0092774B" w:rsidRPr="00E3108D" w14:paraId="214E6C14" w14:textId="77777777" w:rsidTr="00CD1752">
        <w:trPr>
          <w:trHeight w:val="251"/>
        </w:trPr>
        <w:tc>
          <w:tcPr>
            <w:tcW w:w="9113" w:type="dxa"/>
            <w:gridSpan w:val="4"/>
          </w:tcPr>
          <w:p w14:paraId="042BD9C7" w14:textId="77777777" w:rsidR="0092774B" w:rsidRPr="00E3108D" w:rsidRDefault="0092774B" w:rsidP="00CD1752">
            <w:pPr>
              <w:rPr>
                <w:rFonts w:ascii="Candara" w:hAnsi="Candara"/>
                <w:b/>
              </w:rPr>
            </w:pPr>
            <w:r w:rsidRPr="00E3108D">
              <w:rPr>
                <w:rFonts w:ascii="Candara" w:hAnsi="Candara"/>
                <w:b/>
              </w:rPr>
              <w:t xml:space="preserve">REPAYMENT STATUS </w:t>
            </w:r>
            <w:r w:rsidRPr="00E3108D">
              <w:rPr>
                <w:rFonts w:ascii="Candara" w:hAnsi="Candara"/>
                <w:b/>
                <w:sz w:val="18"/>
                <w:szCs w:val="18"/>
              </w:rPr>
              <w:t>(leave blank if gestation period is ongoing)</w:t>
            </w:r>
          </w:p>
        </w:tc>
      </w:tr>
      <w:tr w:rsidR="0092774B" w:rsidRPr="00E3108D" w14:paraId="48BB08C5" w14:textId="77777777" w:rsidTr="00CD1752">
        <w:trPr>
          <w:trHeight w:val="251"/>
        </w:trPr>
        <w:tc>
          <w:tcPr>
            <w:tcW w:w="4343" w:type="dxa"/>
          </w:tcPr>
          <w:p w14:paraId="58950B5D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  <w:r w:rsidRPr="00E3108D">
              <w:rPr>
                <w:rFonts w:ascii="Candara" w:hAnsi="Candara"/>
                <w:b/>
                <w:i/>
                <w:sz w:val="18"/>
                <w:szCs w:val="18"/>
              </w:rPr>
              <w:t xml:space="preserve">Repayment Status Two Months ago </w:t>
            </w:r>
          </w:p>
          <w:p w14:paraId="68E1CF4A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39DA484A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</w:tc>
        <w:tc>
          <w:tcPr>
            <w:tcW w:w="4770" w:type="dxa"/>
            <w:gridSpan w:val="3"/>
          </w:tcPr>
          <w:p w14:paraId="061402C6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  <w:r w:rsidRPr="00E3108D">
              <w:rPr>
                <w:rFonts w:ascii="Candara" w:hAnsi="Candara"/>
                <w:b/>
                <w:i/>
                <w:sz w:val="18"/>
                <w:szCs w:val="18"/>
              </w:rPr>
              <w:t>Repayment Status of Last Month</w:t>
            </w:r>
          </w:p>
        </w:tc>
      </w:tr>
      <w:tr w:rsidR="0092774B" w:rsidRPr="00E3108D" w14:paraId="6E0573CD" w14:textId="77777777" w:rsidTr="00CD1752">
        <w:trPr>
          <w:trHeight w:val="251"/>
        </w:trPr>
        <w:tc>
          <w:tcPr>
            <w:tcW w:w="9113" w:type="dxa"/>
            <w:gridSpan w:val="4"/>
            <w:shd w:val="clear" w:color="auto" w:fill="808080" w:themeFill="background1" w:themeFillShade="80"/>
          </w:tcPr>
          <w:p w14:paraId="4A4C592A" w14:textId="77777777" w:rsidR="0092774B" w:rsidRPr="00E3108D" w:rsidRDefault="0092774B" w:rsidP="00CD1752">
            <w:pPr>
              <w:rPr>
                <w:rFonts w:ascii="Candara" w:hAnsi="Candara"/>
                <w:b/>
              </w:rPr>
            </w:pPr>
          </w:p>
        </w:tc>
      </w:tr>
      <w:tr w:rsidR="0092774B" w:rsidRPr="00E3108D" w14:paraId="29D220D7" w14:textId="77777777" w:rsidTr="00CD1752">
        <w:trPr>
          <w:trHeight w:val="251"/>
        </w:trPr>
        <w:tc>
          <w:tcPr>
            <w:tcW w:w="9113" w:type="dxa"/>
            <w:gridSpan w:val="4"/>
          </w:tcPr>
          <w:p w14:paraId="62386D9E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  <w:r w:rsidRPr="00E3108D">
              <w:rPr>
                <w:rFonts w:ascii="Candara" w:hAnsi="Candara"/>
                <w:b/>
              </w:rPr>
              <w:t>GENERAL PROGRESS AND UPDATES</w:t>
            </w:r>
            <w:r>
              <w:rPr>
                <w:rFonts w:ascii="Candara" w:hAnsi="Candara"/>
                <w:b/>
              </w:rPr>
              <w:t xml:space="preserve"> </w:t>
            </w:r>
          </w:p>
        </w:tc>
      </w:tr>
      <w:tr w:rsidR="0092774B" w:rsidRPr="00E3108D" w14:paraId="52DB1B37" w14:textId="77777777" w:rsidTr="00CD1752">
        <w:trPr>
          <w:trHeight w:val="251"/>
        </w:trPr>
        <w:tc>
          <w:tcPr>
            <w:tcW w:w="9113" w:type="dxa"/>
            <w:gridSpan w:val="4"/>
          </w:tcPr>
          <w:p w14:paraId="7D4294CB" w14:textId="77777777" w:rsidR="0092774B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7E5334E4" w14:textId="77777777" w:rsidR="0092774B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5921067D" w14:textId="24BAE8E8" w:rsidR="0092774B" w:rsidRPr="0092774B" w:rsidRDefault="0092774B" w:rsidP="00CD1752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92774B">
              <w:rPr>
                <w:rFonts w:ascii="Candara" w:hAnsi="Candara"/>
                <w:b/>
                <w:i/>
                <w:sz w:val="20"/>
                <w:szCs w:val="20"/>
              </w:rPr>
              <w:t>Condition of machine/goods purchased using DHI Fund</w:t>
            </w:r>
          </w:p>
          <w:p w14:paraId="3185E466" w14:textId="0F30F4AA" w:rsidR="0092774B" w:rsidRPr="0092774B" w:rsidRDefault="0092774B" w:rsidP="00CD1752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92774B">
              <w:rPr>
                <w:rFonts w:ascii="Candara" w:hAnsi="Candara"/>
                <w:b/>
                <w:i/>
                <w:sz w:val="20"/>
                <w:szCs w:val="20"/>
              </w:rPr>
              <w:t>Any new loans/grants</w:t>
            </w:r>
          </w:p>
          <w:p w14:paraId="6426CF6F" w14:textId="04592ECC" w:rsidR="0092774B" w:rsidRPr="0092774B" w:rsidRDefault="0092774B" w:rsidP="00CD1752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92774B">
              <w:rPr>
                <w:rFonts w:ascii="Candara" w:hAnsi="Candara"/>
                <w:b/>
                <w:i/>
                <w:sz w:val="20"/>
                <w:szCs w:val="20"/>
              </w:rPr>
              <w:t xml:space="preserve">Any changes in business ownership </w:t>
            </w:r>
          </w:p>
          <w:p w14:paraId="39EEA63F" w14:textId="6C64FD9B" w:rsidR="0092774B" w:rsidRPr="0092774B" w:rsidRDefault="0092774B" w:rsidP="00CD1752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</w:p>
          <w:p w14:paraId="308AAB51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</w:tc>
      </w:tr>
      <w:tr w:rsidR="0092774B" w:rsidRPr="00E3108D" w14:paraId="0A9E27CC" w14:textId="77777777" w:rsidTr="00CD1752">
        <w:trPr>
          <w:trHeight w:val="251"/>
        </w:trPr>
        <w:tc>
          <w:tcPr>
            <w:tcW w:w="9113" w:type="dxa"/>
            <w:gridSpan w:val="4"/>
            <w:shd w:val="clear" w:color="auto" w:fill="808080" w:themeFill="background1" w:themeFillShade="80"/>
          </w:tcPr>
          <w:p w14:paraId="3AAFF030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</w:tc>
      </w:tr>
      <w:tr w:rsidR="0092774B" w:rsidRPr="00E3108D" w14:paraId="1B49F70D" w14:textId="77777777" w:rsidTr="00CD1752">
        <w:trPr>
          <w:trHeight w:val="251"/>
        </w:trPr>
        <w:tc>
          <w:tcPr>
            <w:tcW w:w="9113" w:type="dxa"/>
            <w:gridSpan w:val="4"/>
          </w:tcPr>
          <w:p w14:paraId="70698616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  <w:r>
              <w:rPr>
                <w:rFonts w:ascii="Candara" w:hAnsi="Candara"/>
                <w:b/>
              </w:rPr>
              <w:t>MENTORSHIP COMMENTS AND UPDATES</w:t>
            </w:r>
          </w:p>
        </w:tc>
      </w:tr>
      <w:tr w:rsidR="0092774B" w:rsidRPr="00E3108D" w14:paraId="4A943D70" w14:textId="77777777" w:rsidTr="00CD1752">
        <w:trPr>
          <w:trHeight w:val="251"/>
        </w:trPr>
        <w:tc>
          <w:tcPr>
            <w:tcW w:w="9113" w:type="dxa"/>
            <w:gridSpan w:val="4"/>
          </w:tcPr>
          <w:p w14:paraId="7F976757" w14:textId="77777777" w:rsidR="0092774B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6E646898" w14:textId="77777777" w:rsidR="0092774B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1D0D6FF4" w14:textId="77777777" w:rsidR="0092774B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278CAA4D" w14:textId="77777777" w:rsidR="0092774B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  <w:p w14:paraId="5A6E0A76" w14:textId="77777777" w:rsidR="0092774B" w:rsidRPr="00E3108D" w:rsidRDefault="0092774B" w:rsidP="00CD1752">
            <w:pPr>
              <w:rPr>
                <w:rFonts w:ascii="Candara" w:hAnsi="Candara"/>
                <w:b/>
                <w:i/>
                <w:sz w:val="18"/>
                <w:szCs w:val="18"/>
              </w:rPr>
            </w:pPr>
          </w:p>
        </w:tc>
      </w:tr>
    </w:tbl>
    <w:p w14:paraId="0C712B08" w14:textId="77777777" w:rsidR="00B860BA" w:rsidRDefault="00B860BA"/>
    <w:sectPr w:rsidR="00B8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4B"/>
    <w:rsid w:val="00627A7F"/>
    <w:rsid w:val="0092774B"/>
    <w:rsid w:val="00B8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31A0"/>
  <w15:chartTrackingRefBased/>
  <w15:docId w15:val="{5D61B8B2-DBDB-4508-88D3-3AF53EE5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4B"/>
    <w:pPr>
      <w:spacing w:after="0" w:line="240" w:lineRule="auto"/>
    </w:pPr>
    <w:rPr>
      <w:rFonts w:ascii="Garamond" w:eastAsiaTheme="minorEastAsia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74B"/>
    <w:pPr>
      <w:spacing w:after="0" w:line="240" w:lineRule="auto"/>
    </w:pPr>
    <w:rPr>
      <w:rFonts w:ascii="Garamond" w:eastAsiaTheme="minorEastAsia" w:hAnsi="Garamond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Dorji Om</dc:creator>
  <cp:keywords/>
  <dc:description/>
  <cp:lastModifiedBy>Dorji Om</cp:lastModifiedBy>
  <cp:revision>2</cp:revision>
  <dcterms:created xsi:type="dcterms:W3CDTF">2022-01-11T05:53:00Z</dcterms:created>
  <dcterms:modified xsi:type="dcterms:W3CDTF">2022-01-11T06:17:00Z</dcterms:modified>
</cp:coreProperties>
</file>