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43DA" w14:textId="2B56E00A" w:rsidR="004004AA" w:rsidRPr="00917006" w:rsidRDefault="00917006" w:rsidP="00917006">
      <w:pPr>
        <w:spacing w:after="120"/>
        <w:jc w:val="center"/>
        <w:outlineLvl w:val="0"/>
        <w:rPr>
          <w:rFonts w:ascii="Arial" w:hAnsi="Arial" w:cs="Arial"/>
          <w:b/>
          <w:color w:val="FF0000"/>
          <w:sz w:val="28"/>
          <w:u w:val="single"/>
        </w:rPr>
      </w:pPr>
      <w:r w:rsidRPr="00917006">
        <w:rPr>
          <w:rFonts w:ascii="Arial" w:hAnsi="Arial" w:cs="Arial"/>
          <w:b/>
          <w:color w:val="FF0000"/>
          <w:sz w:val="28"/>
          <w:u w:val="single"/>
        </w:rPr>
        <w:t xml:space="preserve">MONTHLY </w:t>
      </w:r>
      <w:r w:rsidR="004004AA" w:rsidRPr="00917006">
        <w:rPr>
          <w:rFonts w:ascii="Arial" w:hAnsi="Arial" w:cs="Arial"/>
          <w:b/>
          <w:color w:val="FF0000"/>
          <w:sz w:val="28"/>
          <w:u w:val="single"/>
        </w:rPr>
        <w:t>FIRE SAFETY AUDIT FORM</w:t>
      </w:r>
    </w:p>
    <w:tbl>
      <w:tblPr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4"/>
        <w:gridCol w:w="2126"/>
        <w:gridCol w:w="520"/>
        <w:gridCol w:w="521"/>
        <w:gridCol w:w="521"/>
        <w:gridCol w:w="3399"/>
        <w:gridCol w:w="283"/>
      </w:tblGrid>
      <w:tr w:rsidR="004004AA" w:rsidRPr="002971C5" w14:paraId="0C795C52" w14:textId="77777777" w:rsidTr="00453418">
        <w:trPr>
          <w:trHeight w:hRule="exact" w:val="85"/>
        </w:trPr>
        <w:tc>
          <w:tcPr>
            <w:tcW w:w="11164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435AC661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04AA" w:rsidRPr="002971C5" w14:paraId="0DBCBD61" w14:textId="77777777" w:rsidTr="00453418">
        <w:tc>
          <w:tcPr>
            <w:tcW w:w="3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26D76A8A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Date of audit</w:t>
            </w:r>
          </w:p>
        </w:tc>
        <w:tc>
          <w:tcPr>
            <w:tcW w:w="70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F052D" w14:textId="5538839C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0E166F69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04AA" w:rsidRPr="002971C5" w14:paraId="2318CA5F" w14:textId="77777777" w:rsidTr="00453418">
        <w:trPr>
          <w:trHeight w:hRule="exact" w:val="85"/>
        </w:trPr>
        <w:tc>
          <w:tcPr>
            <w:tcW w:w="11164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1CB9E87D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04AA" w:rsidRPr="002971C5" w14:paraId="0A51AEF7" w14:textId="77777777" w:rsidTr="00453418">
        <w:tc>
          <w:tcPr>
            <w:tcW w:w="3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09185284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Name of person(s) undertaking audit</w:t>
            </w:r>
          </w:p>
        </w:tc>
        <w:tc>
          <w:tcPr>
            <w:tcW w:w="70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2247AE" w14:textId="4EE8680D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0F249AC2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04AA" w:rsidRPr="002971C5" w14:paraId="16D77C93" w14:textId="77777777" w:rsidTr="00453418">
        <w:trPr>
          <w:trHeight w:hRule="exact" w:val="85"/>
        </w:trPr>
        <w:tc>
          <w:tcPr>
            <w:tcW w:w="11164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B1ECD4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004AA" w:rsidRPr="002971C5" w14:paraId="3B53E00C" w14:textId="77777777" w:rsidTr="00453418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/>
            <w:vAlign w:val="center"/>
          </w:tcPr>
          <w:p w14:paraId="63D2DB1B" w14:textId="77777777" w:rsidR="004004AA" w:rsidRPr="002971C5" w:rsidRDefault="004004AA" w:rsidP="00DC0AC3">
            <w:pPr>
              <w:tabs>
                <w:tab w:val="right" w:pos="9639"/>
              </w:tabs>
              <w:suppressAutoHyphens/>
              <w:spacing w:before="60" w:after="60"/>
              <w:ind w:left="26" w:hanging="2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2C947E" w14:textId="77777777" w:rsidR="004004AA" w:rsidRPr="002971C5" w:rsidRDefault="004004AA" w:rsidP="004004AA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497F03" w14:textId="77777777" w:rsidR="004004AA" w:rsidRPr="002971C5" w:rsidRDefault="004004AA" w:rsidP="004004AA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N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left w:w="51" w:type="dxa"/>
              <w:right w:w="51" w:type="dxa"/>
            </w:tcMar>
            <w:vAlign w:val="center"/>
          </w:tcPr>
          <w:p w14:paraId="669A7CBD" w14:textId="77777777" w:rsidR="004004AA" w:rsidRPr="002971C5" w:rsidRDefault="004004AA" w:rsidP="00DC0AC3">
            <w:pPr>
              <w:spacing w:before="60" w:after="6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N/A</w:t>
            </w:r>
          </w:p>
        </w:tc>
        <w:tc>
          <w:tcPr>
            <w:tcW w:w="36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B05904" w14:textId="77777777" w:rsidR="004004AA" w:rsidRPr="002971C5" w:rsidRDefault="004004AA" w:rsidP="00DC0AC3">
            <w:pPr>
              <w:spacing w:before="60" w:after="60"/>
              <w:rPr>
                <w:rFonts w:ascii="Arial" w:hAnsi="Arial" w:cs="Arial"/>
                <w:b/>
                <w:sz w:val="21"/>
                <w:szCs w:val="21"/>
              </w:rPr>
            </w:pPr>
            <w:r w:rsidRPr="002971C5">
              <w:rPr>
                <w:rFonts w:ascii="Arial" w:hAnsi="Arial" w:cs="Arial"/>
                <w:b/>
                <w:sz w:val="21"/>
                <w:szCs w:val="21"/>
              </w:rPr>
              <w:t>Comments</w:t>
            </w:r>
            <w:r w:rsidR="00B86A6A" w:rsidRPr="002971C5">
              <w:rPr>
                <w:rFonts w:ascii="Arial" w:hAnsi="Arial" w:cs="Arial"/>
                <w:b/>
                <w:sz w:val="21"/>
                <w:szCs w:val="21"/>
              </w:rPr>
              <w:t xml:space="preserve"> and hazards identified</w:t>
            </w:r>
          </w:p>
        </w:tc>
      </w:tr>
      <w:tr w:rsidR="004004AA" w:rsidRPr="002971C5" w14:paraId="39A24E1A" w14:textId="77777777" w:rsidTr="00453418">
        <w:tc>
          <w:tcPr>
            <w:tcW w:w="111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C6EDED" w14:textId="77777777" w:rsidR="004004AA" w:rsidRPr="002971C5" w:rsidRDefault="004004AA" w:rsidP="000537B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Fire </w:t>
            </w:r>
            <w:r w:rsidR="000537BC" w:rsidRPr="002971C5">
              <w:rPr>
                <w:rFonts w:ascii="Arial" w:hAnsi="Arial" w:cs="Arial"/>
                <w:b/>
                <w:bCs/>
                <w:sz w:val="22"/>
                <w:szCs w:val="22"/>
              </w:rPr>
              <w:t>hazards — electrical</w:t>
            </w:r>
          </w:p>
        </w:tc>
      </w:tr>
      <w:tr w:rsidR="00B86A6A" w:rsidRPr="002971C5" w14:paraId="50D69181" w14:textId="77777777" w:rsidTr="00014247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9B0D58" w14:textId="77777777" w:rsidR="00B86A6A" w:rsidRPr="002971C5" w:rsidRDefault="00B86A6A" w:rsidP="00B86A6A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Does the organisation have suitable procedures for the purchase, use and maintenance of electrical equipment and systems?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BB0E7" w14:textId="198D2CE3" w:rsidR="00B86A6A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4FC8" w14:textId="77777777" w:rsidR="00B86A6A" w:rsidRPr="002971C5" w:rsidRDefault="00B86A6A" w:rsidP="00DC0AC3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7888" w14:textId="77777777" w:rsidR="00B86A6A" w:rsidRPr="002971C5" w:rsidRDefault="00B86A6A" w:rsidP="00DC0AC3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E12F" w14:textId="77777777" w:rsidR="00B86A6A" w:rsidRPr="002971C5" w:rsidRDefault="00B86A6A" w:rsidP="00DC0AC3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40289659" w14:textId="77777777" w:rsidTr="00014247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98DC0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 fixed installation subject to periodic inspection and testing to best practice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IET guidance)?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CD98B" w14:textId="57FFAD1F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98C4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66ED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7620" w14:textId="5864549E" w:rsidR="00014247" w:rsidRPr="002971C5" w:rsidRDefault="00BE1F53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EICR completed</w:t>
            </w:r>
          </w:p>
        </w:tc>
      </w:tr>
      <w:tr w:rsidR="00014247" w:rsidRPr="002971C5" w14:paraId="272505FF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1C9D4F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on the system?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DCC2" w14:textId="06A161FF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B818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64B6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547C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316197CD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3BF28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all portable appliances subject to a regime of periodic inspection and testing to best practice?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95239" w14:textId="78391E0B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35B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761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2A4D" w14:textId="0D09662E" w:rsidR="00014247" w:rsidRPr="002971C5" w:rsidRDefault="00BE1F53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PAT</w:t>
            </w:r>
            <w:r w:rsidR="00743E1B">
              <w:rPr>
                <w:rFonts w:ascii="Arial" w:hAnsi="Arial" w:cs="Arial"/>
                <w:sz w:val="22"/>
                <w:szCs w:val="22"/>
              </w:rPr>
              <w:t xml:space="preserve"> testing</w:t>
            </w:r>
            <w:r>
              <w:rPr>
                <w:rFonts w:ascii="Arial" w:hAnsi="Arial" w:cs="Arial"/>
                <w:sz w:val="22"/>
                <w:szCs w:val="22"/>
              </w:rPr>
              <w:t xml:space="preserve"> completed</w:t>
            </w:r>
          </w:p>
        </w:tc>
      </w:tr>
      <w:tr w:rsidR="00014247" w:rsidRPr="002971C5" w14:paraId="40434691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09666C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staff aware that only trained personnel can make repairs or alterations to systems and equipment?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AF3A1" w14:textId="424284DB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62C0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0B96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36EE" w14:textId="1E5756F6" w:rsidR="00014247" w:rsidRPr="002971C5" w:rsidRDefault="00743E1B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Asked staff on shift</w:t>
            </w:r>
          </w:p>
        </w:tc>
      </w:tr>
      <w:tr w:rsidR="00014247" w:rsidRPr="002971C5" w14:paraId="1CC189BA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6F72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suitable records and documentation kept in relation to electrical safety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maintenance and testing)?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6748" w14:textId="0CEF9EF4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1B4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892C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4C07" w14:textId="68DFE989" w:rsidR="00014247" w:rsidRPr="002971C5" w:rsidRDefault="00743E1B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fire file</w:t>
            </w:r>
          </w:p>
        </w:tc>
      </w:tr>
      <w:tr w:rsidR="00014247" w:rsidRPr="002971C5" w14:paraId="2783F2F4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D6E99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Do inspection records indicate any issues with the use of the electrical system?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8CF1B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E0B62" w14:textId="11CAC512" w:rsidR="00014247" w:rsidRPr="002971C5" w:rsidRDefault="00BD7DDD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A0D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3E9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790C8D94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0C4FEA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6C3E" w14:textId="2AF70002" w:rsidR="00014247" w:rsidRPr="002971C5" w:rsidRDefault="00BD7DDD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751F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DDA2" w14:textId="710F154B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729C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32C8DC30" w14:textId="77777777" w:rsidTr="00453418">
        <w:tc>
          <w:tcPr>
            <w:tcW w:w="111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A06ED5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lightning</w:t>
            </w:r>
          </w:p>
        </w:tc>
      </w:tr>
      <w:tr w:rsidR="00014247" w:rsidRPr="002971C5" w14:paraId="71B35794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B3EC3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Does the premise have a lightning protection system?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C39B" w14:textId="60AB2760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E6C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29FB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3E0D" w14:textId="69D2FC3C" w:rsidR="00014247" w:rsidRPr="002971C5" w:rsidRDefault="00743E1B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Emergency lighting in place</w:t>
            </w:r>
          </w:p>
        </w:tc>
      </w:tr>
      <w:tr w:rsidR="00014247" w:rsidRPr="002971C5" w14:paraId="5B4A3A06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33C753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records relating to the testing, inspection and maintenance of the system?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66B0" w14:textId="21126EC2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35D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6DDF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F740" w14:textId="3673BC93" w:rsidR="00014247" w:rsidRPr="002971C5" w:rsidRDefault="00743E1B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Within fire file there is monthly emergency lighting testing.</w:t>
            </w:r>
          </w:p>
        </w:tc>
      </w:tr>
      <w:tr w:rsidR="00014247" w:rsidRPr="002971C5" w14:paraId="4B50E620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A0E80C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Has any recommended remedial work been carried out? 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F578" w14:textId="5B2FDCFF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BFA7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85951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1E44" w14:textId="7E0A0D81" w:rsidR="00014247" w:rsidRPr="002971C5" w:rsidRDefault="001C0D8C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See fire risk assessment</w:t>
            </w:r>
          </w:p>
        </w:tc>
      </w:tr>
      <w:tr w:rsidR="00014247" w:rsidRPr="002971C5" w14:paraId="08718A36" w14:textId="77777777" w:rsidTr="00453418">
        <w:tc>
          <w:tcPr>
            <w:tcW w:w="111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994824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smoking</w:t>
            </w:r>
          </w:p>
        </w:tc>
      </w:tr>
      <w:tr w:rsidR="00014247" w:rsidRPr="002971C5" w14:paraId="50DC7DA6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CFFA49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policy on smoking at work that is made known to all premise occupiers?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16CA0" w14:textId="0F9B4165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397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C0D5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781B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46B02D9B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1AFA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smoking prohibited on the premises?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C236" w14:textId="69F01B03" w:rsidR="00014247" w:rsidRPr="002971C5" w:rsidRDefault="00704F1E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5FD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AD38" w14:textId="2D7A8A93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2FAF" w14:textId="24E80816" w:rsidR="00014247" w:rsidRPr="002971C5" w:rsidRDefault="0011216F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Designated areas only</w:t>
            </w:r>
          </w:p>
        </w:tc>
      </w:tr>
      <w:tr w:rsidR="00014247" w:rsidRPr="002971C5" w14:paraId="38A9B185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6FD275C3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dedicated smoking areas provided with suitable facilities?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AD9A" w14:textId="54EF8AAF" w:rsidR="00014247" w:rsidRPr="002971C5" w:rsidRDefault="001C0D8C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DF36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F49C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BDEB" w14:textId="4DC8DAB1" w:rsidR="001C0D8C" w:rsidRPr="002971C5" w:rsidRDefault="00E061C1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Covered area at back of building</w:t>
            </w:r>
          </w:p>
        </w:tc>
      </w:tr>
      <w:tr w:rsidR="00014247" w:rsidRPr="002971C5" w14:paraId="1C59059B" w14:textId="77777777" w:rsidTr="00727BAC">
        <w:tc>
          <w:tcPr>
            <w:tcW w:w="59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0A4A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If so, has the inspection regime identified any matters of concern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2971C5">
              <w:rPr>
                <w:rFonts w:ascii="Arial" w:hAnsi="Arial" w:cs="Arial"/>
                <w:sz w:val="22"/>
                <w:szCs w:val="22"/>
              </w:rPr>
              <w:t>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signs of unauthorised smoking)?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A3F5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B723" w14:textId="7CDD6CB1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77FC" w14:textId="27E109DB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AFD9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02A5A635" w14:textId="77777777" w:rsidTr="00727BAC">
        <w:tc>
          <w:tcPr>
            <w:tcW w:w="5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C2D5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2FB6" w14:textId="1851B649" w:rsidR="00014247" w:rsidRPr="002971C5" w:rsidRDefault="00BD7DDD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13C8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E87B" w14:textId="649449D3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74CD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7E5E88B" w14:textId="77777777" w:rsidR="002971C5" w:rsidRDefault="002971C5"/>
    <w:p w14:paraId="3A16D332" w14:textId="77777777" w:rsidR="002971C5" w:rsidRDefault="002971C5"/>
    <w:p w14:paraId="18B10693" w14:textId="77777777" w:rsidR="00014247" w:rsidRDefault="00014247"/>
    <w:p w14:paraId="5A55EDF9" w14:textId="77777777" w:rsidR="00014247" w:rsidRDefault="00014247"/>
    <w:p w14:paraId="2D97489E" w14:textId="77777777" w:rsidR="00460A32" w:rsidRDefault="00460A32"/>
    <w:p w14:paraId="1FC9A31A" w14:textId="77777777" w:rsidR="00DE7E81" w:rsidRDefault="00DE7E81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A56BA1" w:rsidRPr="002971C5" w14:paraId="58832A7B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82DDC9" w14:textId="77777777" w:rsidR="00A56BA1" w:rsidRPr="002971C5" w:rsidRDefault="00A56BA1" w:rsidP="00A56BA1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arson</w:t>
            </w:r>
          </w:p>
        </w:tc>
      </w:tr>
      <w:tr w:rsidR="00014247" w:rsidRPr="002971C5" w14:paraId="7C29068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18EF2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arson risks been subject to any risk assessment?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5A0B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A5A3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1C2E" w14:textId="029C3CB6" w:rsidR="00014247" w:rsidRPr="002971C5" w:rsidRDefault="007036A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F2DF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278FE87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ECB872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Does the premise have a security policy that takes account of arson risks?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BEDD" w14:textId="3ED1C7C4" w:rsidR="00014247" w:rsidRPr="002971C5" w:rsidRDefault="007036A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E8C5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A827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D12A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1984C6D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4E2A8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appropriate measures taken to elimina</w:t>
            </w:r>
            <w:r>
              <w:rPr>
                <w:rFonts w:ascii="Arial" w:hAnsi="Arial" w:cs="Arial"/>
                <w:sz w:val="22"/>
                <w:szCs w:val="22"/>
              </w:rPr>
              <w:t>te or reduce arsons risks?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83C4B" w14:textId="10E98625" w:rsidR="00014247" w:rsidRPr="002971C5" w:rsidRDefault="007036A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ED5A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62F3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C22B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4FFDB38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CBCF37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physical security arrangements?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268E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8EA8F" w14:textId="56997154" w:rsidR="00014247" w:rsidRPr="002971C5" w:rsidRDefault="0055471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22AD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1F9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1B640A0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DF2B3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BFF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2FD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8C59" w14:textId="52F55A2A" w:rsidR="00014247" w:rsidRPr="002971C5" w:rsidRDefault="0055471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F71E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253BCF7C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E05C24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catering/kitchens</w:t>
            </w:r>
          </w:p>
        </w:tc>
      </w:tr>
      <w:tr w:rsidR="00014247" w:rsidRPr="002971C5" w14:paraId="25E25AE5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938BF0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 use of open flame heat sources reduced to a minimum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electric hobs)?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C1907" w14:textId="5DBC878A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0D24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08B4" w14:textId="372AEE24" w:rsidR="00014247" w:rsidRPr="002971C5" w:rsidRDefault="0055471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A714" w14:textId="538614F9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134CC40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C5D89B" w14:textId="21D7E31A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Is the use of deep fat fryers reduced to a minimum and are they fitted with thermostatic </w:t>
            </w:r>
            <w:r w:rsidR="00964B58" w:rsidRPr="002971C5">
              <w:rPr>
                <w:rFonts w:ascii="Arial" w:hAnsi="Arial" w:cs="Arial"/>
                <w:sz w:val="22"/>
                <w:szCs w:val="22"/>
              </w:rPr>
              <w:t>shutoffs</w:t>
            </w:r>
            <w:r w:rsidRPr="002971C5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3B534" w14:textId="0C98D1FD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98AF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30BE" w14:textId="36EBB586" w:rsidR="00014247" w:rsidRPr="002971C5" w:rsidRDefault="0055471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A138" w14:textId="575C1F56" w:rsidR="00014247" w:rsidRPr="002971C5" w:rsidRDefault="00DA500B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 deep fay fryers within the kitchen</w:t>
            </w:r>
          </w:p>
        </w:tc>
      </w:tr>
      <w:tr w:rsidR="00014247" w:rsidRPr="002971C5" w14:paraId="060B9D3F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08FC7D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of inspection, testing, cleaning and maintenance in place for all cooking appliances?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06E1" w14:textId="0B9FA09D" w:rsidR="00014247" w:rsidRPr="002971C5" w:rsidRDefault="00554719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9373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659B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B6CD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3FA738B6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9C2FA7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any kitchen extract ventilation systems in the premise?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C684" w14:textId="1A3B71A4" w:rsidR="00014247" w:rsidRPr="002971C5" w:rsidRDefault="00FC77B1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7190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5499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6B61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741AE8E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377B1B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documentary evidence in relation to a regime of cleaning, testing and maintaining the kitchen extract ventilation system (filters, duct work and M&amp;E elements)?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A7E3F" w14:textId="75835AF2" w:rsidR="00014247" w:rsidRPr="002971C5" w:rsidRDefault="00FC77B1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FCA6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23E7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2637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4247" w:rsidRPr="002971C5" w14:paraId="583BB77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555A9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FE5A" w14:textId="77777777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180E2" w14:textId="070FBD68" w:rsidR="00014247" w:rsidRPr="002971C5" w:rsidRDefault="00014247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552A" w14:textId="2CBFEFF5" w:rsidR="00014247" w:rsidRPr="002971C5" w:rsidRDefault="00FC77B1" w:rsidP="0001424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F7C9" w14:textId="77777777" w:rsidR="00014247" w:rsidRPr="002971C5" w:rsidRDefault="00014247" w:rsidP="00014247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20FA604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CA64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catering or kitchen facilities?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0B5C" w14:textId="01E1F6C2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A8A1" w14:textId="29DFB4D9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B04" w14:textId="7E77C9DA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9330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7090BC1B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CFE81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6BDC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BE53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C431B" w14:textId="75EE5A8F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72B31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78901B98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8D58AF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heating</w:t>
            </w:r>
          </w:p>
        </w:tc>
      </w:tr>
      <w:tr w:rsidR="00063385" w:rsidRPr="002971C5" w14:paraId="6652550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F9752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Does the </w:t>
            </w:r>
            <w:r>
              <w:rPr>
                <w:rFonts w:ascii="Arial" w:hAnsi="Arial" w:cs="Arial"/>
                <w:sz w:val="22"/>
                <w:szCs w:val="22"/>
              </w:rPr>
              <w:t>home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allow the use of portable heaters?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CFD6D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3A3B" w14:textId="476344D6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B830" w14:textId="46F88716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B93F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2AAC6356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945DF4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clear policy on the purchase, use and maintenance of portable heaters?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623B" w14:textId="4654AA85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76BA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C32A" w14:textId="7BCBFB66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1D5D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0EC90221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6B991C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Does this policy avoid the use of the more hazardous types of heaters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radiant bar or LPG)?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89DB" w14:textId="391E95EB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89BA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5F04" w14:textId="5675AF1E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EA01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092DBF2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06376B1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Are all portable heaters subject to a regime of periodic inspection and testing to best practice?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41D0" w14:textId="656A3DE6" w:rsidR="00063385" w:rsidRPr="002971C5" w:rsidRDefault="00FC77B1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9669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2FC8" w14:textId="01F2B0CF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EC3E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0701FCE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0BBAC0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suitable records and documentation kept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maintenance and testing)?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82154" w14:textId="56B7AC1F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7B97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3529" w14:textId="31937B6C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2F8C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7B39442D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0B19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the use of portable heaters?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6AE7A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0437A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9244" w14:textId="0F1E731C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E065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078C8DB4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691C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2D44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583B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890B2" w14:textId="1A3880EB" w:rsidR="00063385" w:rsidRPr="002971C5" w:rsidRDefault="00FE653B" w:rsidP="001C55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DE87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624EFC2" w14:textId="77777777" w:rsidR="00DE7E81" w:rsidRDefault="00DE7E81"/>
    <w:p w14:paraId="420EB640" w14:textId="77777777" w:rsidR="00DE7E81" w:rsidRDefault="00DE7E81"/>
    <w:p w14:paraId="497287BF" w14:textId="77777777" w:rsidR="00DE7E81" w:rsidRDefault="00DE7E81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A56BA1" w:rsidRPr="002971C5" w14:paraId="129F57A7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CE83B3" w14:textId="77777777" w:rsidR="00A56BA1" w:rsidRPr="002971C5" w:rsidRDefault="00A56BA1" w:rsidP="00A56BA1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housekeeping and waste storage</w:t>
            </w:r>
          </w:p>
        </w:tc>
      </w:tr>
      <w:tr w:rsidR="00063385" w:rsidRPr="002971C5" w14:paraId="7C4131D9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F24B2F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documented arrangements in relation to the storage and collection of waste materials?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AEF50" w14:textId="04B6702C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B477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225A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D0D4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5A1BFAA5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2540E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dedicated, secure external storage facilities for waste materials?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9199" w14:textId="65F9EF52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85CF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06FB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882C" w14:textId="4EE7519F" w:rsidR="00063385" w:rsidRPr="002971C5" w:rsidRDefault="001C0D8C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Rear courtyard</w:t>
            </w:r>
          </w:p>
        </w:tc>
      </w:tr>
      <w:tr w:rsidR="00063385" w:rsidRPr="002971C5" w14:paraId="4527C81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6B63AE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 number of waste collections appropriate to the amount of waste materials generated?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FEF2" w14:textId="405F047D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8A1E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72A6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044D" w14:textId="479D83CA" w:rsidR="00063385" w:rsidRPr="002971C5" w:rsidRDefault="001C0D8C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Domestic, recycling, clinical</w:t>
            </w:r>
          </w:p>
        </w:tc>
      </w:tr>
      <w:tr w:rsidR="00063385" w:rsidRPr="002971C5" w14:paraId="341A7B2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7365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housekeeping and waste storage?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B226" w14:textId="183C183D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52815" w14:textId="5F71B811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8406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9E37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331F3C66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F2379D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7CB1" w14:textId="547A940E" w:rsidR="00063385" w:rsidRPr="002971C5" w:rsidRDefault="00FE653B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797B" w14:textId="77777777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1BBB" w14:textId="652F3784" w:rsidR="00063385" w:rsidRPr="002971C5" w:rsidRDefault="00063385" w:rsidP="00063385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A9AE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3385" w:rsidRPr="002971C5" w14:paraId="143507AF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5CD3C5" w14:textId="77777777" w:rsidR="00063385" w:rsidRPr="002971C5" w:rsidRDefault="00063385" w:rsidP="0006338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contractors/construction work</w:t>
            </w:r>
          </w:p>
        </w:tc>
      </w:tr>
      <w:tr w:rsidR="00410494" w:rsidRPr="002971C5" w14:paraId="08E454E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74734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procedures in place for identifying any works undertaken by contractors that may increase fire risks?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64AB" w14:textId="7D8ECA41" w:rsidR="00410494" w:rsidRPr="002971C5" w:rsidRDefault="00FE653B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EF15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AEF4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9492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ABDC59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9A97D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documented procedures in place for controlling the work of contractors?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FA5C3" w14:textId="69F21267" w:rsidR="00410494" w:rsidRPr="002971C5" w:rsidRDefault="00FE653B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0C71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4CC1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4BC6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87E50EE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5229D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process in place for making contractors aware of the premise fire safety arrangements?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B0958" w14:textId="0BF746CE" w:rsidR="00410494" w:rsidRPr="002971C5" w:rsidRDefault="00C619E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6DA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779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AB82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A4B258B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F35E8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Is there a ‘Hot work’ permit system in place for 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contractor’s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work?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3C80" w14:textId="5A4C78AE" w:rsidR="00410494" w:rsidRPr="002971C5" w:rsidRDefault="00410494" w:rsidP="001C0D8C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D8D6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5784" w14:textId="710FDC8E" w:rsidR="00410494" w:rsidRPr="002971C5" w:rsidRDefault="00C619E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51A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E9D57D5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04BC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‘hot work’ permit system in place for in-house repair and maintenance work?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E85D4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CE3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D04D" w14:textId="2859C88D" w:rsidR="00410494" w:rsidRPr="002971C5" w:rsidRDefault="00C619E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D5EA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03D7DE9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3F80CF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flammable/dangerous substances</w:t>
            </w:r>
          </w:p>
        </w:tc>
      </w:tr>
      <w:tr w:rsidR="00410494" w:rsidRPr="002971C5" w14:paraId="6BA552E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41F1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an effective system for ensuring that the use and storage of flammable or dangerous substances is kept to a minimum and meets best practice?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9D88E" w14:textId="4B1F67D4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645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97D6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A204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F70A785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6A9E3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 specific risk assessment been completed to the requirements of the Dangerous Substances and Explosive Atmospheres Regulations for substances that come under this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4A1A2" w14:textId="0EDF01B1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B525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187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81A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5DB96CE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95B3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Has the inspection regime identified any matters of concern in relation to flammable or dangerous substances?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BB96" w14:textId="1C509654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2EE1" w14:textId="096028DE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28DC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3F7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F68DBAC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E55C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necessary remedial action been taken following the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D589" w14:textId="5AA3E2BD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BDD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CB49E" w14:textId="2C02FAE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0C5A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90FF56A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C01C7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hazards — equipment and machinery</w:t>
            </w:r>
          </w:p>
        </w:tc>
      </w:tr>
      <w:tr w:rsidR="00410494" w:rsidRPr="002971C5" w14:paraId="7D60739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0" w:type="dxa"/>
            </w:tcMar>
          </w:tcPr>
          <w:p w14:paraId="3446BF9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Is there a regime for the testing, inspection and maintenance of all plant, equipment and machinery that </w:t>
            </w:r>
            <w:proofErr w:type="gramStart"/>
            <w:r w:rsidRPr="002971C5">
              <w:rPr>
                <w:rFonts w:ascii="Arial" w:hAnsi="Arial" w:cs="Arial"/>
                <w:sz w:val="22"/>
                <w:szCs w:val="22"/>
              </w:rPr>
              <w:t>is capable of creating</w:t>
            </w:r>
            <w:proofErr w:type="gramEnd"/>
            <w:r w:rsidRPr="002971C5">
              <w:rPr>
                <w:rFonts w:ascii="Arial" w:hAnsi="Arial" w:cs="Arial"/>
                <w:sz w:val="22"/>
                <w:szCs w:val="22"/>
              </w:rPr>
              <w:t xml:space="preserve"> a fire risk?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10D20" w14:textId="5C3E5EC6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557A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DC6C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F06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6BB82B0B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5A9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sufficient documentary evidence in relation to this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707A" w14:textId="5FC6C445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BF46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E128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97C6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F50341C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33F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6505" w14:textId="67646BF2" w:rsidR="00410494" w:rsidRPr="002971C5" w:rsidRDefault="009158B1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45E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C8DB" w14:textId="50F76F9C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23AC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2EBD99C" w14:textId="77777777" w:rsidR="00460A32" w:rsidRDefault="00460A32"/>
    <w:p w14:paraId="7D07FB6D" w14:textId="77777777" w:rsidR="00460A32" w:rsidRDefault="00460A32"/>
    <w:p w14:paraId="364588EC" w14:textId="77777777" w:rsidR="00460A32" w:rsidRPr="00460A32" w:rsidRDefault="00460A32">
      <w:pPr>
        <w:rPr>
          <w:sz w:val="16"/>
        </w:rPr>
      </w:pPr>
    </w:p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2971C5" w:rsidRPr="002971C5" w14:paraId="0C8EAA90" w14:textId="77777777" w:rsidTr="00453418">
        <w:trPr>
          <w:trHeight w:val="340"/>
        </w:trPr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2972F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compartmentation</w:t>
            </w:r>
          </w:p>
        </w:tc>
      </w:tr>
      <w:tr w:rsidR="00410494" w:rsidRPr="002971C5" w14:paraId="0829FA15" w14:textId="77777777" w:rsidTr="00727BAC">
        <w:trPr>
          <w:trHeight w:val="794"/>
        </w:trPr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20A89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in place to ensure all compartment elements such as fire doors, fire dampers/shutters are regularly inspected, tested and maintained?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1AC4" w14:textId="3397AF59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E8163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5E93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FC4E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FEF48B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6B9E84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sufficient documentary evidence for such a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1235" w14:textId="5D2EAC04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5670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091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86C0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C6A81F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C593EF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from such a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108B" w14:textId="628A089E" w:rsidR="00410494" w:rsidRPr="002971C5" w:rsidRDefault="00692BAC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C5A5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B8F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B0E0" w14:textId="41592803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4CDB07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83BC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compartmentation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damaged fire doors)?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A9F88" w14:textId="64797634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F482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D95F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E98E" w14:textId="30FB1475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9050BA3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DB2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9F7E" w14:textId="22B89CCF" w:rsidR="00410494" w:rsidRPr="002971C5" w:rsidRDefault="00692BAC" w:rsidP="00C2391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67851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A992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2054" w14:textId="664B550D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F728437" w14:textId="77777777" w:rsidTr="00453418">
        <w:trPr>
          <w:trHeight w:val="340"/>
        </w:trPr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9C2CE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fire detection and alarm</w:t>
            </w:r>
          </w:p>
        </w:tc>
      </w:tr>
      <w:tr w:rsidR="00410494" w:rsidRPr="002971C5" w14:paraId="35D3082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46E89B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Is there a fire detection 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alarm system in the premise?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45BE" w14:textId="1F64649A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7624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4768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0BDE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5D3D8D6E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7BEBDAF0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available in relation to its design, installation, commissioning and alterations?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1A2E" w14:textId="697432A6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2D4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E896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9164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8D99C9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7A894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for the testing, inspection and maintenance of the system (including fire door hold-open devices)?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AF3A8" w14:textId="29C7E7D1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4F39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F35C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C5FF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8643A2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1F59BF6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2971C5">
              <w:rPr>
                <w:rFonts w:ascii="Arial" w:hAnsi="Arial" w:cs="Arial"/>
                <w:spacing w:val="-2"/>
                <w:sz w:val="22"/>
                <w:szCs w:val="22"/>
              </w:rPr>
              <w:t>Is there appropriate documentation in relation to the systems testing, inspection and maintenance?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84C5" w14:textId="75150AC6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55CF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8A5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0E09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FA71D4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16A2B5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from such a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E5BA" w14:textId="434B4391" w:rsidR="00410494" w:rsidRPr="002971C5" w:rsidRDefault="00692BAC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E0AB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E0A1" w14:textId="66674ECE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588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1CB0BE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1B8F73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use of the premises changed since the installation of the system?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1A61" w14:textId="396BF269" w:rsidR="00410494" w:rsidRPr="002971C5" w:rsidRDefault="00692BAC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FA86B" w14:textId="517A930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FF04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16E4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54A08DF1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93BBE3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If 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so,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has the adequacy of the current system been given consideration?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C4B0" w14:textId="7D3F6CB9" w:rsidR="00410494" w:rsidRPr="002971C5" w:rsidRDefault="00692BAC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69E2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BC3B0" w14:textId="3809226D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26CE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1F0F803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23FF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Are there procedures to reduce and investigate any false alarms associated with the system?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D2319" w14:textId="51F90DC3" w:rsidR="00410494" w:rsidRPr="002971C5" w:rsidRDefault="00F432E9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68A6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77C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E8F5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5EDE3893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726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the system?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38DB" w14:textId="5A91C948" w:rsidR="00410494" w:rsidRPr="002971C5" w:rsidRDefault="00F432E9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AF60F" w14:textId="26180D5A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88B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E56C" w14:textId="6590C265" w:rsidR="00410494" w:rsidRPr="002971C5" w:rsidRDefault="00F432E9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Fire alarm system will need updating at some point.</w:t>
            </w:r>
          </w:p>
        </w:tc>
      </w:tr>
      <w:tr w:rsidR="00410494" w:rsidRPr="002971C5" w14:paraId="30F62103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3F2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E6FA" w14:textId="2DDAE739" w:rsidR="00410494" w:rsidRPr="002971C5" w:rsidRDefault="00D47105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F1EA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E89D5" w14:textId="782B097E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7278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D5D4B80" w14:textId="77777777" w:rsidR="00460A32" w:rsidRDefault="00460A32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54"/>
        <w:gridCol w:w="397"/>
        <w:gridCol w:w="426"/>
        <w:gridCol w:w="3986"/>
      </w:tblGrid>
      <w:tr w:rsidR="002971C5" w:rsidRPr="002971C5" w14:paraId="6E00FE84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265E6B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emergency lighting</w:t>
            </w:r>
          </w:p>
        </w:tc>
      </w:tr>
      <w:tr w:rsidR="00410494" w:rsidRPr="002971C5" w14:paraId="56572F88" w14:textId="77777777" w:rsidTr="001C0D8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31116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an emergency lighting system in the premise?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480CA" w14:textId="41E53F5D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BB52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0F08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825F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6CE43D61" w14:textId="77777777" w:rsidTr="001C0D8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69C75702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available in relation to its design, installation, commissioning and alterations?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E96E" w14:textId="12BC9B78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E48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A28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F74F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F86F851" w14:textId="77777777" w:rsidTr="001C0D8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13AE7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for the testing, inspection and maintenance of the system?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11BB" w14:textId="68A50569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E823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38D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7DC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1848CE2" w14:textId="77777777" w:rsidTr="001C0D8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02E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in relation to the systems testing, inspection and maintenance?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6310" w14:textId="1DCD7D8A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1C0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044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E9C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AD0D162" w14:textId="77777777" w:rsidTr="001C0D8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551D761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from such a regime?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9B2" w14:textId="6F55DC4A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0D14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82D2" w14:textId="55C2F1F3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81D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7FD44C4" w14:textId="77777777" w:rsidR="00460A32" w:rsidRDefault="00460A32"/>
    <w:p w14:paraId="1A43D478" w14:textId="77777777" w:rsidR="00460A32" w:rsidRDefault="00460A32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410494" w:rsidRPr="002971C5" w14:paraId="252EEBA9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3ABB16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use of the premises changed since the installation of the system?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1D5F" w14:textId="76136BB4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BB250" w14:textId="6217C03D" w:rsidR="00410494" w:rsidRPr="002971C5" w:rsidRDefault="00D4710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50A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C2E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A2FA7E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1413758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If 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so,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has the adequacy of the current system been given consideration?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B2A7" w14:textId="26FE0A0B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9F1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EEB55" w14:textId="7FCA9D82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06E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881162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0B4F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the system?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86A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996B" w14:textId="7AD41266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7563" w14:textId="4A9C7C1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36CC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5F7D5A8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B3C0BD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2FD9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5667" w14:textId="34D2BB0E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543B" w14:textId="6DDCB4E5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38B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C70DD83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CC51F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fire-fighting equipment (portable)</w:t>
            </w:r>
          </w:p>
        </w:tc>
      </w:tr>
      <w:tr w:rsidR="00410494" w:rsidRPr="002971C5" w14:paraId="7C11EDE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EC0F3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any portable fire-fighting equipment provided in the premise?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CD7A5" w14:textId="135EE66C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C155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7BD3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0BFE" w14:textId="0490063C" w:rsidR="00410494" w:rsidRPr="002971C5" w:rsidRDefault="001C0D8C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Fire extinguishers, fire blankets</w:t>
            </w:r>
          </w:p>
        </w:tc>
      </w:tr>
      <w:tr w:rsidR="00410494" w:rsidRPr="002971C5" w14:paraId="617D14B3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6E0C6E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for the testing, inspection and maintenance of the equipment?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C76CD" w14:textId="3ABA8B03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3DE3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F5C6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6B4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6AE1FC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9000A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in relation to the equipment testing, inspection and maintenance?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6CB09" w14:textId="2173BA66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D81C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7AB8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C8CC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7A2D72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1064E84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from such a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F863" w14:textId="6FC29964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F762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498A" w14:textId="771E8C2C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EBEE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34931BF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79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use of the premises changed since the installation of the equipment?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DB0C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1341" w14:textId="17839654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91C9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9873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147136D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7A06282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If 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so,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has the adequacy of the current equipment been given consideration?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449A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A456" w14:textId="2E2AD7E1" w:rsidR="00410494" w:rsidRPr="002971C5" w:rsidRDefault="003C0B3F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294C" w14:textId="2FE39AD4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08FA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3BA200E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C0DD5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Has the inspection regime identified any matters of concern in relation to the equipment?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3AE8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8B5A1" w14:textId="36E8714C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AD7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8F1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F7D63A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66C8EBA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6704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B813" w14:textId="0E4F3E2A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B6E0" w14:textId="6EE2D23C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808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24749E4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64E8E5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means of escape (physical)</w:t>
            </w:r>
          </w:p>
        </w:tc>
      </w:tr>
      <w:tr w:rsidR="00410494" w:rsidRPr="002971C5" w14:paraId="188C94F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EAB294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 means of escape as per when the premise first came into use?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1B041" w14:textId="111084A9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9B5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FC8B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27FB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6C812FB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C0C6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If </w:t>
            </w:r>
            <w:r>
              <w:rPr>
                <w:rFonts w:ascii="Arial" w:hAnsi="Arial" w:cs="Arial"/>
                <w:sz w:val="22"/>
                <w:szCs w:val="22"/>
              </w:rPr>
              <w:t>there has been a change of use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is documentary evidence </w:t>
            </w:r>
            <w:r w:rsidR="00D0071F">
              <w:rPr>
                <w:rFonts w:ascii="Arial" w:hAnsi="Arial" w:cs="Arial"/>
                <w:sz w:val="22"/>
                <w:szCs w:val="22"/>
              </w:rPr>
              <w:t xml:space="preserve">available </w:t>
            </w:r>
            <w:r w:rsidRPr="002971C5">
              <w:rPr>
                <w:rFonts w:ascii="Arial" w:hAnsi="Arial" w:cs="Arial"/>
                <w:sz w:val="22"/>
                <w:szCs w:val="22"/>
              </w:rPr>
              <w:t>to suggest that the means of escape were given consideration and have gone through appropriate building control requirements?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C75B" w14:textId="41BE1219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D59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9CB7" w14:textId="15480336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C032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4FF6D75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148CEAB2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the means of escape?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7B63" w14:textId="6549BD2C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E852C" w14:textId="33C92698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7945F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BA82" w14:textId="5CC0A368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77CC878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A401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A92F" w14:textId="46DA6312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3C5A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1F16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7964" w14:textId="579A68AF" w:rsidR="00410494" w:rsidRPr="002971C5" w:rsidRDefault="001C0D8C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See fire risk assessment</w:t>
            </w:r>
          </w:p>
        </w:tc>
      </w:tr>
      <w:tr w:rsidR="00410494" w:rsidRPr="002971C5" w14:paraId="72FCEC92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2386F3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signs and notices</w:t>
            </w:r>
          </w:p>
        </w:tc>
      </w:tr>
      <w:tr w:rsidR="00410494" w:rsidRPr="002971C5" w14:paraId="0C21D20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8423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the inspection regime identified any matters of concern in relation to the means of escape?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3085" w14:textId="431778D0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03742" w14:textId="44E56770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A9C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3598" w14:textId="4EF4247F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6540AAA8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088306C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following such an inspection?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8990D" w14:textId="7682A424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528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DCFA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52E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CDFCC17" w14:textId="77777777" w:rsidR="00460A32" w:rsidRDefault="00460A32"/>
    <w:p w14:paraId="30A57F20" w14:textId="77777777" w:rsidR="00460A32" w:rsidRDefault="00460A32"/>
    <w:p w14:paraId="580AB056" w14:textId="77777777" w:rsidR="00460A32" w:rsidRDefault="00460A32"/>
    <w:p w14:paraId="2D1BB88C" w14:textId="77777777" w:rsidR="00460A32" w:rsidRPr="00460A32" w:rsidRDefault="00460A32">
      <w:pPr>
        <w:rPr>
          <w:sz w:val="8"/>
        </w:rPr>
      </w:pPr>
    </w:p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2971C5" w:rsidRPr="002971C5" w14:paraId="23183CA3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839C84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fire-fig</w:t>
            </w:r>
            <w:r w:rsidRPr="00181266">
              <w:rPr>
                <w:rFonts w:ascii="Arial" w:hAnsi="Arial" w:cs="Arial"/>
                <w:b/>
                <w:sz w:val="22"/>
                <w:szCs w:val="22"/>
                <w:shd w:val="clear" w:color="auto" w:fill="E2EFD9"/>
              </w:rPr>
              <w:t>h</w:t>
            </w:r>
            <w:r w:rsidRPr="002971C5">
              <w:rPr>
                <w:rFonts w:ascii="Arial" w:hAnsi="Arial" w:cs="Arial"/>
                <w:b/>
                <w:sz w:val="22"/>
                <w:szCs w:val="22"/>
              </w:rPr>
              <w:t>ting facilities</w:t>
            </w:r>
          </w:p>
        </w:tc>
      </w:tr>
      <w:tr w:rsidR="00410494" w:rsidRPr="002971C5" w14:paraId="6D4EADB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73DAF408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available in relation to the design, installation, commissioning and alterations?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C74D" w14:textId="0CDFFE74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9A22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D6E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345D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EB5E4AB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6A84A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for the testing, inspection and maintenance of the facilities?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6977" w14:textId="083167E9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FE0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8F73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2F21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51B76DF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729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appropriate documentation in relation to the facilities testing, inspection and maintenance?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48CD" w14:textId="6A6BF8DC" w:rsidR="00410494" w:rsidRPr="002971C5" w:rsidRDefault="00AA7365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A58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248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520D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F603AF9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09ABFAB1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any recommended remedial work been carried out from such a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1C30" w14:textId="4B36F7FF" w:rsidR="00410494" w:rsidRPr="002971C5" w:rsidRDefault="00AA7365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26A4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4D2E" w14:textId="33A2A1CA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8AE5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1FE4081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C33CC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protection — procedural arrangements</w:t>
            </w:r>
          </w:p>
        </w:tc>
      </w:tr>
      <w:tr w:rsidR="00410494" w:rsidRPr="002971C5" w14:paraId="518E788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FD7BE4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written arrangements for the effective planning, organisation, control, monitoring and review of the preventive and protective measures?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AA61" w14:textId="03356CFC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08D5" w14:textId="3D6AA8E4" w:rsidR="00410494" w:rsidRPr="002971C5" w:rsidRDefault="004B5716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92B1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7CC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64559C6D" w14:textId="77777777" w:rsidTr="002971C5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61B375EA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appropriate persons been appointed to assist the responsible person in undertaking the necessary general fire precautions?</w:t>
            </w:r>
          </w:p>
          <w:p w14:paraId="3CBF70CB" w14:textId="77777777" w:rsidR="00410494" w:rsidRPr="002971C5" w:rsidRDefault="00410494" w:rsidP="00410494">
            <w:pPr>
              <w:numPr>
                <w:ilvl w:val="0"/>
                <w:numId w:val="37"/>
              </w:numPr>
              <w:spacing w:before="60"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Testing, inspection and maintenance of general fire precautions</w:t>
            </w:r>
          </w:p>
          <w:p w14:paraId="1756ECF9" w14:textId="77777777" w:rsidR="00410494" w:rsidRPr="002971C5" w:rsidRDefault="00410494" w:rsidP="00410494">
            <w:pPr>
              <w:numPr>
                <w:ilvl w:val="0"/>
                <w:numId w:val="37"/>
              </w:numPr>
              <w:spacing w:before="60"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Respond to fire situations and implement fire emergency procedures</w:t>
            </w:r>
          </w:p>
          <w:p w14:paraId="7CCDBC08" w14:textId="77777777" w:rsidR="00410494" w:rsidRPr="002971C5" w:rsidRDefault="00410494" w:rsidP="00410494">
            <w:pPr>
              <w:numPr>
                <w:ilvl w:val="0"/>
                <w:numId w:val="37"/>
              </w:numPr>
              <w:spacing w:before="60"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Implement fire-fighting measures where necessary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8C38" w14:textId="3FDE1249" w:rsidR="00410494" w:rsidRPr="002971C5" w:rsidRDefault="004B5716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305D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288A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1E49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92AC2B6" w14:textId="77777777" w:rsidTr="002971C5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5EED7F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in place to regularly monitor and review fire safety?</w:t>
            </w:r>
          </w:p>
          <w:p w14:paraId="2BC9EA32" w14:textId="77777777" w:rsidR="00410494" w:rsidRPr="002971C5" w:rsidRDefault="00410494" w:rsidP="00410494">
            <w:pPr>
              <w:numPr>
                <w:ilvl w:val="0"/>
                <w:numId w:val="38"/>
              </w:numPr>
              <w:spacing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Regular physical inspections of the premise</w:t>
            </w:r>
          </w:p>
          <w:p w14:paraId="7C2A3775" w14:textId="77777777" w:rsidR="00410494" w:rsidRPr="002971C5" w:rsidRDefault="00410494" w:rsidP="00410494">
            <w:pPr>
              <w:numPr>
                <w:ilvl w:val="0"/>
                <w:numId w:val="38"/>
              </w:numPr>
              <w:spacing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Investigation of unwanted events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false alarms, fire incidents)</w:t>
            </w:r>
          </w:p>
          <w:p w14:paraId="7A9E85A7" w14:textId="77777777" w:rsidR="00410494" w:rsidRPr="002971C5" w:rsidRDefault="00410494" w:rsidP="00410494">
            <w:pPr>
              <w:numPr>
                <w:ilvl w:val="0"/>
                <w:numId w:val="38"/>
              </w:numPr>
              <w:spacing w:after="6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Review of management arrangements for fire safety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4524" w14:textId="45706418" w:rsidR="00410494" w:rsidRPr="002971C5" w:rsidRDefault="004B5716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3818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A52B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422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F58E35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9336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relevant documentation available for the above regime?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86952" w14:textId="03BCC3F0" w:rsidR="00410494" w:rsidRPr="002971C5" w:rsidRDefault="004B5716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1514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7322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DB81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1F1E843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15733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safety management — information, instruction and training</w:t>
            </w:r>
          </w:p>
        </w:tc>
      </w:tr>
      <w:tr w:rsidR="00410494" w:rsidRPr="002971C5" w14:paraId="30CCFE3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681FAA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all employees received appropriate information, instruction and training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at induction)?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3A7FB" w14:textId="7BB59225" w:rsidR="00410494" w:rsidRPr="002971C5" w:rsidRDefault="004B5716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1F4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B6A3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63A1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682D3E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43415EF2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in-house staff with responsibility for testing or inspecting fire related systems and equipment received adequate training?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3105" w14:textId="7FB48BF9" w:rsidR="00410494" w:rsidRPr="002971C5" w:rsidRDefault="004B5716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751D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D3BF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E03C2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26B6E0C1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077DF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in-house staff responsible for implementing fire emergency procedures and fire-fighting measures received adequate training?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81FC1" w14:textId="23584252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23B3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7C25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636C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59BEB98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0D920A2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employers and employees from other organisations provided with appropriate instructions and information on fire safety?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5BC7F" w14:textId="0BF4FCF6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1F38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5AF8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BBB4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486BDF7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E0B21C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2971C5">
              <w:rPr>
                <w:rFonts w:ascii="Arial" w:hAnsi="Arial" w:cs="Arial"/>
                <w:sz w:val="22"/>
                <w:szCs w:val="22"/>
              </w:rPr>
              <w:t>Is</w:t>
            </w:r>
            <w:proofErr w:type="gramEnd"/>
            <w:r w:rsidRPr="002971C5">
              <w:rPr>
                <w:rFonts w:ascii="Arial" w:hAnsi="Arial" w:cs="Arial"/>
                <w:sz w:val="22"/>
                <w:szCs w:val="22"/>
              </w:rPr>
              <w:t xml:space="preserve"> fire related information, instruction and training repeated regularly?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DA0E2" w14:textId="5099338C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C73A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071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C88E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73954D50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1032600F" w14:textId="77777777" w:rsidR="00410494" w:rsidRDefault="00410494" w:rsidP="00410494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2971C5">
              <w:rPr>
                <w:rFonts w:ascii="Arial" w:hAnsi="Arial" w:cs="Arial"/>
                <w:sz w:val="22"/>
                <w:szCs w:val="22"/>
              </w:rPr>
              <w:t>Is</w:t>
            </w:r>
            <w:proofErr w:type="gramEnd"/>
            <w:r w:rsidRPr="002971C5">
              <w:rPr>
                <w:rFonts w:ascii="Arial" w:hAnsi="Arial" w:cs="Arial"/>
                <w:sz w:val="22"/>
                <w:szCs w:val="22"/>
              </w:rPr>
              <w:t xml:space="preserve"> fire related information, instruction and training </w:t>
            </w:r>
          </w:p>
          <w:p w14:paraId="779BE32E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routinely reviewed following any significant change?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63B5" w14:textId="205B54F5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E44E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5E1A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D62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158FE84D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EA47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there adequate records of the information, instruction and training provided?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F7525" w14:textId="6AD6FF56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CDA1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67460" w14:textId="77777777" w:rsidR="00410494" w:rsidRPr="002971C5" w:rsidRDefault="00410494" w:rsidP="00410494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6D60" w14:textId="77777777" w:rsidR="00410494" w:rsidRPr="002971C5" w:rsidRDefault="00410494" w:rsidP="00410494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CCF7F14" w14:textId="77777777" w:rsidR="00460A32" w:rsidRDefault="00460A32"/>
    <w:p w14:paraId="4F4B0971" w14:textId="77777777" w:rsidR="00460A32" w:rsidRDefault="00460A32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78"/>
        <w:gridCol w:w="425"/>
        <w:gridCol w:w="426"/>
        <w:gridCol w:w="426"/>
        <w:gridCol w:w="3986"/>
      </w:tblGrid>
      <w:tr w:rsidR="002971C5" w:rsidRPr="002971C5" w14:paraId="3FEF0D9D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B61277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safety management — fire emergency planning</w:t>
            </w:r>
          </w:p>
        </w:tc>
      </w:tr>
      <w:tr w:rsidR="00410494" w:rsidRPr="002971C5" w14:paraId="6BE4E16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0438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Has fire evacuation strategy been identified for premise?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BD6C" w14:textId="550E7942" w:rsidR="00410494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B358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3260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CF0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3C66796E" w14:textId="77777777" w:rsidTr="000C7E57">
        <w:trPr>
          <w:trHeight w:val="4025"/>
        </w:trPr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46A8A27B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lastRenderedPageBreak/>
              <w:t>Has a fire emergency plan been developed for the premise, taking account of the strategy?</w:t>
            </w:r>
          </w:p>
          <w:p w14:paraId="4E6E3601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Action on discovering a fire</w:t>
            </w:r>
          </w:p>
          <w:p w14:paraId="751A9EB9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Warning if there is a fire</w:t>
            </w:r>
          </w:p>
          <w:p w14:paraId="194821A9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Calling the fire brigade</w:t>
            </w:r>
          </w:p>
          <w:p w14:paraId="7F400D02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Evacuation of the premises including those particularly at risk</w:t>
            </w:r>
          </w:p>
          <w:p w14:paraId="574003E8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Power/process isolation</w:t>
            </w:r>
          </w:p>
          <w:p w14:paraId="4DE2B0A0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Places of assembly and roll call</w:t>
            </w:r>
          </w:p>
          <w:p w14:paraId="0C9EBFB2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Liaison with emergency services</w:t>
            </w:r>
          </w:p>
          <w:p w14:paraId="412CD3C6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Identification of key escape routes</w:t>
            </w:r>
          </w:p>
          <w:p w14:paraId="6FC53109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The firefighting equipment provided</w:t>
            </w:r>
          </w:p>
          <w:p w14:paraId="7AF72BDD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Specific responsibilities in the event of a fire</w:t>
            </w:r>
          </w:p>
          <w:p w14:paraId="775AB864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>Training required</w:t>
            </w:r>
          </w:p>
          <w:p w14:paraId="6E60BEF3" w14:textId="77777777" w:rsidR="00410494" w:rsidRPr="002971C5" w:rsidRDefault="00410494" w:rsidP="00410494">
            <w:pPr>
              <w:pStyle w:val="NoSpacing"/>
              <w:numPr>
                <w:ilvl w:val="0"/>
                <w:numId w:val="39"/>
              </w:numPr>
              <w:ind w:left="357" w:hanging="357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2971C5">
              <w:rPr>
                <w:rFonts w:ascii="Arial" w:hAnsi="Arial" w:cs="Arial"/>
                <w:sz w:val="22"/>
                <w:szCs w:val="22"/>
                <w:lang w:val="en"/>
              </w:rPr>
              <w:t xml:space="preserve">Provision of information to relevant persons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5C67" w14:textId="274EABED" w:rsidR="000C7E57" w:rsidRPr="002971C5" w:rsidRDefault="00D253E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9317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B19E" w14:textId="77777777" w:rsidR="00410494" w:rsidRPr="002971C5" w:rsidRDefault="00410494" w:rsidP="00410494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F98D" w14:textId="77777777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5E52CD30" w14:textId="77777777" w:rsidTr="00727BAC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4D3752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process for on-site filtering of alarm actuations before calling the fire and rescue service?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0DC5" w14:textId="128700FC" w:rsidR="000C7E57" w:rsidRPr="002971C5" w:rsidRDefault="000C7E57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1542" w14:textId="10265980" w:rsidR="000C7E57" w:rsidRPr="002971C5" w:rsidRDefault="00D253E4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64E2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1F20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5721138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29969DFB" w14:textId="7BAD00CB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If </w:t>
            </w:r>
            <w:r w:rsidR="002A047F" w:rsidRPr="002971C5">
              <w:rPr>
                <w:rFonts w:ascii="Arial" w:hAnsi="Arial" w:cs="Arial"/>
                <w:sz w:val="22"/>
                <w:szCs w:val="22"/>
              </w:rPr>
              <w:t>so,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has this process been agreed with the local fire and rescue service?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75D1C" w14:textId="0C577743" w:rsidR="000C7E57" w:rsidRPr="002971C5" w:rsidRDefault="000C7E57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B41D" w14:textId="15402F08" w:rsidR="000C7E57" w:rsidRPr="002971C5" w:rsidRDefault="00D253E4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BE8A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6D4D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13B663A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6990E" w14:textId="23629C38" w:rsidR="000C7E57" w:rsidRPr="002971C5" w:rsidRDefault="002A047F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</w:t>
            </w:r>
            <w:r w:rsidR="000C7E57" w:rsidRPr="002971C5">
              <w:rPr>
                <w:rFonts w:ascii="Arial" w:hAnsi="Arial" w:cs="Arial"/>
                <w:sz w:val="22"/>
                <w:szCs w:val="22"/>
              </w:rPr>
              <w:t xml:space="preserve"> the assembly point sufficient and located in a place of ultimate safety?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A695A" w14:textId="2A443208" w:rsidR="000C7E57" w:rsidRPr="002971C5" w:rsidRDefault="00D253E4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958A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7B90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3881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4FAD278A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57193596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there a regime for undertaking fire drills?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9F5E" w14:textId="5A58FC61" w:rsidR="000C7E57" w:rsidRPr="002971C5" w:rsidRDefault="00D253E4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DE39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FAF7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896F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7A56A44D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D2A629" w14:textId="5C2365D9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 xml:space="preserve">Are the findings of such drills </w:t>
            </w:r>
            <w:proofErr w:type="gramStart"/>
            <w:r w:rsidRPr="002971C5">
              <w:rPr>
                <w:rFonts w:ascii="Arial" w:hAnsi="Arial" w:cs="Arial"/>
                <w:sz w:val="22"/>
                <w:szCs w:val="22"/>
              </w:rPr>
              <w:t>recorded</w:t>
            </w:r>
            <w:proofErr w:type="gramEnd"/>
            <w:r w:rsidRPr="002971C5">
              <w:rPr>
                <w:rFonts w:ascii="Arial" w:hAnsi="Arial" w:cs="Arial"/>
                <w:sz w:val="22"/>
                <w:szCs w:val="22"/>
              </w:rPr>
              <w:t xml:space="preserve"> and recommendations made to address </w:t>
            </w:r>
            <w:r w:rsidR="002A047F" w:rsidRPr="002971C5">
              <w:rPr>
                <w:rFonts w:ascii="Arial" w:hAnsi="Arial" w:cs="Arial"/>
                <w:sz w:val="22"/>
                <w:szCs w:val="22"/>
              </w:rPr>
              <w:t>shortcomings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in procedures?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423E" w14:textId="22D6F11A" w:rsidR="000C7E57" w:rsidRPr="002971C5" w:rsidRDefault="00D253E4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2C14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AFF1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7EA1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02702A78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68EA188E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recommendations been implemented following fire drills?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CDFB7" w14:textId="2AEC4073" w:rsidR="000C7E57" w:rsidRPr="002971C5" w:rsidRDefault="00D253E4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7168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7B6C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B381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494" w:rsidRPr="002971C5" w14:paraId="0F9E8F9C" w14:textId="77777777" w:rsidTr="00453418">
        <w:tc>
          <w:tcPr>
            <w:tcW w:w="11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19DF77" w14:textId="7CD7CD20" w:rsidR="00410494" w:rsidRPr="002971C5" w:rsidRDefault="00410494" w:rsidP="00410494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Fire safety management — personal and generic emergency egress plans and systems (PEEP)</w:t>
            </w:r>
          </w:p>
        </w:tc>
      </w:tr>
      <w:tr w:rsidR="000C7E57" w:rsidRPr="002971C5" w14:paraId="27B4013B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800B4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2971C5">
              <w:rPr>
                <w:rFonts w:ascii="Arial" w:hAnsi="Arial" w:cs="Arial"/>
                <w:sz w:val="22"/>
                <w:szCs w:val="22"/>
              </w:rPr>
              <w:t>Is</w:t>
            </w:r>
            <w:proofErr w:type="gramEnd"/>
            <w:r w:rsidRPr="002971C5">
              <w:rPr>
                <w:rFonts w:ascii="Arial" w:hAnsi="Arial" w:cs="Arial"/>
                <w:sz w:val="22"/>
                <w:szCs w:val="22"/>
              </w:rPr>
              <w:t xml:space="preserve"> there a policy and procedures in relation to the identification, development and training for PEEP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D999" w14:textId="53F32712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A51E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1DE8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14FD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73ACE67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3FA00DAC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Can there be occasional visitors to the premise who may require assistance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members of public?)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96622" w14:textId="322EBFFF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20B7" w14:textId="60169A40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B16C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44C4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60913995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350E2356" w14:textId="32A6F63C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sufficient persons been appointed to implement PEEP?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E6132" w14:textId="4688670A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BBE3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F610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B4BA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0451B47C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5AE644" w14:textId="146A327A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Have they received appropriate training and tested the PEEP?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9013" w14:textId="79E5B675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0CC9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35D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6767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29D142F9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right w:w="17" w:type="dxa"/>
            </w:tcMar>
          </w:tcPr>
          <w:p w14:paraId="4D85B943" w14:textId="3C7D09E5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appropriate equipment provided to implement the PEEP (</w:t>
            </w:r>
            <w:r w:rsidR="00D0071F" w:rsidRPr="002971C5">
              <w:rPr>
                <w:rFonts w:ascii="Arial" w:hAnsi="Arial" w:cs="Arial"/>
                <w:sz w:val="22"/>
                <w:szCs w:val="22"/>
              </w:rPr>
              <w:t>e.g.,</w:t>
            </w:r>
            <w:r w:rsidRPr="002971C5">
              <w:rPr>
                <w:rFonts w:ascii="Arial" w:hAnsi="Arial" w:cs="Arial"/>
                <w:sz w:val="22"/>
                <w:szCs w:val="22"/>
              </w:rPr>
              <w:t xml:space="preserve"> evacuation chairs, temporary refuge points)?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0C5E" w14:textId="6C27E3FD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417F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18CAF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16F9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11019B74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030F51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Is such equipment subject to regular testing, inspection and maintenance?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F6D7D" w14:textId="51625C3E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5729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9862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6D54D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C7E57" w:rsidRPr="002971C5" w14:paraId="6039EB72" w14:textId="77777777" w:rsidTr="00727BAC"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7" w:type="dxa"/>
            </w:tcMar>
          </w:tcPr>
          <w:p w14:paraId="05B578A0" w14:textId="77777777" w:rsidR="000C7E57" w:rsidRPr="002971C5" w:rsidRDefault="000C7E57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Are records of such regimes kept and any remedial action addressed?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1508B" w14:textId="45798FC3" w:rsidR="000C7E57" w:rsidRPr="002971C5" w:rsidRDefault="00850BA1" w:rsidP="000C7E57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A3BC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48D2" w14:textId="77777777" w:rsidR="000C7E57" w:rsidRPr="002971C5" w:rsidRDefault="000C7E57" w:rsidP="000C7E57">
            <w:pPr>
              <w:spacing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A536" w14:textId="3AF54330" w:rsidR="000C7E57" w:rsidRPr="002971C5" w:rsidRDefault="00605EDD" w:rsidP="000C7E57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Maintenance folder</w:t>
            </w:r>
          </w:p>
        </w:tc>
      </w:tr>
    </w:tbl>
    <w:p w14:paraId="290A64A9" w14:textId="77777777" w:rsidR="00460A32" w:rsidRDefault="00460A32"/>
    <w:p w14:paraId="41A5F685" w14:textId="77777777" w:rsidR="00605EDD" w:rsidRDefault="00605EDD"/>
    <w:p w14:paraId="721001C0" w14:textId="77777777" w:rsidR="00605EDD" w:rsidRDefault="00605EDD"/>
    <w:p w14:paraId="47352711" w14:textId="77777777" w:rsidR="00605EDD" w:rsidRDefault="00605EDD"/>
    <w:p w14:paraId="76227136" w14:textId="77777777" w:rsidR="00605EDD" w:rsidRDefault="00605EDD"/>
    <w:p w14:paraId="0FBA696B" w14:textId="77777777" w:rsidR="00605EDD" w:rsidRDefault="00605EDD"/>
    <w:tbl>
      <w:tblPr>
        <w:tblW w:w="11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9"/>
        <w:gridCol w:w="2410"/>
        <w:gridCol w:w="3689"/>
        <w:gridCol w:w="281"/>
        <w:gridCol w:w="1276"/>
        <w:gridCol w:w="2835"/>
        <w:gridCol w:w="301"/>
      </w:tblGrid>
      <w:tr w:rsidR="002971C5" w:rsidRPr="002971C5" w14:paraId="1E6EA838" w14:textId="77777777" w:rsidTr="00453418">
        <w:tc>
          <w:tcPr>
            <w:tcW w:w="110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C45E9F" w14:textId="0FA6C0A2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b/>
                <w:sz w:val="22"/>
                <w:szCs w:val="22"/>
              </w:rPr>
              <w:t>Additional comments/</w:t>
            </w:r>
            <w:r w:rsidR="002A047F" w:rsidRPr="002971C5">
              <w:rPr>
                <w:rFonts w:ascii="Arial" w:hAnsi="Arial" w:cs="Arial"/>
                <w:b/>
                <w:sz w:val="22"/>
                <w:szCs w:val="22"/>
              </w:rPr>
              <w:t>non-conformities</w:t>
            </w:r>
            <w:r w:rsidRPr="002971C5">
              <w:rPr>
                <w:rFonts w:ascii="Arial" w:hAnsi="Arial" w:cs="Arial"/>
                <w:b/>
                <w:sz w:val="22"/>
                <w:szCs w:val="22"/>
              </w:rPr>
              <w:t xml:space="preserve"> identified</w:t>
            </w:r>
          </w:p>
        </w:tc>
      </w:tr>
      <w:tr w:rsidR="002971C5" w:rsidRPr="002971C5" w14:paraId="05B5E419" w14:textId="77777777" w:rsidTr="002971C5">
        <w:trPr>
          <w:trHeight w:hRule="exact" w:val="79"/>
        </w:trPr>
        <w:tc>
          <w:tcPr>
            <w:tcW w:w="11041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383780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63B46A5B" w14:textId="77777777" w:rsidTr="002971C5"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C4835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4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EAC7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1ABD9FC0" w14:textId="77777777" w:rsid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77A638DA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3EDFF490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30B60B69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52E07F7A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09875E57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293ADC1D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521B1A54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74CDE187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1951F028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7776E899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27C62D05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78B9E0F8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0DF8873A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12687CBD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4D8608C5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2A0B4A8E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0E37ED06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128CC4F1" w14:textId="77777777" w:rsidR="00181266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3D6C0926" w14:textId="77777777" w:rsidR="00181266" w:rsidRPr="002971C5" w:rsidRDefault="00181266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A7C819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74787FB4" w14:textId="77777777" w:rsidTr="00453418">
        <w:trPr>
          <w:trHeight w:hRule="exact" w:val="79"/>
        </w:trPr>
        <w:tc>
          <w:tcPr>
            <w:tcW w:w="11041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6107E4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118D7E81" w14:textId="77777777" w:rsidTr="00453418">
        <w:trPr>
          <w:trHeight w:hRule="exact" w:val="85"/>
        </w:trPr>
        <w:tc>
          <w:tcPr>
            <w:tcW w:w="11041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4DC82057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35E4AE47" w14:textId="77777777" w:rsidTr="00453418">
        <w:tc>
          <w:tcPr>
            <w:tcW w:w="26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7C3AC69E" w14:textId="77777777" w:rsidR="002971C5" w:rsidRPr="002971C5" w:rsidRDefault="002971C5" w:rsidP="002971C5">
            <w:pPr>
              <w:tabs>
                <w:tab w:val="right" w:pos="9639"/>
              </w:tabs>
              <w:suppressAutoHyphens/>
              <w:spacing w:before="60" w:after="60"/>
              <w:ind w:left="26" w:hanging="26"/>
              <w:rPr>
                <w:rFonts w:ascii="Arial" w:hAnsi="Arial" w:cs="Arial"/>
                <w:sz w:val="22"/>
                <w:szCs w:val="22"/>
              </w:rPr>
            </w:pPr>
            <w:bookmarkStart w:id="0" w:name="OLE_LINK1"/>
            <w:bookmarkStart w:id="1" w:name="OLE_LINK2"/>
            <w:r w:rsidRPr="002971C5">
              <w:rPr>
                <w:rFonts w:ascii="Arial" w:hAnsi="Arial" w:cs="Arial"/>
                <w:sz w:val="22"/>
                <w:szCs w:val="22"/>
              </w:rPr>
              <w:t>Inspection completed by</w:t>
            </w:r>
          </w:p>
        </w:tc>
        <w:tc>
          <w:tcPr>
            <w:tcW w:w="39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29E98" w14:textId="5DC2E94D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bookmarkStart w:id="2" w:name="Text12"/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11EB2F86" w14:textId="77777777" w:rsidR="002971C5" w:rsidRPr="002971C5" w:rsidRDefault="002971C5" w:rsidP="002971C5">
            <w:pPr>
              <w:spacing w:before="60"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Signature</w:t>
            </w:r>
          </w:p>
        </w:tc>
        <w:bookmarkEnd w:id="2"/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8AD65D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174E677C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0"/>
      <w:bookmarkEnd w:id="1"/>
      <w:tr w:rsidR="002971C5" w:rsidRPr="002971C5" w14:paraId="66A87ABC" w14:textId="77777777" w:rsidTr="00453418">
        <w:trPr>
          <w:trHeight w:hRule="exact" w:val="85"/>
        </w:trPr>
        <w:tc>
          <w:tcPr>
            <w:tcW w:w="11041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20FEB668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25F6E585" w14:textId="77777777" w:rsidTr="00453418">
        <w:tc>
          <w:tcPr>
            <w:tcW w:w="26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68797F06" w14:textId="77777777" w:rsidR="002971C5" w:rsidRPr="002971C5" w:rsidRDefault="002971C5" w:rsidP="002971C5">
            <w:pPr>
              <w:tabs>
                <w:tab w:val="right" w:pos="9639"/>
              </w:tabs>
              <w:suppressAutoHyphens/>
              <w:spacing w:before="60" w:after="60"/>
              <w:ind w:left="26" w:hanging="26"/>
              <w:rPr>
                <w:rFonts w:ascii="Arial" w:hAnsi="Arial" w:cs="Arial"/>
                <w:sz w:val="22"/>
                <w:szCs w:val="22"/>
              </w:rPr>
            </w:pPr>
            <w:r w:rsidRPr="002971C5">
              <w:rPr>
                <w:rFonts w:ascii="Arial" w:hAnsi="Arial" w:cs="Arial"/>
                <w:sz w:val="22"/>
                <w:szCs w:val="22"/>
              </w:rPr>
              <w:t>Date of next inspection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0AE545" w14:textId="2D047AFE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93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/>
            <w:vAlign w:val="center"/>
          </w:tcPr>
          <w:p w14:paraId="750A449B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71C5" w:rsidRPr="002971C5" w14:paraId="448AC5B8" w14:textId="77777777" w:rsidTr="00453418">
        <w:trPr>
          <w:trHeight w:hRule="exact" w:val="85"/>
        </w:trPr>
        <w:tc>
          <w:tcPr>
            <w:tcW w:w="11041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CFF8DC" w14:textId="77777777" w:rsidR="002971C5" w:rsidRPr="002971C5" w:rsidRDefault="002971C5" w:rsidP="002971C5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AD00DB8" w14:textId="77777777" w:rsidR="00B9028E" w:rsidRPr="004004AA" w:rsidRDefault="00B9028E" w:rsidP="004004AA"/>
    <w:sectPr w:rsidR="00B9028E" w:rsidRPr="004004AA" w:rsidSect="001F1E95">
      <w:headerReference w:type="default" r:id="rId7"/>
      <w:pgSz w:w="12240" w:h="15840"/>
      <w:pgMar w:top="568" w:right="720" w:bottom="99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CEE1" w14:textId="77777777" w:rsidR="004603B5" w:rsidRDefault="004603B5" w:rsidP="00743E1B">
      <w:r>
        <w:separator/>
      </w:r>
    </w:p>
  </w:endnote>
  <w:endnote w:type="continuationSeparator" w:id="0">
    <w:p w14:paraId="35E976DB" w14:textId="77777777" w:rsidR="004603B5" w:rsidRDefault="004603B5" w:rsidP="0074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2A6A" w14:textId="77777777" w:rsidR="004603B5" w:rsidRDefault="004603B5" w:rsidP="00743E1B">
      <w:r>
        <w:separator/>
      </w:r>
    </w:p>
  </w:footnote>
  <w:footnote w:type="continuationSeparator" w:id="0">
    <w:p w14:paraId="20E1B8B9" w14:textId="77777777" w:rsidR="004603B5" w:rsidRDefault="004603B5" w:rsidP="00743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61D5" w14:textId="70325B29" w:rsidR="00743E1B" w:rsidRDefault="00743E1B">
    <w:pPr>
      <w:pStyle w:val="Header"/>
    </w:pPr>
    <w:r>
      <w:rPr>
        <w:noProof/>
      </w:rPr>
      <w:drawing>
        <wp:inline distT="0" distB="0" distL="0" distR="0" wp14:anchorId="56E02A6E" wp14:editId="043C15C1">
          <wp:extent cx="558302" cy="643283"/>
          <wp:effectExtent l="0" t="0" r="0" b="4445"/>
          <wp:docPr id="1069243272" name="Picture 1" descr="A logo of a house with people i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243272" name="Picture 1" descr="A logo of a house with people in i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767" cy="6657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A5D"/>
    <w:multiLevelType w:val="hybridMultilevel"/>
    <w:tmpl w:val="BD6427DC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344EEA"/>
    <w:multiLevelType w:val="multilevel"/>
    <w:tmpl w:val="C22203E0"/>
    <w:lvl w:ilvl="0">
      <w:start w:val="2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107414"/>
    <w:multiLevelType w:val="hybridMultilevel"/>
    <w:tmpl w:val="2F4E47CA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6777E4"/>
    <w:multiLevelType w:val="multilevel"/>
    <w:tmpl w:val="F22C41B6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1B2E5EE4"/>
    <w:multiLevelType w:val="multilevel"/>
    <w:tmpl w:val="CAE69050"/>
    <w:lvl w:ilvl="0">
      <w:start w:val="2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D1B5143"/>
    <w:multiLevelType w:val="multilevel"/>
    <w:tmpl w:val="4C8CFA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1DB01867"/>
    <w:multiLevelType w:val="hybridMultilevel"/>
    <w:tmpl w:val="C22203E0"/>
    <w:lvl w:ilvl="0" w:tplc="D2128FB4">
      <w:start w:val="2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222B87"/>
    <w:multiLevelType w:val="hybridMultilevel"/>
    <w:tmpl w:val="1C5079C4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8976F6"/>
    <w:multiLevelType w:val="multilevel"/>
    <w:tmpl w:val="9C68AC7E"/>
    <w:lvl w:ilvl="0">
      <w:start w:val="2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34F4AB5"/>
    <w:multiLevelType w:val="hybridMultilevel"/>
    <w:tmpl w:val="B0EA6EDC"/>
    <w:lvl w:ilvl="0" w:tplc="464C58BA">
      <w:start w:val="1"/>
      <w:numFmt w:val="decimal"/>
      <w:lvlText w:val="%1."/>
      <w:lvlJc w:val="left"/>
      <w:pPr>
        <w:tabs>
          <w:tab w:val="num" w:pos="357"/>
        </w:tabs>
        <w:ind w:left="357" w:firstLine="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7939BC"/>
    <w:multiLevelType w:val="hybridMultilevel"/>
    <w:tmpl w:val="47FE55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B64646"/>
    <w:multiLevelType w:val="hybridMultilevel"/>
    <w:tmpl w:val="483EEB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50781"/>
    <w:multiLevelType w:val="hybridMultilevel"/>
    <w:tmpl w:val="E5580B22"/>
    <w:lvl w:ilvl="0" w:tplc="586ED21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BF633D"/>
    <w:multiLevelType w:val="hybridMultilevel"/>
    <w:tmpl w:val="BFFE1842"/>
    <w:lvl w:ilvl="0" w:tplc="DC60D7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66138"/>
    <w:multiLevelType w:val="multilevel"/>
    <w:tmpl w:val="F22C41B6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A132502"/>
    <w:multiLevelType w:val="hybridMultilevel"/>
    <w:tmpl w:val="D95A07AC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4179BF"/>
    <w:multiLevelType w:val="multilevel"/>
    <w:tmpl w:val="7B6411B2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3B7B1F30"/>
    <w:multiLevelType w:val="multilevel"/>
    <w:tmpl w:val="7B6411B2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40036B10"/>
    <w:multiLevelType w:val="multilevel"/>
    <w:tmpl w:val="A3DE02B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8E0223"/>
    <w:multiLevelType w:val="hybridMultilevel"/>
    <w:tmpl w:val="CB3E849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6E0271"/>
    <w:multiLevelType w:val="hybridMultilevel"/>
    <w:tmpl w:val="5DD0806E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0C17C0"/>
    <w:multiLevelType w:val="hybridMultilevel"/>
    <w:tmpl w:val="7F86D042"/>
    <w:lvl w:ilvl="0" w:tplc="E3DC0BDE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C900B9"/>
    <w:multiLevelType w:val="hybridMultilevel"/>
    <w:tmpl w:val="0102F5BA"/>
    <w:lvl w:ilvl="0" w:tplc="F5BCB304">
      <w:start w:val="1"/>
      <w:numFmt w:val="low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F541257"/>
    <w:multiLevelType w:val="hybridMultilevel"/>
    <w:tmpl w:val="AA8A2508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12378AD"/>
    <w:multiLevelType w:val="hybridMultilevel"/>
    <w:tmpl w:val="B890F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D25DEB"/>
    <w:multiLevelType w:val="hybridMultilevel"/>
    <w:tmpl w:val="AC0A850C"/>
    <w:lvl w:ilvl="0" w:tplc="5B2E8524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A873B8"/>
    <w:multiLevelType w:val="hybridMultilevel"/>
    <w:tmpl w:val="0F50AD9E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EB62E09"/>
    <w:multiLevelType w:val="hybridMultilevel"/>
    <w:tmpl w:val="A3DE02B8"/>
    <w:lvl w:ilvl="0" w:tplc="B36223F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1385F0B"/>
    <w:multiLevelType w:val="hybridMultilevel"/>
    <w:tmpl w:val="8C787A42"/>
    <w:lvl w:ilvl="0" w:tplc="13B41C7E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2215D01"/>
    <w:multiLevelType w:val="hybridMultilevel"/>
    <w:tmpl w:val="71B21D30"/>
    <w:lvl w:ilvl="0" w:tplc="FA08C16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3933C6B"/>
    <w:multiLevelType w:val="multilevel"/>
    <w:tmpl w:val="3F8C6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65B46A22"/>
    <w:multiLevelType w:val="multilevel"/>
    <w:tmpl w:val="61AA10CE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6A005E7A"/>
    <w:multiLevelType w:val="multilevel"/>
    <w:tmpl w:val="3F8C62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71882F8B"/>
    <w:multiLevelType w:val="hybridMultilevel"/>
    <w:tmpl w:val="CDE2FF3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7EE"/>
    <w:multiLevelType w:val="hybridMultilevel"/>
    <w:tmpl w:val="AFA607F8"/>
    <w:lvl w:ilvl="0" w:tplc="5AAE214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0D4BD4"/>
    <w:multiLevelType w:val="hybridMultilevel"/>
    <w:tmpl w:val="AEBE596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4F7AE5"/>
    <w:multiLevelType w:val="hybridMultilevel"/>
    <w:tmpl w:val="D46253F8"/>
    <w:lvl w:ilvl="0" w:tplc="DC60D7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0B539E"/>
    <w:multiLevelType w:val="hybridMultilevel"/>
    <w:tmpl w:val="5120B1EE"/>
    <w:lvl w:ilvl="0" w:tplc="DC60D7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8283E"/>
    <w:multiLevelType w:val="multilevel"/>
    <w:tmpl w:val="F22C41B6"/>
    <w:lvl w:ilvl="0">
      <w:start w:val="1"/>
      <w:numFmt w:val="lowerLette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198930444">
    <w:abstractNumId w:val="9"/>
  </w:num>
  <w:num w:numId="2" w16cid:durableId="214434833">
    <w:abstractNumId w:val="32"/>
  </w:num>
  <w:num w:numId="3" w16cid:durableId="1091317880">
    <w:abstractNumId w:val="27"/>
  </w:num>
  <w:num w:numId="4" w16cid:durableId="622420679">
    <w:abstractNumId w:val="28"/>
  </w:num>
  <w:num w:numId="5" w16cid:durableId="1210455635">
    <w:abstractNumId w:val="34"/>
  </w:num>
  <w:num w:numId="6" w16cid:durableId="537160910">
    <w:abstractNumId w:val="21"/>
  </w:num>
  <w:num w:numId="7" w16cid:durableId="1680694501">
    <w:abstractNumId w:val="25"/>
  </w:num>
  <w:num w:numId="8" w16cid:durableId="415177729">
    <w:abstractNumId w:val="0"/>
  </w:num>
  <w:num w:numId="9" w16cid:durableId="175387134">
    <w:abstractNumId w:val="12"/>
  </w:num>
  <w:num w:numId="10" w16cid:durableId="413622558">
    <w:abstractNumId w:val="16"/>
  </w:num>
  <w:num w:numId="11" w16cid:durableId="1984963292">
    <w:abstractNumId w:val="14"/>
  </w:num>
  <w:num w:numId="12" w16cid:durableId="458306534">
    <w:abstractNumId w:val="38"/>
  </w:num>
  <w:num w:numId="13" w16cid:durableId="1025327861">
    <w:abstractNumId w:val="15"/>
  </w:num>
  <w:num w:numId="14" w16cid:durableId="1654993629">
    <w:abstractNumId w:val="29"/>
  </w:num>
  <w:num w:numId="15" w16cid:durableId="84345915">
    <w:abstractNumId w:val="7"/>
  </w:num>
  <w:num w:numId="16" w16cid:durableId="138036869">
    <w:abstractNumId w:val="26"/>
  </w:num>
  <w:num w:numId="17" w16cid:durableId="426311699">
    <w:abstractNumId w:val="2"/>
  </w:num>
  <w:num w:numId="18" w16cid:durableId="228614418">
    <w:abstractNumId w:val="20"/>
  </w:num>
  <w:num w:numId="19" w16cid:durableId="995885515">
    <w:abstractNumId w:val="23"/>
  </w:num>
  <w:num w:numId="20" w16cid:durableId="135610563">
    <w:abstractNumId w:val="22"/>
  </w:num>
  <w:num w:numId="21" w16cid:durableId="902521177">
    <w:abstractNumId w:val="6"/>
  </w:num>
  <w:num w:numId="22" w16cid:durableId="1865944885">
    <w:abstractNumId w:val="3"/>
  </w:num>
  <w:num w:numId="23" w16cid:durableId="346489295">
    <w:abstractNumId w:val="5"/>
  </w:num>
  <w:num w:numId="24" w16cid:durableId="137038908">
    <w:abstractNumId w:val="8"/>
  </w:num>
  <w:num w:numId="25" w16cid:durableId="228536770">
    <w:abstractNumId w:val="31"/>
  </w:num>
  <w:num w:numId="26" w16cid:durableId="660307410">
    <w:abstractNumId w:val="4"/>
  </w:num>
  <w:num w:numId="27" w16cid:durableId="1006053028">
    <w:abstractNumId w:val="30"/>
  </w:num>
  <w:num w:numId="28" w16cid:durableId="415132980">
    <w:abstractNumId w:val="17"/>
  </w:num>
  <w:num w:numId="29" w16cid:durableId="953294550">
    <w:abstractNumId w:val="18"/>
  </w:num>
  <w:num w:numId="30" w16cid:durableId="539830267">
    <w:abstractNumId w:val="1"/>
  </w:num>
  <w:num w:numId="31" w16cid:durableId="85076960">
    <w:abstractNumId w:val="10"/>
  </w:num>
  <w:num w:numId="32" w16cid:durableId="1792243889">
    <w:abstractNumId w:val="19"/>
  </w:num>
  <w:num w:numId="33" w16cid:durableId="1891111903">
    <w:abstractNumId w:val="36"/>
  </w:num>
  <w:num w:numId="34" w16cid:durableId="117996326">
    <w:abstractNumId w:val="37"/>
  </w:num>
  <w:num w:numId="35" w16cid:durableId="836309052">
    <w:abstractNumId w:val="33"/>
  </w:num>
  <w:num w:numId="36" w16cid:durableId="136268974">
    <w:abstractNumId w:val="13"/>
  </w:num>
  <w:num w:numId="37" w16cid:durableId="2071608780">
    <w:abstractNumId w:val="11"/>
  </w:num>
  <w:num w:numId="38" w16cid:durableId="82604380">
    <w:abstractNumId w:val="24"/>
  </w:num>
  <w:num w:numId="39" w16cid:durableId="73257937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8E"/>
    <w:rsid w:val="00014247"/>
    <w:rsid w:val="000146AC"/>
    <w:rsid w:val="000537BC"/>
    <w:rsid w:val="00063385"/>
    <w:rsid w:val="00097A50"/>
    <w:rsid w:val="000C6319"/>
    <w:rsid w:val="000C7E57"/>
    <w:rsid w:val="0011216F"/>
    <w:rsid w:val="001614C5"/>
    <w:rsid w:val="00181266"/>
    <w:rsid w:val="001B32D4"/>
    <w:rsid w:val="001B70AB"/>
    <w:rsid w:val="001C0D8C"/>
    <w:rsid w:val="001C5594"/>
    <w:rsid w:val="001F1E95"/>
    <w:rsid w:val="001F3695"/>
    <w:rsid w:val="0023412D"/>
    <w:rsid w:val="002575F4"/>
    <w:rsid w:val="00293B50"/>
    <w:rsid w:val="002971C5"/>
    <w:rsid w:val="002A047F"/>
    <w:rsid w:val="002B318F"/>
    <w:rsid w:val="002E0141"/>
    <w:rsid w:val="0031341A"/>
    <w:rsid w:val="003134A3"/>
    <w:rsid w:val="00384DEF"/>
    <w:rsid w:val="003C0B3F"/>
    <w:rsid w:val="004004AA"/>
    <w:rsid w:val="004008DA"/>
    <w:rsid w:val="00410494"/>
    <w:rsid w:val="00422312"/>
    <w:rsid w:val="0042326C"/>
    <w:rsid w:val="0043438B"/>
    <w:rsid w:val="00453418"/>
    <w:rsid w:val="004603B5"/>
    <w:rsid w:val="00460A32"/>
    <w:rsid w:val="0048077C"/>
    <w:rsid w:val="004B5716"/>
    <w:rsid w:val="004C23B3"/>
    <w:rsid w:val="004D5517"/>
    <w:rsid w:val="004E34DE"/>
    <w:rsid w:val="00507969"/>
    <w:rsid w:val="0053697E"/>
    <w:rsid w:val="00554719"/>
    <w:rsid w:val="00593F01"/>
    <w:rsid w:val="005D3DE5"/>
    <w:rsid w:val="005E4BC7"/>
    <w:rsid w:val="00605EDD"/>
    <w:rsid w:val="00663115"/>
    <w:rsid w:val="00692BAC"/>
    <w:rsid w:val="006A7B41"/>
    <w:rsid w:val="007036A9"/>
    <w:rsid w:val="00704F1E"/>
    <w:rsid w:val="00725ECA"/>
    <w:rsid w:val="00727BAC"/>
    <w:rsid w:val="00736DB5"/>
    <w:rsid w:val="00743E1B"/>
    <w:rsid w:val="00755005"/>
    <w:rsid w:val="007A4525"/>
    <w:rsid w:val="007C3917"/>
    <w:rsid w:val="007D0214"/>
    <w:rsid w:val="007D6925"/>
    <w:rsid w:val="00810BDC"/>
    <w:rsid w:val="008225D2"/>
    <w:rsid w:val="00850BA1"/>
    <w:rsid w:val="00867261"/>
    <w:rsid w:val="008758CD"/>
    <w:rsid w:val="008C7EC3"/>
    <w:rsid w:val="00913CAE"/>
    <w:rsid w:val="00914DA3"/>
    <w:rsid w:val="009158B1"/>
    <w:rsid w:val="00917006"/>
    <w:rsid w:val="00920F04"/>
    <w:rsid w:val="009315FF"/>
    <w:rsid w:val="00964B58"/>
    <w:rsid w:val="00975F6D"/>
    <w:rsid w:val="009C71FA"/>
    <w:rsid w:val="00A55EB3"/>
    <w:rsid w:val="00A56BA1"/>
    <w:rsid w:val="00A71219"/>
    <w:rsid w:val="00A862D7"/>
    <w:rsid w:val="00AA7365"/>
    <w:rsid w:val="00AB0B1C"/>
    <w:rsid w:val="00AB6F58"/>
    <w:rsid w:val="00AF4604"/>
    <w:rsid w:val="00B05206"/>
    <w:rsid w:val="00B10AAE"/>
    <w:rsid w:val="00B318A5"/>
    <w:rsid w:val="00B40B33"/>
    <w:rsid w:val="00B83D90"/>
    <w:rsid w:val="00B86A6A"/>
    <w:rsid w:val="00B9028E"/>
    <w:rsid w:val="00BC3838"/>
    <w:rsid w:val="00BD7DDD"/>
    <w:rsid w:val="00BE1F53"/>
    <w:rsid w:val="00BF2F02"/>
    <w:rsid w:val="00C16E64"/>
    <w:rsid w:val="00C222CA"/>
    <w:rsid w:val="00C23914"/>
    <w:rsid w:val="00C529B4"/>
    <w:rsid w:val="00C619E1"/>
    <w:rsid w:val="00CC4889"/>
    <w:rsid w:val="00CC740A"/>
    <w:rsid w:val="00CF2D86"/>
    <w:rsid w:val="00D0071F"/>
    <w:rsid w:val="00D203A4"/>
    <w:rsid w:val="00D253E4"/>
    <w:rsid w:val="00D37E2B"/>
    <w:rsid w:val="00D47105"/>
    <w:rsid w:val="00D55C02"/>
    <w:rsid w:val="00D64B08"/>
    <w:rsid w:val="00D67955"/>
    <w:rsid w:val="00D802F1"/>
    <w:rsid w:val="00DA0A06"/>
    <w:rsid w:val="00DA500B"/>
    <w:rsid w:val="00DB317A"/>
    <w:rsid w:val="00DC0AC3"/>
    <w:rsid w:val="00DD7748"/>
    <w:rsid w:val="00DD7B1F"/>
    <w:rsid w:val="00DE65EA"/>
    <w:rsid w:val="00DE7E81"/>
    <w:rsid w:val="00DF042C"/>
    <w:rsid w:val="00DF423E"/>
    <w:rsid w:val="00E05D48"/>
    <w:rsid w:val="00E061C1"/>
    <w:rsid w:val="00E62FDA"/>
    <w:rsid w:val="00EB6557"/>
    <w:rsid w:val="00ED2126"/>
    <w:rsid w:val="00EE4019"/>
    <w:rsid w:val="00F03996"/>
    <w:rsid w:val="00F326CB"/>
    <w:rsid w:val="00F432E9"/>
    <w:rsid w:val="00F5274A"/>
    <w:rsid w:val="00F66FD9"/>
    <w:rsid w:val="00F71A6F"/>
    <w:rsid w:val="00F72423"/>
    <w:rsid w:val="00F962CD"/>
    <w:rsid w:val="00FA2AB7"/>
    <w:rsid w:val="00FA3499"/>
    <w:rsid w:val="00FC77B1"/>
    <w:rsid w:val="00FE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A72E1"/>
  <w15:chartTrackingRefBased/>
  <w15:docId w15:val="{D6642E9D-6CF4-574D-BE86-D23EB316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4004A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4004AA"/>
    <w:pPr>
      <w:keepNext/>
      <w:widowControl w:val="0"/>
      <w:tabs>
        <w:tab w:val="right" w:pos="9639"/>
      </w:tabs>
      <w:suppressAutoHyphens/>
      <w:spacing w:before="20" w:after="20"/>
      <w:outlineLvl w:val="2"/>
    </w:pPr>
    <w:rPr>
      <w:rFonts w:ascii="Arial" w:hAnsi="Arial"/>
      <w:b/>
      <w:snapToGrid w:val="0"/>
      <w:sz w:val="18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90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rsid w:val="00384DEF"/>
    <w:pPr>
      <w:spacing w:after="120"/>
    </w:pPr>
    <w:rPr>
      <w:rFonts w:ascii="Arial" w:hAnsi="Arial" w:cs="Arial"/>
      <w:lang w:val="en-US" w:eastAsia="en-US"/>
    </w:rPr>
  </w:style>
  <w:style w:type="character" w:customStyle="1" w:styleId="Heading2Char">
    <w:name w:val="Heading 2 Char"/>
    <w:link w:val="Heading2"/>
    <w:rsid w:val="004004AA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rsid w:val="004004AA"/>
    <w:rPr>
      <w:rFonts w:ascii="Arial" w:hAnsi="Arial"/>
      <w:b/>
      <w:snapToGrid w:val="0"/>
      <w:sz w:val="18"/>
      <w:lang w:eastAsia="en-US"/>
    </w:rPr>
  </w:style>
  <w:style w:type="character" w:customStyle="1" w:styleId="DeltaViewDeletion">
    <w:name w:val="DeltaView Deletion"/>
    <w:rsid w:val="004004AA"/>
    <w:rPr>
      <w:strike/>
      <w:color w:val="FF0000"/>
      <w:spacing w:val="0"/>
    </w:rPr>
  </w:style>
  <w:style w:type="paragraph" w:styleId="DocumentMap">
    <w:name w:val="Document Map"/>
    <w:basedOn w:val="Normal"/>
    <w:link w:val="DocumentMapChar"/>
    <w:rsid w:val="004004AA"/>
    <w:pPr>
      <w:shd w:val="clear" w:color="auto" w:fill="000080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DocumentMapChar">
    <w:name w:val="Document Map Char"/>
    <w:link w:val="DocumentMap"/>
    <w:rsid w:val="004004AA"/>
    <w:rPr>
      <w:rFonts w:ascii="Tahoma" w:hAnsi="Tahoma" w:cs="Tahoma"/>
      <w:shd w:val="clear" w:color="auto" w:fill="000080"/>
      <w:lang w:val="en-US" w:eastAsia="en-US"/>
    </w:rPr>
  </w:style>
  <w:style w:type="paragraph" w:styleId="NoSpacing">
    <w:name w:val="No Spacing"/>
    <w:uiPriority w:val="1"/>
    <w:qFormat/>
    <w:rsid w:val="00FA3499"/>
    <w:rPr>
      <w:sz w:val="24"/>
      <w:szCs w:val="24"/>
    </w:rPr>
  </w:style>
  <w:style w:type="paragraph" w:styleId="BalloonText">
    <w:name w:val="Balloon Text"/>
    <w:basedOn w:val="Normal"/>
    <w:link w:val="BalloonTextChar"/>
    <w:rsid w:val="00A862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862D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743E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43E1B"/>
    <w:rPr>
      <w:sz w:val="24"/>
      <w:szCs w:val="24"/>
    </w:rPr>
  </w:style>
  <w:style w:type="paragraph" w:styleId="Footer">
    <w:name w:val="footer"/>
    <w:basedOn w:val="Normal"/>
    <w:link w:val="FooterChar"/>
    <w:rsid w:val="00743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43E1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2073</Words>
  <Characters>11798</Characters>
  <Application>Microsoft Office Word</Application>
  <DocSecurity>0</DocSecurity>
  <Lines>983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Fire Safety Assessment Form</vt:lpstr>
    </vt:vector>
  </TitlesOfParts>
  <Company>wolterskluwer</Company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Safety Assessment Form</dc:title>
  <dc:subject/>
  <dc:creator>admin</dc:creator>
  <cp:keywords/>
  <dc:description/>
  <cp:lastModifiedBy>Johanna Edmeades</cp:lastModifiedBy>
  <cp:revision>26</cp:revision>
  <cp:lastPrinted>2024-06-05T10:46:00Z</cp:lastPrinted>
  <dcterms:created xsi:type="dcterms:W3CDTF">2026-04-27T09:01:00Z</dcterms:created>
  <dcterms:modified xsi:type="dcterms:W3CDTF">2026-05-11T11:50:00Z</dcterms:modified>
</cp:coreProperties>
</file>