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41C9" w14:textId="77777777" w:rsidR="001A01E2" w:rsidRDefault="001A01E2" w:rsidP="001A01E2">
      <w:pPr>
        <w:pStyle w:val="BodyText"/>
        <w:spacing w:before="10"/>
        <w:rPr>
          <w:rFonts w:ascii="Times New Roman"/>
          <w:sz w:val="13"/>
        </w:rPr>
      </w:pPr>
    </w:p>
    <w:tbl>
      <w:tblPr>
        <w:tblW w:w="0" w:type="auto"/>
        <w:tblInd w:w="2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1712"/>
        <w:gridCol w:w="589"/>
        <w:gridCol w:w="709"/>
        <w:gridCol w:w="709"/>
        <w:gridCol w:w="709"/>
        <w:gridCol w:w="1083"/>
        <w:gridCol w:w="3236"/>
      </w:tblGrid>
      <w:tr w:rsidR="001A01E2" w14:paraId="4EFF891D" w14:textId="77777777" w:rsidTr="00333B9C">
        <w:trPr>
          <w:trHeight w:val="239"/>
        </w:trPr>
        <w:tc>
          <w:tcPr>
            <w:tcW w:w="10593" w:type="dxa"/>
            <w:gridSpan w:val="8"/>
            <w:shd w:val="clear" w:color="auto" w:fill="BFBFBF"/>
          </w:tcPr>
          <w:p w14:paraId="5674842D" w14:textId="77777777" w:rsidR="001A01E2" w:rsidRDefault="001A01E2" w:rsidP="00333B9C">
            <w:pPr>
              <w:pStyle w:val="TableParagraph"/>
              <w:spacing w:line="219" w:lineRule="exact"/>
              <w:ind w:left="3336"/>
              <w:rPr>
                <w:b/>
                <w:sz w:val="20"/>
              </w:rPr>
            </w:pPr>
            <w:r>
              <w:rPr>
                <w:b/>
                <w:sz w:val="20"/>
              </w:rPr>
              <w:t>Ordering and Receipt of Medication Audit</w:t>
            </w:r>
          </w:p>
        </w:tc>
      </w:tr>
      <w:tr w:rsidR="001A01E2" w14:paraId="7E9A93C1" w14:textId="77777777" w:rsidTr="00333B9C">
        <w:trPr>
          <w:trHeight w:val="667"/>
        </w:trPr>
        <w:tc>
          <w:tcPr>
            <w:tcW w:w="6274" w:type="dxa"/>
            <w:gridSpan w:val="6"/>
            <w:shd w:val="clear" w:color="auto" w:fill="D9E9F7"/>
          </w:tcPr>
          <w:p w14:paraId="3C3C046A" w14:textId="77777777" w:rsidR="001A01E2" w:rsidRDefault="001A01E2" w:rsidP="00333B9C">
            <w:pPr>
              <w:pStyle w:val="TableParagraph"/>
              <w:spacing w:before="92" w:line="254" w:lineRule="auto"/>
              <w:ind w:left="674" w:right="87" w:hanging="57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Circle either 'Yes', 'No', or 'N/A' for each of the questions below. (A sample of 5 staff or </w:t>
            </w:r>
            <w:r>
              <w:rPr>
                <w:b/>
                <w:sz w:val="21"/>
              </w:rPr>
              <w:t>Service User</w:t>
            </w:r>
            <w:r>
              <w:rPr>
                <w:b/>
                <w:sz w:val="20"/>
              </w:rPr>
              <w:t>’s to be audited)</w:t>
            </w:r>
          </w:p>
        </w:tc>
        <w:tc>
          <w:tcPr>
            <w:tcW w:w="4319" w:type="dxa"/>
            <w:gridSpan w:val="2"/>
            <w:shd w:val="clear" w:color="auto" w:fill="D9E9F7"/>
          </w:tcPr>
          <w:p w14:paraId="6582190B" w14:textId="77777777" w:rsidR="001A01E2" w:rsidRDefault="001A01E2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4B07A039" w14:textId="77777777" w:rsidR="001A01E2" w:rsidRDefault="001A01E2" w:rsidP="00333B9C">
            <w:pPr>
              <w:pStyle w:val="TableParagraph"/>
              <w:spacing w:before="1"/>
              <w:ind w:left="727"/>
              <w:rPr>
                <w:b/>
                <w:sz w:val="20"/>
              </w:rPr>
            </w:pPr>
            <w:r>
              <w:rPr>
                <w:b/>
                <w:sz w:val="20"/>
              </w:rPr>
              <w:t>Action Needed and Comments</w:t>
            </w:r>
          </w:p>
        </w:tc>
      </w:tr>
      <w:tr w:rsidR="001A01E2" w14:paraId="4643D5D6" w14:textId="77777777" w:rsidTr="00333B9C">
        <w:trPr>
          <w:trHeight w:val="760"/>
        </w:trPr>
        <w:tc>
          <w:tcPr>
            <w:tcW w:w="4147" w:type="dxa"/>
            <w:gridSpan w:val="3"/>
          </w:tcPr>
          <w:p w14:paraId="0B234648" w14:textId="77777777" w:rsidR="001A01E2" w:rsidRDefault="001A01E2" w:rsidP="00333B9C">
            <w:pPr>
              <w:pStyle w:val="TableParagraph"/>
              <w:spacing w:before="161" w:line="237" w:lineRule="auto"/>
              <w:ind w:left="99" w:right="127"/>
              <w:rPr>
                <w:sz w:val="20"/>
              </w:rPr>
            </w:pPr>
            <w:r>
              <w:rPr>
                <w:sz w:val="20"/>
              </w:rPr>
              <w:t>Responsibilities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medication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reconciliation, ordering and receipt are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</w:p>
        </w:tc>
        <w:tc>
          <w:tcPr>
            <w:tcW w:w="709" w:type="dxa"/>
          </w:tcPr>
          <w:p w14:paraId="634BF2AC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73A9AB5D" w14:textId="77777777" w:rsidR="001A01E2" w:rsidRDefault="001A01E2" w:rsidP="00333B9C">
            <w:pPr>
              <w:pStyle w:val="TableParagraph"/>
              <w:spacing w:before="1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4F200ACA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1B4AD8E7" w14:textId="77777777" w:rsidR="001A01E2" w:rsidRDefault="001A01E2" w:rsidP="00333B9C">
            <w:pPr>
              <w:pStyle w:val="TableParagraph"/>
              <w:spacing w:before="1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216FD084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599F0D13" w14:textId="77777777" w:rsidR="001A01E2" w:rsidRDefault="001A01E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45C589CA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1220413C" w14:textId="77777777" w:rsidTr="00333B9C">
        <w:trPr>
          <w:trHeight w:val="760"/>
        </w:trPr>
        <w:tc>
          <w:tcPr>
            <w:tcW w:w="4147" w:type="dxa"/>
            <w:gridSpan w:val="3"/>
          </w:tcPr>
          <w:p w14:paraId="336F4936" w14:textId="77777777" w:rsidR="001A01E2" w:rsidRDefault="001A01E2" w:rsidP="00333B9C">
            <w:pPr>
              <w:pStyle w:val="TableParagraph"/>
              <w:spacing w:before="41" w:line="237" w:lineRule="auto"/>
              <w:ind w:left="99" w:right="91"/>
              <w:rPr>
                <w:sz w:val="20"/>
              </w:rPr>
            </w:pPr>
            <w:r>
              <w:rPr>
                <w:sz w:val="20"/>
              </w:rPr>
              <w:t>Medication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reconciliation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part </w:t>
            </w:r>
            <w:r>
              <w:rPr>
                <w:sz w:val="20"/>
              </w:rPr>
              <w:t>of the Service User’s assessment and care planning process 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admission</w:t>
            </w:r>
          </w:p>
        </w:tc>
        <w:tc>
          <w:tcPr>
            <w:tcW w:w="709" w:type="dxa"/>
          </w:tcPr>
          <w:p w14:paraId="4F58679F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0D8C11C9" w14:textId="77777777" w:rsidR="001A01E2" w:rsidRDefault="001A01E2" w:rsidP="00333B9C">
            <w:pPr>
              <w:pStyle w:val="TableParagraph"/>
              <w:spacing w:before="1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51930963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10DBEBBE" w14:textId="77777777" w:rsidR="001A01E2" w:rsidRDefault="001A01E2" w:rsidP="00333B9C">
            <w:pPr>
              <w:pStyle w:val="TableParagraph"/>
              <w:spacing w:before="1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5FEF8428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02ADCBDA" w14:textId="77777777" w:rsidR="001A01E2" w:rsidRDefault="001A01E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60720B16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087CB4D3" w14:textId="77777777" w:rsidTr="00333B9C">
        <w:trPr>
          <w:trHeight w:val="760"/>
        </w:trPr>
        <w:tc>
          <w:tcPr>
            <w:tcW w:w="4147" w:type="dxa"/>
            <w:gridSpan w:val="3"/>
          </w:tcPr>
          <w:p w14:paraId="7A735709" w14:textId="77777777" w:rsidR="001A01E2" w:rsidRDefault="001A01E2" w:rsidP="00333B9C">
            <w:pPr>
              <w:pStyle w:val="TableParagraph"/>
              <w:spacing w:before="161" w:line="237" w:lineRule="auto"/>
              <w:ind w:left="99" w:right="28"/>
              <w:rPr>
                <w:sz w:val="20"/>
              </w:rPr>
            </w:pPr>
            <w:r>
              <w:rPr>
                <w:sz w:val="20"/>
              </w:rPr>
              <w:t xml:space="preserve">Repeat prescriptions are obtained and </w:t>
            </w:r>
            <w:r>
              <w:rPr>
                <w:spacing w:val="-3"/>
                <w:sz w:val="20"/>
              </w:rPr>
              <w:t xml:space="preserve">stored </w:t>
            </w:r>
            <w:r>
              <w:rPr>
                <w:sz w:val="20"/>
              </w:rPr>
              <w:t>in a safe and efficient manner</w:t>
            </w:r>
          </w:p>
        </w:tc>
        <w:tc>
          <w:tcPr>
            <w:tcW w:w="709" w:type="dxa"/>
          </w:tcPr>
          <w:p w14:paraId="35DEF5F9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458F151E" w14:textId="77777777" w:rsidR="001A01E2" w:rsidRDefault="001A01E2" w:rsidP="00333B9C">
            <w:pPr>
              <w:pStyle w:val="TableParagraph"/>
              <w:spacing w:before="1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1D29FA90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6E7E37E8" w14:textId="77777777" w:rsidR="001A01E2" w:rsidRDefault="001A01E2" w:rsidP="00333B9C">
            <w:pPr>
              <w:pStyle w:val="TableParagraph"/>
              <w:spacing w:before="1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7B33B810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0A293687" w14:textId="77777777" w:rsidR="001A01E2" w:rsidRDefault="001A01E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6A1D7E21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17DDF9D2" w14:textId="77777777" w:rsidTr="00333B9C">
        <w:trPr>
          <w:trHeight w:val="760"/>
        </w:trPr>
        <w:tc>
          <w:tcPr>
            <w:tcW w:w="4147" w:type="dxa"/>
            <w:gridSpan w:val="3"/>
          </w:tcPr>
          <w:p w14:paraId="3331A74B" w14:textId="77777777" w:rsidR="001A01E2" w:rsidRDefault="001A01E2" w:rsidP="00333B9C">
            <w:pPr>
              <w:pStyle w:val="TableParagraph"/>
              <w:spacing w:before="41" w:line="237" w:lineRule="auto"/>
              <w:ind w:left="99" w:right="85"/>
              <w:rPr>
                <w:sz w:val="20"/>
              </w:rPr>
            </w:pPr>
            <w:r>
              <w:rPr>
                <w:sz w:val="20"/>
              </w:rPr>
              <w:t>Monthly medications are requested from the GP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surgery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2nd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medication cycle</w:t>
            </w:r>
          </w:p>
        </w:tc>
        <w:tc>
          <w:tcPr>
            <w:tcW w:w="709" w:type="dxa"/>
          </w:tcPr>
          <w:p w14:paraId="12EBBB45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787C036E" w14:textId="77777777" w:rsidR="001A01E2" w:rsidRDefault="001A01E2" w:rsidP="00333B9C">
            <w:pPr>
              <w:pStyle w:val="TableParagraph"/>
              <w:spacing w:before="1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489C8A19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386AB3BB" w14:textId="77777777" w:rsidR="001A01E2" w:rsidRDefault="001A01E2" w:rsidP="00333B9C">
            <w:pPr>
              <w:pStyle w:val="TableParagraph"/>
              <w:spacing w:before="1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707DCDD2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254DD6AB" w14:textId="77777777" w:rsidR="001A01E2" w:rsidRDefault="001A01E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36312ED2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0EC94B5B" w14:textId="77777777" w:rsidTr="00333B9C">
        <w:trPr>
          <w:trHeight w:val="760"/>
        </w:trPr>
        <w:tc>
          <w:tcPr>
            <w:tcW w:w="4147" w:type="dxa"/>
            <w:gridSpan w:val="3"/>
          </w:tcPr>
          <w:p w14:paraId="39C5A45D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6E3F4AAA" w14:textId="77777777" w:rsidR="001A01E2" w:rsidRDefault="001A01E2" w:rsidP="00333B9C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Records are kept of medicines ordered</w:t>
            </w:r>
          </w:p>
        </w:tc>
        <w:tc>
          <w:tcPr>
            <w:tcW w:w="709" w:type="dxa"/>
          </w:tcPr>
          <w:p w14:paraId="0D205585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2C7D893D" w14:textId="77777777" w:rsidR="001A01E2" w:rsidRDefault="001A01E2" w:rsidP="00333B9C">
            <w:pPr>
              <w:pStyle w:val="TableParagraph"/>
              <w:spacing w:before="1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6706AC4B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060CAFDD" w14:textId="77777777" w:rsidR="001A01E2" w:rsidRDefault="001A01E2" w:rsidP="00333B9C">
            <w:pPr>
              <w:pStyle w:val="TableParagraph"/>
              <w:spacing w:before="1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2FC35301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73541D29" w14:textId="77777777" w:rsidR="001A01E2" w:rsidRDefault="001A01E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7CEF98E4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7A34A2CD" w14:textId="77777777" w:rsidTr="00333B9C">
        <w:trPr>
          <w:trHeight w:val="760"/>
        </w:trPr>
        <w:tc>
          <w:tcPr>
            <w:tcW w:w="4147" w:type="dxa"/>
            <w:gridSpan w:val="3"/>
          </w:tcPr>
          <w:p w14:paraId="5B5CA485" w14:textId="77777777" w:rsidR="001A01E2" w:rsidRDefault="001A01E2" w:rsidP="00333B9C">
            <w:pPr>
              <w:pStyle w:val="TableParagraph"/>
              <w:spacing w:before="41" w:line="237" w:lineRule="auto"/>
              <w:ind w:left="99" w:right="70"/>
              <w:rPr>
                <w:sz w:val="20"/>
              </w:rPr>
            </w:pPr>
            <w:r>
              <w:rPr>
                <w:sz w:val="20"/>
              </w:rPr>
              <w:t xml:space="preserve">Only required medicines are ordered to prevent overstock (Stock levels checked </w:t>
            </w:r>
            <w:r>
              <w:rPr>
                <w:spacing w:val="-5"/>
                <w:sz w:val="20"/>
              </w:rPr>
              <w:t xml:space="preserve">and </w:t>
            </w:r>
            <w:r>
              <w:rPr>
                <w:sz w:val="20"/>
              </w:rPr>
              <w:t>carried over)</w:t>
            </w:r>
          </w:p>
        </w:tc>
        <w:tc>
          <w:tcPr>
            <w:tcW w:w="709" w:type="dxa"/>
          </w:tcPr>
          <w:p w14:paraId="0C206094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5125D492" w14:textId="77777777" w:rsidR="001A01E2" w:rsidRDefault="001A01E2" w:rsidP="00333B9C">
            <w:pPr>
              <w:pStyle w:val="TableParagraph"/>
              <w:spacing w:before="1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3358D7D5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725CC458" w14:textId="77777777" w:rsidR="001A01E2" w:rsidRDefault="001A01E2" w:rsidP="00333B9C">
            <w:pPr>
              <w:pStyle w:val="TableParagraph"/>
              <w:spacing w:before="1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6BE5461F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55C011AA" w14:textId="77777777" w:rsidR="001A01E2" w:rsidRDefault="001A01E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44729115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4B173F0B" w14:textId="77777777" w:rsidTr="00333B9C">
        <w:trPr>
          <w:trHeight w:val="760"/>
        </w:trPr>
        <w:tc>
          <w:tcPr>
            <w:tcW w:w="4147" w:type="dxa"/>
            <w:gridSpan w:val="3"/>
          </w:tcPr>
          <w:p w14:paraId="505679F3" w14:textId="77777777" w:rsidR="001A01E2" w:rsidRDefault="001A01E2" w:rsidP="00333B9C">
            <w:pPr>
              <w:pStyle w:val="TableParagraph"/>
              <w:spacing w:before="39" w:line="229" w:lineRule="exact"/>
              <w:ind w:left="99"/>
              <w:rPr>
                <w:sz w:val="20"/>
              </w:rPr>
            </w:pPr>
            <w:r>
              <w:rPr>
                <w:sz w:val="20"/>
              </w:rPr>
              <w:t>Medicines received are recorded on</w:t>
            </w:r>
          </w:p>
          <w:p w14:paraId="20913346" w14:textId="77777777" w:rsidR="001A01E2" w:rsidRDefault="001A01E2" w:rsidP="00333B9C">
            <w:pPr>
              <w:pStyle w:val="TableParagraph"/>
              <w:spacing w:line="237" w:lineRule="auto"/>
              <w:ind w:left="99" w:right="31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MAR,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quantity, date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staff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receiving</w:t>
            </w:r>
          </w:p>
        </w:tc>
        <w:tc>
          <w:tcPr>
            <w:tcW w:w="709" w:type="dxa"/>
          </w:tcPr>
          <w:p w14:paraId="7D68CFA7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38F347F5" w14:textId="77777777" w:rsidR="001A01E2" w:rsidRDefault="001A01E2" w:rsidP="00333B9C">
            <w:pPr>
              <w:pStyle w:val="TableParagraph"/>
              <w:spacing w:before="1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681C5971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22A04348" w14:textId="77777777" w:rsidR="001A01E2" w:rsidRDefault="001A01E2" w:rsidP="00333B9C">
            <w:pPr>
              <w:pStyle w:val="TableParagraph"/>
              <w:spacing w:before="1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7941E4F7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6FF9C054" w14:textId="77777777" w:rsidR="001A01E2" w:rsidRDefault="001A01E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5B54463B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5986D36E" w14:textId="77777777" w:rsidTr="00333B9C">
        <w:trPr>
          <w:trHeight w:val="760"/>
        </w:trPr>
        <w:tc>
          <w:tcPr>
            <w:tcW w:w="4147" w:type="dxa"/>
            <w:gridSpan w:val="3"/>
          </w:tcPr>
          <w:p w14:paraId="55DA5B44" w14:textId="77777777" w:rsidR="001A01E2" w:rsidRDefault="001A01E2" w:rsidP="00333B9C">
            <w:pPr>
              <w:pStyle w:val="TableParagraph"/>
              <w:spacing w:before="41" w:line="237" w:lineRule="auto"/>
              <w:ind w:left="99" w:right="181"/>
              <w:rPr>
                <w:sz w:val="20"/>
              </w:rPr>
            </w:pPr>
            <w:r>
              <w:rPr>
                <w:sz w:val="20"/>
              </w:rPr>
              <w:t xml:space="preserve">The receipt of medication is checked and signed by a </w:t>
            </w:r>
            <w:proofErr w:type="gramStart"/>
            <w:r>
              <w:rPr>
                <w:sz w:val="20"/>
              </w:rPr>
              <w:t>second medication</w:t>
            </w:r>
            <w:proofErr w:type="gramEnd"/>
            <w:r>
              <w:rPr>
                <w:sz w:val="20"/>
              </w:rPr>
              <w:t xml:space="preserve"> trained </w:t>
            </w:r>
            <w:r>
              <w:rPr>
                <w:spacing w:val="-3"/>
                <w:sz w:val="20"/>
              </w:rPr>
              <w:t xml:space="preserve">staff </w:t>
            </w:r>
            <w:r>
              <w:rPr>
                <w:sz w:val="20"/>
              </w:rPr>
              <w:t>member, on the MAR</w:t>
            </w:r>
          </w:p>
        </w:tc>
        <w:tc>
          <w:tcPr>
            <w:tcW w:w="709" w:type="dxa"/>
          </w:tcPr>
          <w:p w14:paraId="34EC2A7A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63265DF0" w14:textId="77777777" w:rsidR="001A01E2" w:rsidRDefault="001A01E2" w:rsidP="00333B9C">
            <w:pPr>
              <w:pStyle w:val="TableParagraph"/>
              <w:spacing w:before="1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51EEB54D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4DAE2124" w14:textId="77777777" w:rsidR="001A01E2" w:rsidRDefault="001A01E2" w:rsidP="00333B9C">
            <w:pPr>
              <w:pStyle w:val="TableParagraph"/>
              <w:spacing w:before="1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2C3A3793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5072BF8B" w14:textId="77777777" w:rsidR="001A01E2" w:rsidRDefault="001A01E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5D2B19BA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6048F9F2" w14:textId="77777777" w:rsidTr="00333B9C">
        <w:trPr>
          <w:trHeight w:val="760"/>
        </w:trPr>
        <w:tc>
          <w:tcPr>
            <w:tcW w:w="4147" w:type="dxa"/>
            <w:gridSpan w:val="3"/>
          </w:tcPr>
          <w:p w14:paraId="2469FB27" w14:textId="77777777" w:rsidR="001A01E2" w:rsidRDefault="001A01E2" w:rsidP="00333B9C">
            <w:pPr>
              <w:pStyle w:val="TableParagraph"/>
              <w:spacing w:before="161" w:line="237" w:lineRule="auto"/>
              <w:ind w:left="99" w:right="921"/>
              <w:rPr>
                <w:sz w:val="20"/>
              </w:rPr>
            </w:pPr>
            <w:r>
              <w:rPr>
                <w:sz w:val="20"/>
              </w:rPr>
              <w:t>Medicines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labelled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 xml:space="preserve">the </w:t>
            </w:r>
            <w:r>
              <w:rPr>
                <w:sz w:val="20"/>
              </w:rPr>
              <w:t>Pharmacist</w:t>
            </w:r>
          </w:p>
        </w:tc>
        <w:tc>
          <w:tcPr>
            <w:tcW w:w="709" w:type="dxa"/>
          </w:tcPr>
          <w:p w14:paraId="10D4D8FE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5095493C" w14:textId="77777777" w:rsidR="001A01E2" w:rsidRDefault="001A01E2" w:rsidP="00333B9C">
            <w:pPr>
              <w:pStyle w:val="TableParagraph"/>
              <w:spacing w:before="1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0A276F26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25DFAAF2" w14:textId="77777777" w:rsidR="001A01E2" w:rsidRDefault="001A01E2" w:rsidP="00333B9C">
            <w:pPr>
              <w:pStyle w:val="TableParagraph"/>
              <w:spacing w:before="1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10ADCADA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764BC4DD" w14:textId="77777777" w:rsidR="001A01E2" w:rsidRDefault="001A01E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53CC50EA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0C1301F4" w14:textId="77777777" w:rsidTr="00333B9C">
        <w:trPr>
          <w:trHeight w:val="760"/>
        </w:trPr>
        <w:tc>
          <w:tcPr>
            <w:tcW w:w="4147" w:type="dxa"/>
            <w:gridSpan w:val="3"/>
          </w:tcPr>
          <w:p w14:paraId="6AA9AA0E" w14:textId="77777777" w:rsidR="001A01E2" w:rsidRDefault="001A01E2" w:rsidP="00333B9C">
            <w:pPr>
              <w:pStyle w:val="TableParagraph"/>
              <w:spacing w:before="161" w:line="237" w:lineRule="auto"/>
              <w:ind w:left="99" w:right="303"/>
              <w:rPr>
                <w:sz w:val="20"/>
              </w:rPr>
            </w:pPr>
            <w:r>
              <w:rPr>
                <w:sz w:val="20"/>
              </w:rPr>
              <w:t>Stock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medications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available for all Service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</w:p>
        </w:tc>
        <w:tc>
          <w:tcPr>
            <w:tcW w:w="709" w:type="dxa"/>
          </w:tcPr>
          <w:p w14:paraId="09EDBF92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00DAE769" w14:textId="77777777" w:rsidR="001A01E2" w:rsidRDefault="001A01E2" w:rsidP="00333B9C">
            <w:pPr>
              <w:pStyle w:val="TableParagraph"/>
              <w:spacing w:before="1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68EC506E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4CD66906" w14:textId="77777777" w:rsidR="001A01E2" w:rsidRDefault="001A01E2" w:rsidP="00333B9C">
            <w:pPr>
              <w:pStyle w:val="TableParagraph"/>
              <w:spacing w:before="1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5887E10C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6FD16957" w14:textId="77777777" w:rsidR="001A01E2" w:rsidRDefault="001A01E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4FC32298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159CB8A2" w14:textId="77777777" w:rsidTr="00333B9C">
        <w:trPr>
          <w:trHeight w:val="907"/>
        </w:trPr>
        <w:tc>
          <w:tcPr>
            <w:tcW w:w="4147" w:type="dxa"/>
            <w:gridSpan w:val="3"/>
          </w:tcPr>
          <w:p w14:paraId="503EB439" w14:textId="77777777" w:rsidR="001A01E2" w:rsidRDefault="001A01E2" w:rsidP="00333B9C">
            <w:pPr>
              <w:pStyle w:val="TableParagraph"/>
              <w:spacing w:before="4" w:line="228" w:lineRule="exact"/>
              <w:ind w:left="99" w:right="17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medicines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arrive,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process for notifying the pharmacy and GP, and communicating this to other staff to </w:t>
            </w:r>
            <w:r>
              <w:rPr>
                <w:spacing w:val="-2"/>
                <w:sz w:val="20"/>
              </w:rPr>
              <w:t xml:space="preserve">ensure </w:t>
            </w:r>
            <w:r>
              <w:rPr>
                <w:sz w:val="20"/>
              </w:rPr>
              <w:t>the medication is obtained as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</w:p>
        </w:tc>
        <w:tc>
          <w:tcPr>
            <w:tcW w:w="709" w:type="dxa"/>
          </w:tcPr>
          <w:p w14:paraId="1094CC98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30"/>
              </w:rPr>
            </w:pPr>
          </w:p>
          <w:p w14:paraId="3779AD8C" w14:textId="77777777" w:rsidR="001A01E2" w:rsidRDefault="001A01E2" w:rsidP="00333B9C">
            <w:pPr>
              <w:pStyle w:val="TableParagraph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5203B4E4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30"/>
              </w:rPr>
            </w:pPr>
          </w:p>
          <w:p w14:paraId="733F7148" w14:textId="77777777" w:rsidR="001A01E2" w:rsidRDefault="001A01E2" w:rsidP="00333B9C">
            <w:pPr>
              <w:pStyle w:val="TableParagraph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63E9CAEB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30"/>
              </w:rPr>
            </w:pPr>
          </w:p>
          <w:p w14:paraId="1B1A8BA4" w14:textId="77777777" w:rsidR="001A01E2" w:rsidRDefault="001A01E2" w:rsidP="00333B9C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646BC620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21F2C9FE" w14:textId="77777777" w:rsidTr="00333B9C">
        <w:trPr>
          <w:trHeight w:val="752"/>
        </w:trPr>
        <w:tc>
          <w:tcPr>
            <w:tcW w:w="4147" w:type="dxa"/>
            <w:gridSpan w:val="3"/>
          </w:tcPr>
          <w:p w14:paraId="3863CDC2" w14:textId="77777777" w:rsidR="001A01E2" w:rsidRDefault="001A01E2" w:rsidP="00333B9C">
            <w:pPr>
              <w:pStyle w:val="TableParagraph"/>
              <w:spacing w:before="32" w:line="237" w:lineRule="auto"/>
              <w:ind w:left="99" w:right="100"/>
              <w:rPr>
                <w:sz w:val="20"/>
              </w:rPr>
            </w:pPr>
            <w:r>
              <w:rPr>
                <w:sz w:val="20"/>
              </w:rPr>
              <w:t>There is a process for ordering prescriptions in the middle of the ordering cycle, e.g. for acute medicines or new medicines</w:t>
            </w:r>
          </w:p>
        </w:tc>
        <w:tc>
          <w:tcPr>
            <w:tcW w:w="709" w:type="dxa"/>
          </w:tcPr>
          <w:p w14:paraId="67D95A13" w14:textId="77777777" w:rsidR="001A01E2" w:rsidRDefault="001A01E2" w:rsidP="00333B9C">
            <w:pPr>
              <w:pStyle w:val="TableParagraph"/>
              <w:spacing w:before="5"/>
              <w:rPr>
                <w:rFonts w:ascii="Times New Roman"/>
              </w:rPr>
            </w:pPr>
          </w:p>
          <w:p w14:paraId="18617980" w14:textId="77777777" w:rsidR="001A01E2" w:rsidRDefault="001A01E2" w:rsidP="00333B9C">
            <w:pPr>
              <w:pStyle w:val="TableParagraph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6E7EDADF" w14:textId="77777777" w:rsidR="001A01E2" w:rsidRDefault="001A01E2" w:rsidP="00333B9C">
            <w:pPr>
              <w:pStyle w:val="TableParagraph"/>
              <w:spacing w:before="5"/>
              <w:rPr>
                <w:rFonts w:ascii="Times New Roman"/>
              </w:rPr>
            </w:pPr>
          </w:p>
          <w:p w14:paraId="139F7FC5" w14:textId="77777777" w:rsidR="001A01E2" w:rsidRDefault="001A01E2" w:rsidP="00333B9C">
            <w:pPr>
              <w:pStyle w:val="TableParagraph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68F56BA0" w14:textId="77777777" w:rsidR="001A01E2" w:rsidRDefault="001A01E2" w:rsidP="00333B9C">
            <w:pPr>
              <w:pStyle w:val="TableParagraph"/>
              <w:spacing w:before="5"/>
              <w:rPr>
                <w:rFonts w:ascii="Times New Roman"/>
              </w:rPr>
            </w:pPr>
          </w:p>
          <w:p w14:paraId="2A2EC8C5" w14:textId="77777777" w:rsidR="001A01E2" w:rsidRDefault="001A01E2" w:rsidP="00333B9C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5FD8F9C4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75A9FFC6" w14:textId="77777777" w:rsidTr="00333B9C">
        <w:trPr>
          <w:trHeight w:val="760"/>
        </w:trPr>
        <w:tc>
          <w:tcPr>
            <w:tcW w:w="4147" w:type="dxa"/>
            <w:gridSpan w:val="3"/>
          </w:tcPr>
          <w:p w14:paraId="7A3BDD6D" w14:textId="77777777" w:rsidR="001A01E2" w:rsidRDefault="001A01E2" w:rsidP="00333B9C">
            <w:pPr>
              <w:pStyle w:val="TableParagraph"/>
              <w:spacing w:before="161" w:line="237" w:lineRule="auto"/>
              <w:ind w:left="99" w:right="100"/>
              <w:rPr>
                <w:sz w:val="20"/>
              </w:rPr>
            </w:pPr>
            <w:r>
              <w:rPr>
                <w:sz w:val="20"/>
              </w:rPr>
              <w:t>Discontinued medications are removed from the repeat prescription and MAR</w:t>
            </w:r>
          </w:p>
        </w:tc>
        <w:tc>
          <w:tcPr>
            <w:tcW w:w="709" w:type="dxa"/>
          </w:tcPr>
          <w:p w14:paraId="65AA9BBA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5D251598" w14:textId="77777777" w:rsidR="001A01E2" w:rsidRDefault="001A01E2" w:rsidP="00333B9C">
            <w:pPr>
              <w:pStyle w:val="TableParagraph"/>
              <w:spacing w:before="1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72BA5F0D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72DD7912" w14:textId="77777777" w:rsidR="001A01E2" w:rsidRDefault="001A01E2" w:rsidP="00333B9C">
            <w:pPr>
              <w:pStyle w:val="TableParagraph"/>
              <w:spacing w:before="1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357A916A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3A295C4F" w14:textId="77777777" w:rsidR="001A01E2" w:rsidRDefault="001A01E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5FC72381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21E832AC" w14:textId="77777777" w:rsidTr="00333B9C">
        <w:trPr>
          <w:trHeight w:val="760"/>
        </w:trPr>
        <w:tc>
          <w:tcPr>
            <w:tcW w:w="4147" w:type="dxa"/>
            <w:gridSpan w:val="3"/>
          </w:tcPr>
          <w:p w14:paraId="15C64F0F" w14:textId="77777777" w:rsidR="001A01E2" w:rsidRDefault="001A01E2" w:rsidP="00333B9C">
            <w:pPr>
              <w:pStyle w:val="TableParagraph"/>
              <w:spacing w:before="161" w:line="237" w:lineRule="auto"/>
              <w:ind w:left="99" w:right="397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EMAR,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pharmacy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provides printed MAR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</w:p>
        </w:tc>
        <w:tc>
          <w:tcPr>
            <w:tcW w:w="709" w:type="dxa"/>
          </w:tcPr>
          <w:p w14:paraId="73D3BD4D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1D121E6C" w14:textId="77777777" w:rsidR="001A01E2" w:rsidRDefault="001A01E2" w:rsidP="00333B9C">
            <w:pPr>
              <w:pStyle w:val="TableParagraph"/>
              <w:spacing w:before="1"/>
              <w:ind w:right="178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Yes</w:t>
            </w:r>
          </w:p>
        </w:tc>
        <w:tc>
          <w:tcPr>
            <w:tcW w:w="709" w:type="dxa"/>
          </w:tcPr>
          <w:p w14:paraId="5B25DAFE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564F203C" w14:textId="77777777" w:rsidR="001A01E2" w:rsidRDefault="001A01E2" w:rsidP="00333B9C">
            <w:pPr>
              <w:pStyle w:val="TableParagraph"/>
              <w:spacing w:before="1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34946F18" w14:textId="77777777" w:rsidR="001A01E2" w:rsidRDefault="001A01E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3D76C8A1" w14:textId="77777777" w:rsidR="001A01E2" w:rsidRDefault="001A01E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319" w:type="dxa"/>
            <w:gridSpan w:val="2"/>
          </w:tcPr>
          <w:p w14:paraId="10FBAB52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1E2" w14:paraId="3FA834FC" w14:textId="77777777" w:rsidTr="00333B9C">
        <w:trPr>
          <w:trHeight w:val="453"/>
        </w:trPr>
        <w:tc>
          <w:tcPr>
            <w:tcW w:w="1846" w:type="dxa"/>
          </w:tcPr>
          <w:p w14:paraId="63ECA7B4" w14:textId="77777777" w:rsidR="001A01E2" w:rsidRDefault="001A01E2" w:rsidP="00333B9C">
            <w:pPr>
              <w:pStyle w:val="TableParagraph"/>
              <w:spacing w:before="106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Date of Audit:</w:t>
            </w:r>
          </w:p>
        </w:tc>
        <w:tc>
          <w:tcPr>
            <w:tcW w:w="1712" w:type="dxa"/>
          </w:tcPr>
          <w:p w14:paraId="08EA9F94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99" w:type="dxa"/>
            <w:gridSpan w:val="5"/>
          </w:tcPr>
          <w:p w14:paraId="2BF8958F" w14:textId="77777777" w:rsidR="001A01E2" w:rsidRDefault="001A01E2" w:rsidP="00333B9C">
            <w:pPr>
              <w:pStyle w:val="TableParagraph"/>
              <w:spacing w:before="106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Signature of staff member completing:</w:t>
            </w:r>
          </w:p>
        </w:tc>
        <w:tc>
          <w:tcPr>
            <w:tcW w:w="3236" w:type="dxa"/>
          </w:tcPr>
          <w:p w14:paraId="7A8E498A" w14:textId="77777777" w:rsidR="001A01E2" w:rsidRDefault="001A01E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3057925" w14:textId="77777777" w:rsidR="001A01E2" w:rsidRDefault="001A01E2" w:rsidP="001A01E2">
      <w:pPr>
        <w:rPr>
          <w:rFonts w:ascii="Times New Roman"/>
          <w:sz w:val="18"/>
        </w:rPr>
        <w:sectPr w:rsidR="001A01E2" w:rsidSect="001A01E2">
          <w:headerReference w:type="default" r:id="rId4"/>
          <w:pgSz w:w="11900" w:h="16840"/>
          <w:pgMar w:top="1280" w:right="420" w:bottom="420" w:left="580" w:header="0" w:footer="220" w:gutter="0"/>
          <w:pgNumType w:start="1"/>
          <w:cols w:space="720"/>
        </w:sectPr>
      </w:pPr>
    </w:p>
    <w:p w14:paraId="740552DC" w14:textId="77777777" w:rsidR="001A01E2" w:rsidRDefault="001A01E2" w:rsidP="001A01E2">
      <w:pPr>
        <w:pStyle w:val="BodyText"/>
        <w:spacing w:before="2"/>
        <w:rPr>
          <w:rFonts w:ascii="Times New Roman"/>
          <w:sz w:val="16"/>
        </w:rPr>
      </w:pPr>
    </w:p>
    <w:tbl>
      <w:tblPr>
        <w:tblW w:w="0" w:type="auto"/>
        <w:tblInd w:w="2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1"/>
        <w:gridCol w:w="3919"/>
        <w:gridCol w:w="1672"/>
        <w:gridCol w:w="1418"/>
      </w:tblGrid>
      <w:tr w:rsidR="001A01E2" w14:paraId="002CA44F" w14:textId="77777777" w:rsidTr="00333B9C">
        <w:trPr>
          <w:trHeight w:val="506"/>
        </w:trPr>
        <w:tc>
          <w:tcPr>
            <w:tcW w:w="10540" w:type="dxa"/>
            <w:gridSpan w:val="4"/>
            <w:shd w:val="clear" w:color="auto" w:fill="BFBFBF"/>
          </w:tcPr>
          <w:p w14:paraId="0B48BAA3" w14:textId="77777777" w:rsidR="001A01E2" w:rsidRDefault="001A01E2" w:rsidP="00333B9C">
            <w:pPr>
              <w:pStyle w:val="TableParagraph"/>
              <w:spacing w:before="132"/>
              <w:ind w:left="4698" w:right="46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Action Plan</w:t>
            </w:r>
          </w:p>
        </w:tc>
      </w:tr>
      <w:tr w:rsidR="001A01E2" w14:paraId="27629BD7" w14:textId="77777777" w:rsidTr="00333B9C">
        <w:trPr>
          <w:trHeight w:val="506"/>
        </w:trPr>
        <w:tc>
          <w:tcPr>
            <w:tcW w:w="3531" w:type="dxa"/>
            <w:shd w:val="clear" w:color="auto" w:fill="D9E9F7"/>
          </w:tcPr>
          <w:p w14:paraId="4BA81ACE" w14:textId="77777777" w:rsidR="001A01E2" w:rsidRDefault="001A01E2" w:rsidP="00333B9C">
            <w:pPr>
              <w:pStyle w:val="TableParagraph"/>
              <w:spacing w:before="146"/>
              <w:ind w:left="1009"/>
              <w:rPr>
                <w:b/>
                <w:sz w:val="20"/>
              </w:rPr>
            </w:pPr>
            <w:r>
              <w:rPr>
                <w:b/>
                <w:sz w:val="20"/>
              </w:rPr>
              <w:t>Action Required</w:t>
            </w:r>
          </w:p>
        </w:tc>
        <w:tc>
          <w:tcPr>
            <w:tcW w:w="3919" w:type="dxa"/>
            <w:shd w:val="clear" w:color="auto" w:fill="D9E9F7"/>
          </w:tcPr>
          <w:p w14:paraId="0B191BD8" w14:textId="77777777" w:rsidR="001A01E2" w:rsidRDefault="001A01E2" w:rsidP="00333B9C">
            <w:pPr>
              <w:pStyle w:val="TableParagraph"/>
              <w:spacing w:before="146"/>
              <w:ind w:left="1035"/>
              <w:rPr>
                <w:b/>
                <w:sz w:val="20"/>
              </w:rPr>
            </w:pPr>
            <w:r>
              <w:rPr>
                <w:b/>
                <w:sz w:val="20"/>
              </w:rPr>
              <w:t>Actions to be Taken</w:t>
            </w:r>
          </w:p>
        </w:tc>
        <w:tc>
          <w:tcPr>
            <w:tcW w:w="1672" w:type="dxa"/>
            <w:shd w:val="clear" w:color="auto" w:fill="D9E9F7"/>
          </w:tcPr>
          <w:p w14:paraId="5D4DE883" w14:textId="77777777" w:rsidR="001A01E2" w:rsidRDefault="001A01E2" w:rsidP="00333B9C">
            <w:pPr>
              <w:pStyle w:val="TableParagraph"/>
              <w:spacing w:before="15" w:line="240" w:lineRule="atLeast"/>
              <w:ind w:left="514" w:right="188" w:hanging="25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</w:t>
            </w:r>
          </w:p>
        </w:tc>
        <w:tc>
          <w:tcPr>
            <w:tcW w:w="1418" w:type="dxa"/>
            <w:shd w:val="clear" w:color="auto" w:fill="D9E9F7"/>
          </w:tcPr>
          <w:p w14:paraId="10DDC887" w14:textId="77777777" w:rsidR="001A01E2" w:rsidRDefault="001A01E2" w:rsidP="00333B9C">
            <w:pPr>
              <w:pStyle w:val="TableParagraph"/>
              <w:spacing w:before="146"/>
              <w:ind w:left="219"/>
              <w:rPr>
                <w:b/>
                <w:sz w:val="20"/>
              </w:rPr>
            </w:pPr>
            <w:r>
              <w:rPr>
                <w:b/>
                <w:sz w:val="20"/>
              </w:rPr>
              <w:t>Timeframe</w:t>
            </w:r>
          </w:p>
        </w:tc>
      </w:tr>
      <w:tr w:rsidR="001A01E2" w14:paraId="61ED887D" w14:textId="77777777" w:rsidTr="00333B9C">
        <w:trPr>
          <w:trHeight w:val="1589"/>
        </w:trPr>
        <w:tc>
          <w:tcPr>
            <w:tcW w:w="3531" w:type="dxa"/>
          </w:tcPr>
          <w:p w14:paraId="0D0154CF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071F4A8A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567B5298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41C6F7A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01E2" w14:paraId="586F5FB6" w14:textId="77777777" w:rsidTr="00333B9C">
        <w:trPr>
          <w:trHeight w:val="1589"/>
        </w:trPr>
        <w:tc>
          <w:tcPr>
            <w:tcW w:w="3531" w:type="dxa"/>
          </w:tcPr>
          <w:p w14:paraId="709A1633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625286DB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130C61CB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D10613E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01E2" w14:paraId="196B63E8" w14:textId="77777777" w:rsidTr="00333B9C">
        <w:trPr>
          <w:trHeight w:val="1589"/>
        </w:trPr>
        <w:tc>
          <w:tcPr>
            <w:tcW w:w="3531" w:type="dxa"/>
          </w:tcPr>
          <w:p w14:paraId="43B7C14D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7B7F8E4C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6782E5F4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23BCB4A8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01E2" w14:paraId="3DB55B28" w14:textId="77777777" w:rsidTr="00333B9C">
        <w:trPr>
          <w:trHeight w:val="1589"/>
        </w:trPr>
        <w:tc>
          <w:tcPr>
            <w:tcW w:w="3531" w:type="dxa"/>
          </w:tcPr>
          <w:p w14:paraId="47E46AB6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20DEA122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17D8671A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63F80A70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01E2" w14:paraId="4E2DC17E" w14:textId="77777777" w:rsidTr="00333B9C">
        <w:trPr>
          <w:trHeight w:val="1589"/>
        </w:trPr>
        <w:tc>
          <w:tcPr>
            <w:tcW w:w="3531" w:type="dxa"/>
          </w:tcPr>
          <w:p w14:paraId="7176D9A8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7788F0D9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5B8CA78C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E04834C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01E2" w14:paraId="71E7F823" w14:textId="77777777" w:rsidTr="00333B9C">
        <w:trPr>
          <w:trHeight w:val="1589"/>
        </w:trPr>
        <w:tc>
          <w:tcPr>
            <w:tcW w:w="3531" w:type="dxa"/>
          </w:tcPr>
          <w:p w14:paraId="4C64D22B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52DF9BD4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6769F68B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67242D3A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01E2" w14:paraId="77E80A7D" w14:textId="77777777" w:rsidTr="00333B9C">
        <w:trPr>
          <w:trHeight w:val="1589"/>
        </w:trPr>
        <w:tc>
          <w:tcPr>
            <w:tcW w:w="3531" w:type="dxa"/>
          </w:tcPr>
          <w:p w14:paraId="6B275065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5E44324B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794A4DF8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29E246C" w14:textId="77777777" w:rsidR="001A01E2" w:rsidRDefault="001A01E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01E2" w14:paraId="4E0AA334" w14:textId="77777777" w:rsidTr="00333B9C">
        <w:trPr>
          <w:trHeight w:val="626"/>
        </w:trPr>
        <w:tc>
          <w:tcPr>
            <w:tcW w:w="7450" w:type="dxa"/>
            <w:gridSpan w:val="2"/>
          </w:tcPr>
          <w:p w14:paraId="1BE753A6" w14:textId="77777777" w:rsidR="001A01E2" w:rsidRDefault="001A01E2" w:rsidP="00333B9C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14:paraId="1480D30F" w14:textId="77777777" w:rsidR="001A01E2" w:rsidRDefault="001A01E2" w:rsidP="00333B9C">
            <w:pPr>
              <w:pStyle w:val="TableParagraph"/>
              <w:spacing w:before="1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ACTION PLAN COMPLETED BY:</w:t>
            </w:r>
          </w:p>
        </w:tc>
        <w:tc>
          <w:tcPr>
            <w:tcW w:w="3090" w:type="dxa"/>
            <w:gridSpan w:val="2"/>
          </w:tcPr>
          <w:p w14:paraId="2D2DB26E" w14:textId="77777777" w:rsidR="001A01E2" w:rsidRDefault="001A01E2" w:rsidP="00333B9C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14:paraId="4D22E07B" w14:textId="77777777" w:rsidR="001A01E2" w:rsidRDefault="001A01E2" w:rsidP="00333B9C">
            <w:pPr>
              <w:pStyle w:val="TableParagraph"/>
              <w:spacing w:before="1"/>
              <w:ind w:left="12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</w:tr>
    </w:tbl>
    <w:p w14:paraId="7B706F25" w14:textId="77777777" w:rsidR="00375C63" w:rsidRDefault="00375C63"/>
    <w:sectPr w:rsidR="00375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86501" w14:textId="77777777" w:rsidR="001A01E2" w:rsidRDefault="001A01E2">
    <w:pPr>
      <w:pStyle w:val="BodyText"/>
      <w:spacing w:before="0"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03B4C49" wp14:editId="7DEA4C81">
              <wp:simplePos x="0" y="0"/>
              <wp:positionH relativeFrom="margin">
                <wp:align>center</wp:align>
              </wp:positionH>
              <wp:positionV relativeFrom="page">
                <wp:posOffset>76200</wp:posOffset>
              </wp:positionV>
              <wp:extent cx="7556500" cy="812800"/>
              <wp:effectExtent l="0" t="0" r="6350" b="6350"/>
              <wp:wrapNone/>
              <wp:docPr id="841953577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812800"/>
                        <a:chOff x="0" y="0"/>
                        <a:chExt cx="11900" cy="1280"/>
                      </a:xfrm>
                    </wpg:grpSpPr>
                    <wps:wsp>
                      <wps:cNvPr id="852201389" name="Rectangle 4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00" cy="840"/>
                        </a:xfrm>
                        <a:prstGeom prst="rect">
                          <a:avLst/>
                        </a:prstGeom>
                        <a:solidFill>
                          <a:srgbClr val="D939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4629501" name="Rectangle 47"/>
                      <wps:cNvSpPr>
                        <a:spLocks noChangeArrowheads="1"/>
                      </wps:cNvSpPr>
                      <wps:spPr bwMode="auto">
                        <a:xfrm>
                          <a:off x="0" y="840"/>
                          <a:ext cx="11900" cy="4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B63896" id="Group 46" o:spid="_x0000_s1026" style="position:absolute;margin-left:0;margin-top:6pt;width:595pt;height:64pt;z-index:-251657216;mso-position-horizontal:center;mso-position-horizontal-relative:margin;mso-position-vertical-relative:page" coordsize="11900,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">
              <v:rect id="Rectangle 48" o:spid="_x0000_s1027" style="position:absolute;width:1190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" fillcolor="#d939d2" stroked="f"/>
              <v:rect id="Rectangle 47" o:spid="_x0000_s1028" style="position:absolute;top:840;width:1190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" fillcolor="#f6f6f6" stroked="f"/>
              <w10:wrap anchorx="margin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085F5B7" wp14:editId="4E30314A">
              <wp:simplePos x="0" y="0"/>
              <wp:positionH relativeFrom="page">
                <wp:posOffset>2145665</wp:posOffset>
              </wp:positionH>
              <wp:positionV relativeFrom="page">
                <wp:posOffset>188595</wp:posOffset>
              </wp:positionV>
              <wp:extent cx="3072130" cy="181610"/>
              <wp:effectExtent l="2540" t="0" r="1905" b="1270"/>
              <wp:wrapNone/>
              <wp:docPr id="345678521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213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23D78A" w14:textId="77777777" w:rsidR="001A01E2" w:rsidRDefault="001A01E2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Ordering and Receipt of Medication Audit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85F5B7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26" type="#_x0000_t202" style="position:absolute;margin-left:168.95pt;margin-top:14.85pt;width:241.9pt;height:14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" filled="f" stroked="f">
              <v:textbox inset="0,0,0,0">
                <w:txbxContent>
                  <w:p w14:paraId="0923D78A" w14:textId="77777777" w:rsidR="001A01E2" w:rsidRDefault="001A01E2">
                    <w:pPr>
                      <w:spacing w:before="13"/>
                      <w:ind w:left="20"/>
                    </w:pPr>
                    <w:r>
                      <w:rPr>
                        <w:color w:val="FFFFFF"/>
                      </w:rPr>
                      <w:t xml:space="preserve">Ordering and Receipt of Medication Audit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9DFCC7C" wp14:editId="09B47A68">
              <wp:simplePos x="0" y="0"/>
              <wp:positionH relativeFrom="page">
                <wp:posOffset>6794500</wp:posOffset>
              </wp:positionH>
              <wp:positionV relativeFrom="page">
                <wp:posOffset>188595</wp:posOffset>
              </wp:positionV>
              <wp:extent cx="583565" cy="181610"/>
              <wp:effectExtent l="3175" t="0" r="3810" b="1270"/>
              <wp:wrapNone/>
              <wp:docPr id="1739730520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356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52F7D1" w14:textId="77777777" w:rsidR="001A01E2" w:rsidRDefault="001A01E2">
                          <w:pPr>
                            <w:spacing w:before="13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DFCC7C" id="Text Box 44" o:spid="_x0000_s1027" type="#_x0000_t202" style="position:absolute;margin-left:535pt;margin-top:14.85pt;width:45.95pt;height:14.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" filled="f" stroked="f">
              <v:textbox inset="0,0,0,0">
                <w:txbxContent>
                  <w:p w14:paraId="7452F7D1" w14:textId="77777777" w:rsidR="001A01E2" w:rsidRDefault="001A01E2">
                    <w:pPr>
                      <w:spacing w:before="13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BC89496" wp14:editId="08F93029">
              <wp:simplePos x="0" y="0"/>
              <wp:positionH relativeFrom="page">
                <wp:posOffset>2104390</wp:posOffset>
              </wp:positionH>
              <wp:positionV relativeFrom="page">
                <wp:posOffset>560705</wp:posOffset>
              </wp:positionV>
              <wp:extent cx="3152775" cy="240665"/>
              <wp:effectExtent l="0" t="0" r="635" b="0"/>
              <wp:wrapNone/>
              <wp:docPr id="516007315" name="Text 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52775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3D2B3" w14:textId="77777777" w:rsidR="001A01E2" w:rsidRDefault="001A01E2">
                          <w:pPr>
                            <w:spacing w:line="172" w:lineRule="exact"/>
                            <w:jc w:val="center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C89496" id="Text Box 43" o:spid="_x0000_s1028" type="#_x0000_t202" style="position:absolute;margin-left:165.7pt;margin-top:44.15pt;width:248.25pt;height:18.9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" filled="f" stroked="f">
              <v:textbox inset="0,0,0,0">
                <w:txbxContent>
                  <w:p w14:paraId="6DB3D2B3" w14:textId="77777777" w:rsidR="001A01E2" w:rsidRDefault="001A01E2">
                    <w:pPr>
                      <w:spacing w:line="172" w:lineRule="exact"/>
                      <w:jc w:val="center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E2"/>
    <w:rsid w:val="001A01E2"/>
    <w:rsid w:val="00375C63"/>
    <w:rsid w:val="00917DA5"/>
    <w:rsid w:val="00A2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794F3"/>
  <w15:chartTrackingRefBased/>
  <w15:docId w15:val="{11883F14-9A8A-48E9-A58D-2F242489A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1E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1E2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1E2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1E2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1E2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1E2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1E2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1E2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1E2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1E2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1E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A0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1E2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A0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1E2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0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1E2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A0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1E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1E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A01E2"/>
    <w:pPr>
      <w:spacing w:before="101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1A01E2"/>
    <w:rPr>
      <w:rFonts w:ascii="Arial" w:eastAsia="Arial" w:hAnsi="Arial" w:cs="Arial"/>
      <w:kern w:val="0"/>
      <w:sz w:val="18"/>
      <w:szCs w:val="18"/>
      <w:lang w:val="en-US"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A0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1616</Characters>
  <Application>Microsoft Office Word</Application>
  <DocSecurity>0</DocSecurity>
  <Lines>101</Lines>
  <Paragraphs>73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Edmeades</dc:creator>
  <cp:keywords/>
  <dc:description/>
  <cp:lastModifiedBy>Johanna Edmeades</cp:lastModifiedBy>
  <cp:revision>1</cp:revision>
  <cp:lastPrinted>2026-02-26T13:26:00Z</cp:lastPrinted>
  <dcterms:created xsi:type="dcterms:W3CDTF">2026-02-26T13:26:00Z</dcterms:created>
  <dcterms:modified xsi:type="dcterms:W3CDTF">2026-02-26T13:27:00Z</dcterms:modified>
</cp:coreProperties>
</file>