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E290" w14:textId="5B610ACF" w:rsidR="002813B0" w:rsidRDefault="00CD203B">
      <w:r>
        <w:t>This is my first file blablabal</w:t>
      </w:r>
    </w:p>
    <w:sectPr w:rsidR="0028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0"/>
    <w:rsid w:val="0025376B"/>
    <w:rsid w:val="002813B0"/>
    <w:rsid w:val="005978C5"/>
    <w:rsid w:val="007947C0"/>
    <w:rsid w:val="00C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733B"/>
  <w15:chartTrackingRefBased/>
  <w15:docId w15:val="{89032E0C-B67B-4D9A-8AD5-EEB58D14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Chhiring lama</dc:creator>
  <cp:keywords/>
  <dc:description/>
  <cp:lastModifiedBy>Chhiring lama</cp:lastModifiedBy>
  <cp:revision>2</cp:revision>
  <dcterms:created xsi:type="dcterms:W3CDTF">2025-04-12T14:07:00Z</dcterms:created>
  <dcterms:modified xsi:type="dcterms:W3CDTF">2025-04-12T14:07:00Z</dcterms:modified>
</cp:coreProperties>
</file>