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1D Array Into 2D Array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</w:t>
      </w:r>
      <w:r w:rsidDel="00000000" w:rsidR="00000000" w:rsidRPr="00000000">
        <w:rPr>
          <w:b w:val="1"/>
          <w:rtl w:val="0"/>
        </w:rPr>
        <w:t xml:space="preserve">0-indexed</w:t>
      </w:r>
      <w:r w:rsidDel="00000000" w:rsidR="00000000" w:rsidRPr="00000000">
        <w:rPr>
          <w:rtl w:val="0"/>
        </w:rPr>
        <w:t xml:space="preserve"> 1-dimensional (1D) integer array original, and two integers, m and n. You are tasked with creating a 2-dimensional (2D) array with  m rows and n columns using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the elements from original.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elements from indices 0 to n - 1 (</w:t>
      </w:r>
      <w:r w:rsidDel="00000000" w:rsidR="00000000" w:rsidRPr="00000000">
        <w:rPr>
          <w:b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) of original should form the first row of the constructed 2D array, the elements from indices n to 2 * n - 1 (</w:t>
      </w:r>
      <w:r w:rsidDel="00000000" w:rsidR="00000000" w:rsidRPr="00000000">
        <w:rPr>
          <w:b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) should form the second row of the constructed 2D array, and so 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an</w:t>
      </w:r>
      <w:r w:rsidDel="00000000" w:rsidR="00000000" w:rsidRPr="00000000">
        <w:rPr>
          <w:rtl w:val="0"/>
        </w:rPr>
        <w:t xml:space="preserve"> m x n </w:t>
      </w:r>
      <w:r w:rsidDel="00000000" w:rsidR="00000000" w:rsidRPr="00000000">
        <w:rPr>
          <w:i w:val="1"/>
          <w:rtl w:val="0"/>
        </w:rPr>
        <w:t xml:space="preserve">2D array constructed according to the above procedure, or an empty 2D array if it is impossible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original = [1,2,3,4], m = 2, n = 2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[[1,2],[3,4]]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The constructed 2D array should contain 2 rows and 2 columns.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group of n=2 elements in original, [1,2], becomes the first row in the constructed 2D array.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group of n=2 elements in original, [3,4], becomes the second row in the constructed 2D array.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construct2DArray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(original)!= m * n: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ans = [[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]* 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(m)]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i, num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(original):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ans[i//n][i % n] = num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ans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 Original=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[1,2,3,4], m = 2, n = 2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 [[1,2],[3,4]]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Question 2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have n coins and you want to build a staircase with these coins. The staircase consists of k rows where the ith row has exactly i coins. The last row of the staircase may be incomplete.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the integer n,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the number of complete rows of the staircase you will build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</w:rPr>
        <w:drawing>
          <wp:inline distB="114300" distT="114300" distL="114300" distR="114300">
            <wp:extent cx="5943600" cy="580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 = 5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2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 Because the 3rd row is incomplete, we return 2.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arrangeCoins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rows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 &gt;= i: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n-= i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rows+=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i+=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rows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n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5 , Output: 2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3. Given an integer array nums sorted in non-decreasing order,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an array of the squares of each number sorted in non-decreasing order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nums = [-4,-1,0,3,10]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[0,1,9,16,100]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 After squaring, the array becomes [16,1,0,9,100].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After sorting, it becomes [0,1,9,16,100].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sortedSquares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res = []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left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(nums)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left &lt;= right: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(nums[left]) &gt;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(nums[right]):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 res.append(nums[left]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 left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res.append(nums[right]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right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res[::-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nums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[-4,-1,0,3,10]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[0,1,9,16,100]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4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30" w:lineRule="auto"/>
        <w:rPr>
          <w:b w:val="1"/>
          <w:i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two 0-indexed integer arrays nums1 and nums2,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 list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answer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of size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2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where: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before="240" w:line="33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answer[0]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is a list of all distinct integers in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nums1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which are not present in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nums2*.*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240" w:before="0" w:beforeAutospacing="0" w:line="33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answer[1]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is a list of all distinct integers in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nums2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which are not present in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nums1.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Note that the integers in the lists may be returned in any order.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nums1 = [1,2,3], nums2 = [2,4,6]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[[1,3],[4,6]]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 nums1, nums1[1] = 2 is present at index 0 of nums2, whereas nums1[0] = 1 and nums1[2] = 3 are not present in nums2. Therefore, answer[0] = [1,3].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 nums2, nums2[0] = 2 is present at index 1 of nums1, whereas nums2[1] = 4 and nums2[2] = 6 are not present in nums2. Therefore, answer[1] = [4,6].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findDifference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])   -&gt; List[List[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]]: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set1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(nums1)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set2 =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(nums2)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[set1 - set2, set2 - set1]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nums1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[1,2,3] , nums2 = [2,4,6]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[[1,3],[4,6]]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Question 5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two integer arrays arr1 and arr2, and the integer d,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return the distance value between the two arrays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The distance value is defined as the number of elements arr1[i] such that there is not any element arr2[j] where |arr1[i]-arr2[j]| &lt;= d.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arr1 = [4,5,8], arr2 = [10,9,1,8], d = 2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2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 arr1[0]=4 we have: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|4-10|=6 &gt; d=2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|4-9|=5 &gt; d=2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|4-1|=3 &gt; d=2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|4-8|=4 &gt; d=2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 arr1[1]=5 we have: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|5-10|=5 &gt; d=2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|5-9|=4 &gt; d=2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|5-1|=4 &gt; d=2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|5-8|=3 &gt; d=2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 arr1[2]=8 we have: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|8-10|=2 &lt;= d=2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|8-9|=1 &lt;= d=2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|8-1|=7 &gt; d=2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|8-8|=0 &lt;= d=2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findTheDistanceValue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(x - y) &gt; d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arr2)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arr1)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arr1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[4,5,8], arr2  = [10,9,1,8], d = 2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2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6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an integer array nums of length n where all the integers of nums are in the range [1, n] and each integer appears once or twice,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an array of all the integers that appears twice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must write an algorithm that runs in O(n) time and uses only constant extra space.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nums = [4,3,2,7,8,2,3,1]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[2,3]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findDuplicates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result = []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nums: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n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nums[n-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nums[n-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 *=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result.append(n)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result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nums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[4,3,2,7,8,2,3,1]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[2,3]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Question 7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Suppose an array of length n sorted in ascending order is rotated between 1 and n times. For example, the array nums = [0,1,2,4,5,6,7] might become: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0" w:afterAutospacing="0" w:before="240" w:line="33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[4,5,6,7,0,1,2] if it was rotated 4 times.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ffffff" w:val="clear"/>
        <w:spacing w:after="240" w:before="0" w:beforeAutospacing="0" w:line="330" w:lineRule="auto"/>
        <w:ind w:left="720" w:hanging="360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[0,1,2,4,5,6,7] if it was rotated 7 times.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Notice that rotating an array [a[0], a[1], a[2], ..., a[n-1]] 1 time results in the array [a[n-1], a[0], a[1], a[2], ..., a[n-2]].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Given the sorted rotated array nums of unique elements, return </w:t>
      </w:r>
      <w:r w:rsidDel="00000000" w:rsidR="00000000" w:rsidRPr="00000000">
        <w:rPr>
          <w:b w:val="1"/>
          <w:i w:val="1"/>
          <w:color w:val="262626"/>
          <w:sz w:val="21"/>
          <w:szCs w:val="21"/>
          <w:rtl w:val="0"/>
        </w:rPr>
        <w:t xml:space="preserve">the minimum element of this array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You must write an algorithm that runs in O(log n) time.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Input: nums = [3,4,5,1,2]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1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Explanation: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The original array was [1,2,3,4,5] rotated 3 times.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Program: 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 &lt;= nums[-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left, right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(nums)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left &lt; right: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mid = (left + right) 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 &lt;= nums[mid]: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0986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    left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     right = mid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nums[left]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nums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[3,4,5,1,2]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OUTPUT: 1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Question 8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An integer array original is transformed into a doubled array changed by appending twice the value of every element in original, and then randomly shuffling the resulting array.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Given an array changed, return original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262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2626"/>
          <w:sz w:val="24"/>
          <w:szCs w:val="24"/>
          <w:rtl w:val="0"/>
        </w:rPr>
        <w:t xml:space="preserve">is a doubled array. 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changed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2626"/>
          <w:sz w:val="24"/>
          <w:szCs w:val="24"/>
          <w:rtl w:val="0"/>
        </w:rPr>
        <w:t xml:space="preserve">is not a doubled array, return an empty array. The elements 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original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2626"/>
          <w:sz w:val="24"/>
          <w:szCs w:val="24"/>
          <w:rtl w:val="0"/>
        </w:rPr>
        <w:t xml:space="preserve">may be returned in any order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Input: changed = [1,3,4,2,6,8]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Output: [1,3,4]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Explanation: One possible original array could be [1,3,4]: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ffffff" w:val="clear"/>
        <w:spacing w:after="0" w:afterAutospacing="0" w:before="240" w:line="330" w:lineRule="auto"/>
        <w:ind w:left="720" w:hanging="360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Twice the value of 1 is 1 * 2 = 2.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spacing w:after="0" w:afterAutospacing="0" w:before="0" w:beforeAutospacing="0" w:line="330" w:lineRule="auto"/>
        <w:ind w:left="720" w:hanging="360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Twice the value of 3 is 3 * 2 = 6.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240" w:before="0" w:beforeAutospacing="0" w:line="330" w:lineRule="auto"/>
        <w:ind w:left="720" w:hanging="360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Twice the value of 4 is 4 * 2 = 8.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Other original arrays could be [4,3,1] or [3,1,4].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Program: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findOriginalArray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4"/>
          <w:szCs w:val="24"/>
          <w:rtl w:val="0"/>
        </w:rPr>
        <w:t xml:space="preserve">changed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ans = []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q = collections.deque()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(changed):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num == q[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 q.popleft()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q.append(num 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        ans.append(num)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q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 ans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rtl w:val="0"/>
        </w:rPr>
        <w:t xml:space="preserve">INPUT :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changed =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[1,3,4,2,6,8]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OUTPUT : [1,3,4]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800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330" w:lineRule="auto"/>
        <w:rPr>
          <w:b w:val="1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33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