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Given three integer arrays arr1, arr2 and arr3 sorted in strictly increasing order, return a sorted array of only the integers that appeared in all three arrays.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1:Input: arr1 = [1,2,3,4,5], arr2 = [1,2,5,7,9], arr3 = [1,3,4,5,8]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[1,5] Explanation: Only 1 and 5 appeared in the three arrays.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def arraysIntersection(arr1, arr2, arr3):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i, j, k = 0, 0, 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p, q, r = len(arr1), len(arr2), len(arr3)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res = []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while i &lt; p and j &lt; q and k &lt; 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if arr1[i] == arr2[j] == arr3[k]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res.append(arr1[i])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i +=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j += 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k += 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min_next_possible = max(arr1[i], arr2[j], arr3[k])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if arr1[i] &lt; min_next_possible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i += 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if arr2[j] &lt; min_next_possible: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j += 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if arr3[k] &lt; min_next_possible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   k += 1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     return res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 : Input: arr1 = [1,2,3,4,5], arr2 = [1,2,5,7,9], arr3 = [1,3,4,5,8]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 [1,5]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Question 2: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two 0-indexed integer arrays nums1 and nums2, return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 list</w:t>
      </w:r>
      <w:r w:rsidDel="00000000" w:rsidR="00000000" w:rsidRPr="00000000">
        <w:rPr>
          <w:b w:val="1"/>
          <w:highlight w:val="white"/>
          <w:rtl w:val="0"/>
        </w:rPr>
        <w:t xml:space="preserve"> answer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of size</w:t>
      </w:r>
      <w:r w:rsidDel="00000000" w:rsidR="00000000" w:rsidRPr="00000000">
        <w:rPr>
          <w:b w:val="1"/>
          <w:highlight w:val="white"/>
          <w:rtl w:val="0"/>
        </w:rPr>
        <w:t xml:space="preserve"> 2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answer[0]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is a list of all distinct integers in</w:t>
      </w:r>
      <w:r w:rsidDel="00000000" w:rsidR="00000000" w:rsidRPr="00000000">
        <w:rPr>
          <w:b w:val="1"/>
          <w:highlight w:val="white"/>
          <w:rtl w:val="0"/>
        </w:rPr>
        <w:t xml:space="preserve"> nums1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which are not present in</w:t>
      </w:r>
      <w:r w:rsidDel="00000000" w:rsidR="00000000" w:rsidRPr="00000000">
        <w:rPr>
          <w:b w:val="1"/>
          <w:highlight w:val="white"/>
          <w:rtl w:val="0"/>
        </w:rPr>
        <w:t xml:space="preserve"> nums2*.*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answer[1]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is a list of all distinct integers in</w:t>
      </w:r>
      <w:r w:rsidDel="00000000" w:rsidR="00000000" w:rsidRPr="00000000">
        <w:rPr>
          <w:b w:val="1"/>
          <w:highlight w:val="white"/>
          <w:rtl w:val="0"/>
        </w:rPr>
        <w:t xml:space="preserve"> nums2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which are not present in</w:t>
      </w:r>
      <w:r w:rsidDel="00000000" w:rsidR="00000000" w:rsidRPr="00000000">
        <w:rPr>
          <w:b w:val="1"/>
          <w:highlight w:val="white"/>
          <w:rtl w:val="0"/>
        </w:rPr>
        <w:t xml:space="preserve"> nums1.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 that the integers in the lists may be returned in any order.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Input: nums1 = [1,2,3], nums2 = [2,4,6]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 [[1,3],[4,6]]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nums1, nums1[1] = 2 is present at index 0 of nums2, whereas nums1[0] = 1 and nums1[2] = 3 are not present in nums2. Therefore, answer[0] = [1,3].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nums2, nums2[0] = 2 is present at index 1 of nums1, whereas nums2[1] = 4 and nums2[2] = 6 are not present in nums2. Therefore, answer[1] = [4,6].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Program: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findDifference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])   -&gt;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]]: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set1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(nums1)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set2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(nums2)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[set1 - set2, set2 - set1]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nums1 =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[1,2,3], nums2 =[2,4,6]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 [[1,3],[4,6]]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Question 3. Given a 2D integer array matrix,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highlight w:val="white"/>
          <w:rtl w:val="0"/>
        </w:rPr>
        <w:t xml:space="preserve">the transpose of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 matrix.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The transpose of a matrix is the matrix flipped over its main diagonal, switching the matrix's row and column indices.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 matrix = [[1,2,3],[4,5,6],[7,8,9]]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 [[1,4,7],[2,5,8],[3,6,9]]</w:t>
      </w:r>
      <w:r w:rsidDel="00000000" w:rsidR="00000000" w:rsidRPr="00000000">
        <w:rPr>
          <w:b w:val="1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]]) -&gt;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]]: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row, col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(matrix),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output = [[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]*row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(col)]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(row) :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(col) :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  output[c][r] = matrix[r][c]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output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 Input :  matrix = [[1,2,3],[4,5,6],[7,8,9]]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 [[1,4,7],[2,5,8],[3,6,9]]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Question 4. Given an integer array nums of 2n integers, group these integers into n pairs (a1, b1), (a2, b2), ..., (an, bn) such that the sum of min(ai, bi) for all i is maximized.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highlight w:val="white"/>
          <w:rtl w:val="0"/>
        </w:rPr>
        <w:t xml:space="preserve">the maximized sum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 nums = [1,4,3,2]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 4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Explanation: All possible pairings (ignoring the ordering of elements) are: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240" w:line="330" w:lineRule="auto"/>
        <w:ind w:left="720" w:hanging="36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(1, 4), (2, 3) -&gt; min(1, 4) + min(2, 3) = 1 + 2 = 3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="330" w:lineRule="auto"/>
        <w:ind w:left="720" w:hanging="36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(1, 3), (2, 4) -&gt; min(1, 3) + min(2, 4) = 1 + 2 = 3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before="0" w:beforeAutospacing="0" w:line="330" w:lineRule="auto"/>
        <w:ind w:left="720" w:hanging="36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(1, 2), (3, 4) -&gt; min(1, 2) + min(3, 4) = 1 + 3 = 4</w:t>
        <w:br w:type="textWrapping"/>
        <w:t xml:space="preserve">So the maximum possible sum is 4.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30" w:lineRule="auto"/>
        <w:ind w:left="0" w:firstLine="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Program: 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arrayPairSum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highlight w:val="whit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nums.sort()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sums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(nums),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    sums+=nums[i]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sums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30" w:lineRule="auto"/>
        <w:ind w:left="0" w:firstLine="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  nums = [1,4,3,2]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30" w:lineRule="auto"/>
        <w:ind w:left="0" w:firstLine="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 : 4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30" w:lineRule="auto"/>
        <w:ind w:left="0" w:firstLine="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30" w:lineRule="auto"/>
        <w:ind w:left="0" w:firstLine="0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Question 5. You have n coins and you want to build a staircase with these coins. The staircase consists of k rows where the ith row has exactly i coins. The last row of the staircase may be incomplete.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Given the integer n,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highlight w:val="white"/>
          <w:rtl w:val="0"/>
        </w:rPr>
        <w:t xml:space="preserve">the number of complete rows of the staircase you will build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Example 1:Input: n = 5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4857750" cy="4857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 2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Explanation: Because the 3rd row is incomplete, we return 2.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30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b w:val="1"/>
          <w:color w:val="262626"/>
          <w:sz w:val="23"/>
          <w:szCs w:val="23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arrangeCoins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k =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)(sqrt(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*n))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)(k*(k+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&gt; n: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k-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k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INPUT: n = 5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OUTPUT : 2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Question6. Given an integer array nums sorted in non-decreasing order, return </w:t>
      </w:r>
      <w:r w:rsidDel="00000000" w:rsidR="00000000" w:rsidRPr="00000000">
        <w:rPr>
          <w:b w:val="1"/>
          <w:i w:val="1"/>
          <w:color w:val="262626"/>
          <w:sz w:val="20"/>
          <w:szCs w:val="20"/>
          <w:highlight w:val="white"/>
          <w:rtl w:val="0"/>
        </w:rPr>
        <w:t xml:space="preserve">an array of the squares of each number sorted in non-decreasing order</w:t>
      </w: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Input: nums = [-4,-1,0,3,10]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Output: [0,1,9,16,100]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Explanation: After squaring, the array becomes [16,1,0,9,100]. After sorting, it becomes [0,1,9,16,100]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Program: 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sortedSquares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res = []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(nums)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left &lt;= right: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(nums[left]) &gt;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(nums[right]):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  res.append(nums[left]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  left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 res.append(nums[right]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 right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res[::-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INPUT: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nums =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[-4,-1,0,3,10]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  OUTPUT: [0,1,9,16,100]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30" w:lineRule="auto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Question 7. You are given an m x n matrix M initialized with all 0's and an array of operations ops, where ops[i] = [ai, bi] means M[x][y] should be incremented by one for all 0 &lt;= x &lt; ai and 0 &lt;= y &lt; bi.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30" w:lineRule="auto"/>
        <w:rPr>
          <w:b w:val="1"/>
          <w:i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Count and return </w:t>
      </w:r>
      <w:r w:rsidDel="00000000" w:rsidR="00000000" w:rsidRPr="00000000">
        <w:rPr>
          <w:b w:val="1"/>
          <w:i w:val="1"/>
          <w:color w:val="262626"/>
          <w:sz w:val="24"/>
          <w:szCs w:val="24"/>
          <w:highlight w:val="white"/>
          <w:rtl w:val="0"/>
        </w:rPr>
        <w:t xml:space="preserve">the number of maximum integers in the matrix after performing all the operations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30" w:lineRule="auto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EXAMPLE 1: </w:t>
      </w:r>
      <w:r w:rsidDel="00000000" w:rsidR="00000000" w:rsidRPr="00000000">
        <w:rPr>
          <w:b w:val="1"/>
          <w:color w:val="262626"/>
          <w:sz w:val="20"/>
          <w:szCs w:val="20"/>
          <w:highlight w:val="white"/>
        </w:rPr>
        <w:drawing>
          <wp:inline distB="114300" distT="114300" distL="114300" distR="114300">
            <wp:extent cx="5943600" cy="1397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Input: m = 3, n = 3, ops = [[2,2],[3,3]]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Output: 4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Explanation: The maximum integer in M is 2, and there are four of it in M. So return 4.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program : </w:t>
        <w:br w:type="textWrapping"/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highlight w:val="white"/>
          <w:rtl w:val="0"/>
        </w:rPr>
        <w:t xml:space="preserve">ops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mr = m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mc = n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(ops)):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mr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(mr, ops[i][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     mc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(mc, ops[i][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 mr*mc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4.00000000000006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INPUT :  m = 3 , n = 3 , ops = 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[[2,2],[3,3]]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4.00000000000006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 : 4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4.00000000000006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8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Given the array nums consisting of 2n elements in the form [x1,x2,...,xn,y1,y2,...,yn].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Return the array in the form</w:t>
      </w:r>
      <w:r w:rsidDel="00000000" w:rsidR="00000000" w:rsidRPr="00000000">
        <w:rPr>
          <w:highlight w:val="white"/>
          <w:rtl w:val="0"/>
        </w:rPr>
        <w:t xml:space="preserve"> [x1,y1,x2,y2,...,xn,yn].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Input:</w:t>
      </w:r>
      <w:r w:rsidDel="00000000" w:rsidR="00000000" w:rsidRPr="00000000">
        <w:rPr>
          <w:highlight w:val="white"/>
          <w:rtl w:val="0"/>
        </w:rPr>
        <w:t xml:space="preserve"> nums = [2,5,1,3,4,7], n = 3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  <w:r w:rsidDel="00000000" w:rsidR="00000000" w:rsidRPr="00000000">
        <w:rPr>
          <w:highlight w:val="white"/>
          <w:rtl w:val="0"/>
        </w:rPr>
        <w:t xml:space="preserve"> [2,3,5,4,1,7]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</w:t>
      </w:r>
      <w:r w:rsidDel="00000000" w:rsidR="00000000" w:rsidRPr="00000000">
        <w:rPr>
          <w:highlight w:val="white"/>
          <w:rtl w:val="0"/>
        </w:rPr>
        <w:t xml:space="preserve"> Since x1=2, x2=5, x3=1, y1=3, y2=4, y3=7 then the answer is [2,3,5,4,1,7].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Program: 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9D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ans = []</w:t>
      </w:r>
    </w:p>
    <w:p w:rsidR="00000000" w:rsidDel="00000000" w:rsidP="00000000" w:rsidRDefault="00000000" w:rsidRPr="00000000" w14:paraId="0000009E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9F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ans.append(nums[i])</w:t>
      </w:r>
    </w:p>
    <w:p w:rsidR="00000000" w:rsidDel="00000000" w:rsidP="00000000" w:rsidRDefault="00000000" w:rsidRPr="00000000" w14:paraId="000000A0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ans.append(nums[i+n])</w:t>
      </w:r>
    </w:p>
    <w:p w:rsidR="00000000" w:rsidDel="00000000" w:rsidP="00000000" w:rsidRDefault="00000000" w:rsidRPr="00000000" w14:paraId="000000A1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ans</w:t>
      </w:r>
    </w:p>
    <w:p w:rsidR="00000000" w:rsidDel="00000000" w:rsidP="00000000" w:rsidRDefault="00000000" w:rsidRPr="00000000" w14:paraId="000000A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INPUT: nums =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[2,5,1,3,4,7], n = 3</w:t>
      </w:r>
    </w:p>
    <w:p w:rsidR="00000000" w:rsidDel="00000000" w:rsidP="00000000" w:rsidRDefault="00000000" w:rsidRPr="00000000" w14:paraId="000000A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Output  = [2,3,5,4,1,7]</w:t>
      </w:r>
    </w:p>
    <w:p w:rsidR="00000000" w:rsidDel="00000000" w:rsidP="00000000" w:rsidRDefault="00000000" w:rsidRPr="00000000" w14:paraId="000000A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