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two strings s and t, </w:t>
      </w:r>
      <w:r w:rsidDel="00000000" w:rsidR="00000000" w:rsidRPr="00000000">
        <w:rPr>
          <w:i w:val="1"/>
          <w:rtl w:val="0"/>
        </w:rPr>
        <w:t xml:space="preserve">determine if they are isomorphic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strings s and t are isomorphic if the characters in s can be replaced to get 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occurrences of a character must be replaced with another character while preserving the order of characters. No two characters may map to the same character, but a character may map to itself.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s = "egg", t = "add"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  <w:t xml:space="preserve">Program: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7"/>
          <w:szCs w:val="27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7"/>
          <w:szCs w:val="27"/>
          <w:rtl w:val="0"/>
        </w:rPr>
        <w:t xml:space="preserve">isIsomorphic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7"/>
          <w:szCs w:val="2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7"/>
          <w:szCs w:val="27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mapping_s_t = {}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mapping_t_s = {}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c1, c2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7"/>
          <w:szCs w:val="27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(s, t):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(c1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mapping_s_t)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(c2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mapping_t_s):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       mapping_s_t[c1] = c2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       mapping_t_s[c2] = c1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7"/>
          <w:szCs w:val="27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mapping_s_t.get(c1) != c2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mapping_t_s.get(c2) != c1: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False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7"/>
          <w:szCs w:val="27"/>
          <w:rtl w:val="0"/>
        </w:rPr>
        <w:t xml:space="preserve">     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True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32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  <w:t xml:space="preserve">INPUT: s = 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"egg", t ="add"  OUTPUT : True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320" w:lineRule="auto"/>
        <w:rPr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Question 2. 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Given a string num which represents an integer, return true </w:t>
      </w:r>
      <w:r w:rsidDel="00000000" w:rsidR="00000000" w:rsidRPr="00000000">
        <w:rPr>
          <w:i w:val="1"/>
          <w:color w:val="262626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num </w:t>
      </w:r>
      <w:r w:rsidDel="00000000" w:rsidR="00000000" w:rsidRPr="00000000">
        <w:rPr>
          <w:i w:val="1"/>
          <w:color w:val="262626"/>
          <w:sz w:val="21"/>
          <w:szCs w:val="21"/>
          <w:rtl w:val="0"/>
        </w:rPr>
        <w:t xml:space="preserve">is a 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strobogrammatic number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A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strobogrammatic number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is a number that looks the same when rotated 180 degrees (looked at upside down).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Input: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num = "69"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Program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class Solution(object):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def isStrobogrammatic(self, num):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maps = {("0", "0"), ("1", "1"), ("6", "9"), ("8", "8"), ("9", "6")}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i,j = 0, len(num) - 1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while i &lt;= j: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if (num[i], num[j]) not in maps: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    return False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i += 1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j -= 1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return True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Input: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num = "69"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 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true</w:t>
        <w:br w:type="textWrapping"/>
        <w:br w:type="textWrapping"/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Question 3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Given two non-negative integers, num1 and num2 represented as string, return </w:t>
      </w:r>
      <w:r w:rsidDel="00000000" w:rsidR="00000000" w:rsidRPr="00000000">
        <w:rPr>
          <w:i w:val="1"/>
          <w:color w:val="262626"/>
          <w:sz w:val="21"/>
          <w:szCs w:val="21"/>
          <w:rtl w:val="0"/>
        </w:rPr>
        <w:t xml:space="preserve">the sum of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num1 </w:t>
      </w:r>
      <w:r w:rsidDel="00000000" w:rsidR="00000000" w:rsidRPr="00000000">
        <w:rPr>
          <w:i w:val="1"/>
          <w:color w:val="262626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num2 </w:t>
      </w:r>
      <w:r w:rsidDel="00000000" w:rsidR="00000000" w:rsidRPr="00000000">
        <w:rPr>
          <w:i w:val="1"/>
          <w:color w:val="262626"/>
          <w:sz w:val="21"/>
          <w:szCs w:val="21"/>
          <w:rtl w:val="0"/>
        </w:rPr>
        <w:t xml:space="preserve">as a string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You must solve the problem without using any built-in library for handling large integers (such as BigInteger). You must also not convert the inputs to integers directly.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Input: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num1 = "11", num2 = "123"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"134"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Program: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7"/>
          <w:szCs w:val="27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7"/>
          <w:szCs w:val="27"/>
          <w:rtl w:val="0"/>
        </w:rPr>
        <w:t xml:space="preserve">addStrings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7"/>
          <w:szCs w:val="27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7"/>
          <w:szCs w:val="27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    ans = []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09865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    carry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09865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    i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(num1)-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09865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    j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(num2)-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i &gt;=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j &gt;=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carry: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i &gt;=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          carry +=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(num1[i])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j &gt;=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          carry +=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(num2[j])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       ans.append(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(carry %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09865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       carry //=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7"/>
          <w:szCs w:val="27"/>
          <w:rtl w:val="0"/>
        </w:rPr>
        <w:t xml:space="preserve">10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09865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       i -=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09865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       j -=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7"/>
          <w:szCs w:val="27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.join(ans[::-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INPUT: </w:t>
      </w: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num1 =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"11",num2 = "123"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 "134"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Question 4. Given a string s, reverse the order of characters in each word within a sentence while still preserving whitespace and initial word order.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Input: s = "Let's take LeetCode contest"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 "s'teL ekat edoCteeL tsetnoc"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Program: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7"/>
          <w:szCs w:val="27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7"/>
          <w:szCs w:val="27"/>
          <w:rtl w:val="0"/>
        </w:rPr>
        <w:t xml:space="preserve">reverseWords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    words = s.split()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    reversed_words = []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words: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        reversed_words.append(word[::-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7"/>
          <w:szCs w:val="27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.join(reversed_words)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INPUT: </w:t>
      </w: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s =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"Let's take LeetCode contest"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 : "s'teL ekat edoCteeL tsetnoc"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="320" w:lineRule="auto"/>
        <w:rPr>
          <w:b w:val="1"/>
          <w:color w:val="26262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320" w:lineRule="auto"/>
        <w:rPr>
          <w:b w:val="1"/>
          <w:color w:val="26262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320" w:lineRule="auto"/>
        <w:rPr>
          <w:b w:val="1"/>
          <w:color w:val="26262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320" w:lineRule="auto"/>
        <w:rPr>
          <w:b w:val="1"/>
          <w:color w:val="26262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320" w:lineRule="auto"/>
        <w:rPr>
          <w:b w:val="1"/>
          <w:color w:val="26262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320" w:lineRule="auto"/>
        <w:rPr>
          <w:b w:val="1"/>
          <w:color w:val="26262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320" w:lineRule="auto"/>
        <w:rPr>
          <w:b w:val="1"/>
          <w:color w:val="26262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320" w:lineRule="auto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Question 5.Given a string s and an integer k, reverse the first k characters for every 2k characters counting from the start of the string.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320" w:lineRule="auto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If there are fewer than k characters left, reverse all of them. If there are less than 2k but greater than or equal to k characters, then reverse the first k characters and leave the other as original.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320" w:lineRule="auto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 1: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Input: s = "abcdefg", k = 2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Output: "bacdfeg"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Program: class Solution: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def reverseString(self, s: List[str]) -&gt; None: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    l = len(s)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    for i in range(l//2):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        s[i], s[l-1-i] = s[l-1-i], s[i]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Input: s = "abcdefg", k = 2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Output: "bacdfeg"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="32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before="240" w:line="32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40" w:before="240" w:line="32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before="240" w:line="32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40" w:before="240" w:line="32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40" w:before="240" w:line="32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before="240" w:line="32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before="240" w:line="32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Question 6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="32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Given two strings s and goal, return true </w:t>
      </w:r>
      <w:r w:rsidDel="00000000" w:rsidR="00000000" w:rsidRPr="00000000">
        <w:rPr>
          <w:b w:val="1"/>
          <w:i w:val="1"/>
          <w:color w:val="262626"/>
          <w:sz w:val="23"/>
          <w:szCs w:val="23"/>
          <w:rtl w:val="0"/>
        </w:rPr>
        <w:t xml:space="preserve">if and only if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 s </w:t>
      </w:r>
      <w:r w:rsidDel="00000000" w:rsidR="00000000" w:rsidRPr="00000000">
        <w:rPr>
          <w:b w:val="1"/>
          <w:i w:val="1"/>
          <w:color w:val="262626"/>
          <w:sz w:val="23"/>
          <w:szCs w:val="23"/>
          <w:rtl w:val="0"/>
        </w:rPr>
        <w:t xml:space="preserve">can become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 goal </w:t>
      </w:r>
      <w:r w:rsidDel="00000000" w:rsidR="00000000" w:rsidRPr="00000000">
        <w:rPr>
          <w:b w:val="1"/>
          <w:i w:val="1"/>
          <w:color w:val="262626"/>
          <w:sz w:val="23"/>
          <w:szCs w:val="23"/>
          <w:rtl w:val="0"/>
        </w:rPr>
        <w:t xml:space="preserve">after some number of shifts on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 s.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="32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A shift on s consists of moving the leftmost character of s to the rightmost position.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ffffff" w:val="clear"/>
        <w:spacing w:after="240" w:before="240" w:line="320" w:lineRule="auto"/>
        <w:ind w:left="720" w:hanging="360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For example, if s = "abcde", then it will be "bcdea" after one shift.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="320" w:lineRule="auto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 1: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="320" w:lineRule="auto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Input: s = "abcde", goal = "cdeab" Output:true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Program: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7"/>
          <w:szCs w:val="27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7"/>
          <w:szCs w:val="27"/>
          <w:rtl w:val="0"/>
        </w:rPr>
        <w:t xml:space="preserve">rotateString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7"/>
          <w:szCs w:val="27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7"/>
          <w:szCs w:val="27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(s) ==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(goal)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goal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(s + s) )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INPUT:  s =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"abcde" , goal = "cdeab"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 : true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40" w:before="240" w:line="320" w:lineRule="auto"/>
        <w:rPr>
          <w:b w:val="1"/>
          <w:color w:val="26262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7"/>
          <w:szCs w:val="27"/>
          <w:rtl w:val="0"/>
        </w:rPr>
        <w:t xml:space="preserve">           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Question 7. Given two strings s and t, return true 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if they are equal when both are typed into empty text editors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. '#' means a backspace character.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Note that after backspacing an empty text, the text will continue empty.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7C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Input: s = "ab#c", t = "ad#c"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 true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Explanation: Both s and t become "ac".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Program: class Solution: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   def backspaceCompare(self, S: str, T: str) -&gt; bool:</w:t>
      </w:r>
    </w:p>
    <w:p w:rsidR="00000000" w:rsidDel="00000000" w:rsidP="00000000" w:rsidRDefault="00000000" w:rsidRPr="00000000" w14:paraId="00000081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       def bckspc(string):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           stack=[]</w:t>
      </w:r>
    </w:p>
    <w:p w:rsidR="00000000" w:rsidDel="00000000" w:rsidP="00000000" w:rsidRDefault="00000000" w:rsidRPr="00000000" w14:paraId="00000083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           for i in string: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               if i =='#':</w:t>
      </w:r>
    </w:p>
    <w:p w:rsidR="00000000" w:rsidDel="00000000" w:rsidP="00000000" w:rsidRDefault="00000000" w:rsidRPr="00000000" w14:paraId="00000085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                   try: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                       stack.pop()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                   except: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                       pass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               else:</w:t>
      </w:r>
    </w:p>
    <w:p w:rsidR="00000000" w:rsidDel="00000000" w:rsidP="00000000" w:rsidRDefault="00000000" w:rsidRPr="00000000" w14:paraId="0000008A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                   stack.append(i)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           return ''.join(stack)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       return (bckspc(S)==bckspc(T))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Input: s = "ab#c", t = "ad#c"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 true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Question 8</w:t>
      </w:r>
    </w:p>
    <w:p w:rsidR="00000000" w:rsidDel="00000000" w:rsidP="00000000" w:rsidRDefault="00000000" w:rsidRPr="00000000" w14:paraId="00000091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You are given an array of coordinates, coordinates[i] = [x, y], where [x, y] represents the coordinate of a point. Check if these points make a straight line in the XY plane.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</w:rPr>
        <w:drawing>
          <wp:inline distB="114300" distT="114300" distL="114300" distR="114300">
            <wp:extent cx="5943600" cy="596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Input: coordinates = [[1,2],[2,3],[3,4],[4,5],[5,6],[6,7]]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 true</w:t>
      </w:r>
    </w:p>
    <w:p w:rsidR="00000000" w:rsidDel="00000000" w:rsidP="00000000" w:rsidRDefault="00000000" w:rsidRPr="00000000" w14:paraId="00000095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Program: </w:t>
        <w:br w:type="textWrapping"/>
        <w:t xml:space="preserve">class Solution: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 def checkStraightLine(self, coordinates: List[List[int]]) -&gt; bool:</w:t>
      </w:r>
    </w:p>
    <w:p w:rsidR="00000000" w:rsidDel="00000000" w:rsidP="00000000" w:rsidRDefault="00000000" w:rsidRPr="00000000" w14:paraId="00000098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   x0, y0, x1, y1 = *coordinates[0], *coordinates[1]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   dx = x1 - x0</w:t>
      </w:r>
    </w:p>
    <w:p w:rsidR="00000000" w:rsidDel="00000000" w:rsidP="00000000" w:rsidRDefault="00000000" w:rsidRPr="00000000" w14:paraId="0000009A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   dy = y1 - y0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return all((x - x0) * dy == (y - y0) * dx for x, y in coordinates)</w:t>
      </w:r>
    </w:p>
    <w:p w:rsidR="00000000" w:rsidDel="00000000" w:rsidP="00000000" w:rsidRDefault="00000000" w:rsidRPr="00000000" w14:paraId="0000009C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Input: coordinates = [[1,2],[2,3],[3,4],[4,5],[5,6],[6,7]]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 true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240" w:before="240" w:line="32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26262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Courier New" w:cs="Courier New" w:eastAsia="Courier New" w:hAnsi="Courier New"/>
          <w:color w:val="f92672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