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A9E9" w14:textId="1103686D" w:rsidR="009C67DD" w:rsidRDefault="009C67DD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t>Assignment – 1:</w:t>
      </w:r>
      <w:r w:rsidR="00C92FA3">
        <w:rPr>
          <w:b/>
          <w:bCs/>
          <w:sz w:val="24"/>
          <w:szCs w:val="24"/>
          <w:lang w:val="en-US"/>
        </w:rPr>
        <w:t xml:space="preserve"> 15/01/2025</w:t>
      </w:r>
    </w:p>
    <w:p w14:paraId="00216D75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Develop a "Database Connection Manager" program that supports connecting to different types of databases, such as MySQL, PostgreSQL, MSSQL and MongoDB(for available databases) . The system should use the Factory Design Pattern to abstract the creation of database connection objects. </w:t>
      </w:r>
    </w:p>
    <w:p w14:paraId="1D70DAF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1.</w:t>
      </w:r>
    </w:p>
    <w:p w14:paraId="0D8D688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Create an interface/abstract class DatabaseConnection with methods:</w:t>
      </w:r>
    </w:p>
    <w:p w14:paraId="04EF3A9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connect(): Simulates establishing a database connection.</w:t>
      </w:r>
    </w:p>
    <w:p w14:paraId="68A773E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disconnect(): Simulates closing the database connection.</w:t>
      </w:r>
    </w:p>
    <w:p w14:paraId="7B15E52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concrete classes for each database type:</w:t>
      </w:r>
    </w:p>
    <w:p w14:paraId="120484D3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MySQLConnec, and MongoDB(for available databases)tion: Connects to a MySQL database.</w:t>
      </w:r>
    </w:p>
    <w:p w14:paraId="5268581C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PostgreSQLConnection: Connects to a PostgreSQL database.</w:t>
      </w:r>
    </w:p>
    <w:p w14:paraId="080912A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MongoDBConnection: Connects to a MongoDB database.</w:t>
      </w:r>
    </w:p>
    <w:p w14:paraId="5F1C3F8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Create a DatabaseFactory class with a static method getDatabaseConnection(String dbType) that returns the appropriate DatabaseConnection implementation based on the dbType parameter.</w:t>
      </w:r>
    </w:p>
    <w:p w14:paraId="59BE92E8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Include a main method to simulate connecting to a database based on user input</w:t>
      </w:r>
    </w:p>
    <w:p w14:paraId="7F16BF32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2.</w:t>
      </w:r>
    </w:p>
    <w:p w14:paraId="26B1D71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The connect() method in each class should print a message like:</w:t>
      </w:r>
    </w:p>
    <w:p w14:paraId="0F95D6B1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MySQL: Connected to MySQL Database.</w:t>
      </w:r>
    </w:p>
    <w:p w14:paraId="0259FA6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PostgreSQL: Connected to PostgreSQL Database.</w:t>
      </w:r>
    </w:p>
    <w:p w14:paraId="50E7FA7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MongoDB: Connected to MongoDB Database.</w:t>
      </w:r>
    </w:p>
    <w:p w14:paraId="6E7F7D4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The disconnect() method should print a message indicating the connection is closed.</w:t>
      </w:r>
    </w:p>
    <w:p w14:paraId="2BF6989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3.</w:t>
      </w:r>
    </w:p>
    <w:p w14:paraId="31505E23" w14:textId="54ABD02B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Optional :(this upto individual students - to implement or not to implements ) </w:t>
      </w:r>
    </w:p>
    <w:p w14:paraId="7338321D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Simulate additional functionality for each database:</w:t>
      </w:r>
    </w:p>
    <w:p w14:paraId="4DE774B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MySQL: Perform a query like SELECT * FROM users.</w:t>
      </w:r>
    </w:p>
    <w:p w14:paraId="4375D68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PostgreSQL: Perform a query like SELECT * FROM orders.</w:t>
      </w:r>
    </w:p>
    <w:p w14:paraId="7692C3FE" w14:textId="50999C79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MongoDB: Perform a query like db.collection.find({}).</w:t>
      </w:r>
    </w:p>
    <w:p w14:paraId="7775EA78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User inputs the database type (mysql, postgresql, mongodb) and performs actions like connect, query, and disconnect.</w:t>
      </w:r>
    </w:p>
    <w:p w14:paraId="01B0FFE6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4.</w:t>
      </w:r>
    </w:p>
    <w:p w14:paraId="3C15E2DC" w14:textId="30149D75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Submission Guidelines:</w:t>
      </w:r>
    </w:p>
    <w:p w14:paraId="2EACD73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Submit a .java /C# file with well-commented code.</w:t>
      </w:r>
    </w:p>
    <w:p w14:paraId="37C9CCF3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Include an intent, structure diagram, class diagram, roll of participants, mapping participants with actual class, consequences and consequences.</w:t>
      </w:r>
    </w:p>
    <w:p w14:paraId="53C849F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Provide test cases to demonstrate connecting to each database type.</w:t>
      </w:r>
    </w:p>
    <w:p w14:paraId="45C956D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Submission date- 20 /01/2025 </w:t>
      </w:r>
    </w:p>
    <w:p w14:paraId="19CDE4C6" w14:textId="0ACE3D30" w:rsidR="009C67DD" w:rsidRDefault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--</w:t>
      </w:r>
    </w:p>
    <w:p w14:paraId="3B3BD657" w14:textId="2EFD11B3" w:rsidR="009C67DD" w:rsidRDefault="009C67DD" w:rsidP="009C67DD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t xml:space="preserve">Assignment – </w:t>
      </w:r>
      <w:r>
        <w:rPr>
          <w:b/>
          <w:bCs/>
          <w:sz w:val="24"/>
          <w:szCs w:val="24"/>
          <w:lang w:val="en-US"/>
        </w:rPr>
        <w:t>2</w:t>
      </w:r>
      <w:r w:rsidRPr="009C67DD">
        <w:rPr>
          <w:b/>
          <w:bCs/>
          <w:sz w:val="24"/>
          <w:szCs w:val="24"/>
          <w:lang w:val="en-US"/>
        </w:rPr>
        <w:t>:</w:t>
      </w:r>
      <w:r w:rsidR="003A4863">
        <w:rPr>
          <w:b/>
          <w:bCs/>
          <w:sz w:val="24"/>
          <w:szCs w:val="24"/>
          <w:lang w:val="en-US"/>
        </w:rPr>
        <w:t xml:space="preserve"> 27/01/2025</w:t>
      </w:r>
    </w:p>
    <w:p w14:paraId="6BC5890E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a food ordering system for a multi-cuisine restaurant that serves Indian and Chinese cuisine. Each cuisine has different types of dishes: main course, appetizers, and desserts. Use the Abstract Factory Pattern to create families of related food items while maintaining consistency within each cuisine.</w:t>
      </w:r>
    </w:p>
    <w:p w14:paraId="581A538B" w14:textId="008EE53C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--</w:t>
      </w:r>
    </w:p>
    <w:p w14:paraId="1B7EAA13" w14:textId="0503DF01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any two methods in a concrete class related to problem definition</w:t>
      </w:r>
    </w:p>
    <w:p w14:paraId="53067ED0" w14:textId="77777777" w:rsidR="009C67DD" w:rsidRPr="009C67DD" w:rsidRDefault="009C67DD">
      <w:pPr>
        <w:rPr>
          <w:sz w:val="16"/>
          <w:szCs w:val="16"/>
          <w:lang w:val="en-US"/>
        </w:rPr>
      </w:pPr>
    </w:p>
    <w:sectPr w:rsidR="009C67DD" w:rsidRPr="009C67DD" w:rsidSect="009C67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DD"/>
    <w:rsid w:val="00070A5D"/>
    <w:rsid w:val="003A4863"/>
    <w:rsid w:val="009C67DD"/>
    <w:rsid w:val="00A163D1"/>
    <w:rsid w:val="00AB0FEC"/>
    <w:rsid w:val="00C83081"/>
    <w:rsid w:val="00C9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A9ED"/>
  <w15:chartTrackingRefBased/>
  <w15:docId w15:val="{B77959C4-9A18-45FB-B99C-FB57097F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DD"/>
  </w:style>
  <w:style w:type="paragraph" w:styleId="Heading1">
    <w:name w:val="heading 1"/>
    <w:basedOn w:val="Normal"/>
    <w:next w:val="Normal"/>
    <w:link w:val="Heading1Char"/>
    <w:uiPriority w:val="9"/>
    <w:qFormat/>
    <w:rsid w:val="009C6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7D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7D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D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7D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7D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7D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7D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7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7D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7D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SONANI</dc:creator>
  <cp:keywords/>
  <dc:description/>
  <cp:lastModifiedBy>AKSHIT SONANI</cp:lastModifiedBy>
  <cp:revision>3</cp:revision>
  <dcterms:created xsi:type="dcterms:W3CDTF">2025-01-28T09:43:00Z</dcterms:created>
  <dcterms:modified xsi:type="dcterms:W3CDTF">2025-02-02T09:59:00Z</dcterms:modified>
</cp:coreProperties>
</file>