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A9E9" w14:textId="1103686D" w:rsidR="009C67DD" w:rsidRDefault="009C67DD">
      <w:pPr>
        <w:rPr>
          <w:b/>
          <w:bCs/>
          <w:sz w:val="24"/>
          <w:szCs w:val="24"/>
          <w:lang w:val="en-US"/>
        </w:rPr>
      </w:pPr>
      <w:r w:rsidRPr="009C67DD">
        <w:rPr>
          <w:b/>
          <w:bCs/>
          <w:sz w:val="24"/>
          <w:szCs w:val="24"/>
          <w:lang w:val="en-US"/>
        </w:rPr>
        <w:t>Assignment – 1:</w:t>
      </w:r>
      <w:r w:rsidR="00C92FA3">
        <w:rPr>
          <w:b/>
          <w:bCs/>
          <w:sz w:val="24"/>
          <w:szCs w:val="24"/>
          <w:lang w:val="en-US"/>
        </w:rPr>
        <w:t xml:space="preserve"> 15/01/2025</w:t>
      </w:r>
    </w:p>
    <w:p w14:paraId="00216D75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Develop a "Database Connection Manager" program that supports connecting to different types of databases, such as MySQL, PostgreSQL, MSSQL and MongoDB(for available databases) . The system should use the Factory Design Pattern to abstract the creation of database connection objects. </w:t>
      </w:r>
    </w:p>
    <w:p w14:paraId="1D70DAF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1.</w:t>
      </w:r>
    </w:p>
    <w:p w14:paraId="0D8D6884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Create an interface/abstract class DatabaseConnection with methods:</w:t>
      </w:r>
    </w:p>
    <w:p w14:paraId="04EF3A97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connect(): Simulates establishing a database connection.</w:t>
      </w:r>
    </w:p>
    <w:p w14:paraId="68A773E4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disconnect(): Simulates closing the database connection.</w:t>
      </w:r>
    </w:p>
    <w:p w14:paraId="7B15E524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Implement concrete classes for each database type:</w:t>
      </w:r>
    </w:p>
    <w:p w14:paraId="120484D3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MySQLConnec, and MongoDB(for available databases)tion: Connects to a MySQL database.</w:t>
      </w:r>
    </w:p>
    <w:p w14:paraId="5268581C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PostgreSQLConnection: Connects to a PostgreSQL database.</w:t>
      </w:r>
    </w:p>
    <w:p w14:paraId="080912A0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MongoDBConnection: Connects to a MongoDB database.</w:t>
      </w:r>
    </w:p>
    <w:p w14:paraId="5F1C3F8B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Create a DatabaseFactory class with a static method getDatabaseConnection(String dbType) that returns the appropriate DatabaseConnection implementation based on the dbType parameter.</w:t>
      </w:r>
    </w:p>
    <w:p w14:paraId="59BE92E8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Include a main method to simulate connecting to a database based on user input</w:t>
      </w:r>
    </w:p>
    <w:p w14:paraId="7F16BF32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2.</w:t>
      </w:r>
    </w:p>
    <w:p w14:paraId="26B1D71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The connect() method in each class should print a message like:</w:t>
      </w:r>
    </w:p>
    <w:p w14:paraId="0F95D6B1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For MySQL: Connected to MySQL Database.</w:t>
      </w:r>
    </w:p>
    <w:p w14:paraId="0259FA67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For PostgreSQL: Connected to PostgreSQL Database.</w:t>
      </w:r>
    </w:p>
    <w:p w14:paraId="50E7FA70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For MongoDB: Connected to MongoDB Database.</w:t>
      </w:r>
    </w:p>
    <w:p w14:paraId="6E7F7D4B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The disconnect() method should print a message indicating the connection is closed.</w:t>
      </w:r>
    </w:p>
    <w:p w14:paraId="2BF69897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3.</w:t>
      </w:r>
    </w:p>
    <w:p w14:paraId="31505E23" w14:textId="54ABD02B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Optional :(this upto individual students - to implement or not to implements ) </w:t>
      </w:r>
    </w:p>
    <w:p w14:paraId="7338321D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Simulate additional functionality for each database:</w:t>
      </w:r>
    </w:p>
    <w:p w14:paraId="4DE774B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MySQL: Perform a query like SELECT * FROM users.</w:t>
      </w:r>
    </w:p>
    <w:p w14:paraId="4375D684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PostgreSQL: Perform a query like SELECT * FROM orders.</w:t>
      </w:r>
    </w:p>
    <w:p w14:paraId="7692C3FE" w14:textId="50999C79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MongoDB: Perform a query like db.collection.find({}).</w:t>
      </w:r>
    </w:p>
    <w:p w14:paraId="7775EA78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User inputs the database type (mysql, postgresql, mongodb) and performs actions like connect, query, and disconnect.</w:t>
      </w:r>
    </w:p>
    <w:p w14:paraId="01B0FFE6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4.</w:t>
      </w:r>
    </w:p>
    <w:p w14:paraId="3C15E2DC" w14:textId="30149D75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Submission Guidelines:</w:t>
      </w:r>
    </w:p>
    <w:p w14:paraId="2EACD73B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Submit a .java /C# file with well-commented code.</w:t>
      </w:r>
    </w:p>
    <w:p w14:paraId="37C9CCF3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Include an intent, structure diagram, class diagram, roll of participants, mapping participants with actual class, consequences and consequences.</w:t>
      </w:r>
    </w:p>
    <w:p w14:paraId="53C849F0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Provide test cases to demonstrate connecting to each database type.</w:t>
      </w:r>
    </w:p>
    <w:p w14:paraId="45C956D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Submission date- 20 /01/2025 </w:t>
      </w:r>
    </w:p>
    <w:p w14:paraId="19CDE4C6" w14:textId="0ACE3D30" w:rsidR="009C67DD" w:rsidRDefault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--</w:t>
      </w:r>
    </w:p>
    <w:p w14:paraId="3B3BD657" w14:textId="2EFD11B3" w:rsidR="009C67DD" w:rsidRDefault="009C67DD" w:rsidP="009C67DD">
      <w:pPr>
        <w:rPr>
          <w:b/>
          <w:bCs/>
          <w:sz w:val="24"/>
          <w:szCs w:val="24"/>
          <w:lang w:val="en-US"/>
        </w:rPr>
      </w:pPr>
      <w:r w:rsidRPr="009C67DD">
        <w:rPr>
          <w:b/>
          <w:bCs/>
          <w:sz w:val="24"/>
          <w:szCs w:val="24"/>
          <w:lang w:val="en-US"/>
        </w:rPr>
        <w:t xml:space="preserve">Assignment – </w:t>
      </w:r>
      <w:r>
        <w:rPr>
          <w:b/>
          <w:bCs/>
          <w:sz w:val="24"/>
          <w:szCs w:val="24"/>
          <w:lang w:val="en-US"/>
        </w:rPr>
        <w:t>2</w:t>
      </w:r>
      <w:r w:rsidRPr="009C67DD">
        <w:rPr>
          <w:b/>
          <w:bCs/>
          <w:sz w:val="24"/>
          <w:szCs w:val="24"/>
          <w:lang w:val="en-US"/>
        </w:rPr>
        <w:t>:</w:t>
      </w:r>
      <w:r w:rsidR="003A4863">
        <w:rPr>
          <w:b/>
          <w:bCs/>
          <w:sz w:val="24"/>
          <w:szCs w:val="24"/>
          <w:lang w:val="en-US"/>
        </w:rPr>
        <w:t xml:space="preserve"> 27/01/2025</w:t>
      </w:r>
    </w:p>
    <w:p w14:paraId="6BC5890E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Implement a food ordering system for a multi-cuisine restaurant that serves Indian and Chinese cuisine. Each cuisine has different types of dishes: main course, appetizers, and desserts. Use the Abstract Factory Pattern to create families of related food items while maintaining consistency within each cuisine.</w:t>
      </w:r>
    </w:p>
    <w:p w14:paraId="581A538B" w14:textId="2E5BFF59" w:rsidR="009C67DD" w:rsidRPr="00AE3356" w:rsidRDefault="009C67DD" w:rsidP="00AE3356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</w:p>
    <w:p w14:paraId="1B7EAA13" w14:textId="0503DF01" w:rsid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implement any two methods in a concrete class related to problem definition</w:t>
      </w:r>
    </w:p>
    <w:p w14:paraId="56F96301" w14:textId="265C39EA" w:rsidR="00576C67" w:rsidRDefault="00576C67" w:rsidP="00576C67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Submission date- </w:t>
      </w:r>
      <w:r>
        <w:rPr>
          <w:sz w:val="16"/>
          <w:szCs w:val="16"/>
          <w:lang w:val="en-US"/>
        </w:rPr>
        <w:t>03</w:t>
      </w:r>
      <w:r w:rsidRPr="009C67DD">
        <w:rPr>
          <w:sz w:val="16"/>
          <w:szCs w:val="16"/>
          <w:lang w:val="en-US"/>
        </w:rPr>
        <w:t xml:space="preserve"> /0</w:t>
      </w:r>
      <w:r>
        <w:rPr>
          <w:sz w:val="16"/>
          <w:szCs w:val="16"/>
          <w:lang w:val="en-US"/>
        </w:rPr>
        <w:t>2</w:t>
      </w:r>
      <w:r w:rsidRPr="009C67DD">
        <w:rPr>
          <w:sz w:val="16"/>
          <w:szCs w:val="16"/>
          <w:lang w:val="en-US"/>
        </w:rPr>
        <w:t xml:space="preserve">/2025 </w:t>
      </w:r>
    </w:p>
    <w:p w14:paraId="4A8A607D" w14:textId="77777777" w:rsidR="00852E5B" w:rsidRDefault="00852E5B" w:rsidP="00576C67">
      <w:pPr>
        <w:rPr>
          <w:sz w:val="16"/>
          <w:szCs w:val="16"/>
          <w:lang w:val="en-US"/>
        </w:rPr>
      </w:pPr>
    </w:p>
    <w:p w14:paraId="3EC4FC44" w14:textId="77777777" w:rsidR="00852E5B" w:rsidRDefault="00852E5B" w:rsidP="00576C67">
      <w:pPr>
        <w:rPr>
          <w:sz w:val="16"/>
          <w:szCs w:val="16"/>
          <w:lang w:val="en-US"/>
        </w:rPr>
      </w:pPr>
    </w:p>
    <w:p w14:paraId="40C74E51" w14:textId="2C13F466" w:rsidR="00852E5B" w:rsidRDefault="00852E5B" w:rsidP="00852E5B">
      <w:pPr>
        <w:rPr>
          <w:b/>
          <w:bCs/>
          <w:sz w:val="24"/>
          <w:szCs w:val="24"/>
          <w:lang w:val="en-US"/>
        </w:rPr>
      </w:pPr>
      <w:r w:rsidRPr="009C67DD">
        <w:rPr>
          <w:b/>
          <w:bCs/>
          <w:sz w:val="24"/>
          <w:szCs w:val="24"/>
          <w:lang w:val="en-US"/>
        </w:rPr>
        <w:lastRenderedPageBreak/>
        <w:t xml:space="preserve">Assignment – </w:t>
      </w:r>
      <w:r>
        <w:rPr>
          <w:b/>
          <w:bCs/>
          <w:sz w:val="24"/>
          <w:szCs w:val="24"/>
          <w:lang w:val="en-US"/>
        </w:rPr>
        <w:t>3</w:t>
      </w:r>
      <w:r w:rsidRPr="009C67DD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03</w:t>
      </w:r>
      <w:r>
        <w:rPr>
          <w:b/>
          <w:bCs/>
          <w:sz w:val="24"/>
          <w:szCs w:val="24"/>
          <w:lang w:val="en-US"/>
        </w:rPr>
        <w:t>/0</w:t>
      </w:r>
      <w:r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>/2025</w:t>
      </w:r>
    </w:p>
    <w:p w14:paraId="1941DDB4" w14:textId="77777777" w:rsidR="00852E5B" w:rsidRDefault="00852E5B" w:rsidP="00576C67">
      <w:pPr>
        <w:rPr>
          <w:sz w:val="16"/>
          <w:szCs w:val="16"/>
          <w:lang w:val="en-US"/>
        </w:rPr>
      </w:pPr>
    </w:p>
    <w:p w14:paraId="7663B337" w14:textId="260E9A4A" w:rsidR="00852E5B" w:rsidRPr="009C67DD" w:rsidRDefault="00852E5B" w:rsidP="00576C67">
      <w:pPr>
        <w:rPr>
          <w:sz w:val="16"/>
          <w:szCs w:val="16"/>
          <w:lang w:val="en-US"/>
        </w:rPr>
      </w:pPr>
      <w:r w:rsidRPr="00852E5B">
        <w:rPr>
          <w:sz w:val="16"/>
          <w:szCs w:val="16"/>
          <w:lang w:val="en-US"/>
        </w:rPr>
        <w:t>Design and implement a Database Connection Manager for a Student Management System using the Singleton design pattern. The system should maintain a single instance of the database connection throughout the application's lifecycle to efficiently manage database resources and prevent multiple unnecessary connections.</w:t>
      </w:r>
    </w:p>
    <w:p w14:paraId="222DED68" w14:textId="77777777" w:rsidR="00576C67" w:rsidRPr="009C67DD" w:rsidRDefault="00576C67" w:rsidP="009C67DD">
      <w:pPr>
        <w:rPr>
          <w:sz w:val="16"/>
          <w:szCs w:val="16"/>
          <w:lang w:val="en-US"/>
        </w:rPr>
      </w:pPr>
    </w:p>
    <w:p w14:paraId="53067ED0" w14:textId="77777777" w:rsidR="009C67DD" w:rsidRPr="009C67DD" w:rsidRDefault="009C67DD">
      <w:pPr>
        <w:rPr>
          <w:sz w:val="16"/>
          <w:szCs w:val="16"/>
          <w:lang w:val="en-US"/>
        </w:rPr>
      </w:pPr>
    </w:p>
    <w:sectPr w:rsidR="009C67DD" w:rsidRPr="009C67DD" w:rsidSect="009C67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C64C7"/>
    <w:multiLevelType w:val="hybridMultilevel"/>
    <w:tmpl w:val="8848C83E"/>
    <w:lvl w:ilvl="0" w:tplc="09BCD5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29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DD"/>
    <w:rsid w:val="00070A5D"/>
    <w:rsid w:val="003A4863"/>
    <w:rsid w:val="00576C67"/>
    <w:rsid w:val="006256C5"/>
    <w:rsid w:val="00852E5B"/>
    <w:rsid w:val="009C67DD"/>
    <w:rsid w:val="00A163D1"/>
    <w:rsid w:val="00A42FBD"/>
    <w:rsid w:val="00AB0FEC"/>
    <w:rsid w:val="00AE3356"/>
    <w:rsid w:val="00C83081"/>
    <w:rsid w:val="00C92FA3"/>
    <w:rsid w:val="00CF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A9ED"/>
  <w15:chartTrackingRefBased/>
  <w15:docId w15:val="{B77959C4-9A18-45FB-B99C-FB57097F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5B"/>
  </w:style>
  <w:style w:type="paragraph" w:styleId="Heading1">
    <w:name w:val="heading 1"/>
    <w:basedOn w:val="Normal"/>
    <w:next w:val="Normal"/>
    <w:link w:val="Heading1Char"/>
    <w:uiPriority w:val="9"/>
    <w:qFormat/>
    <w:rsid w:val="009C6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7D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7D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7D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7D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7D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7D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7D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7D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7D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7D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SONANI</dc:creator>
  <cp:keywords/>
  <dc:description/>
  <cp:lastModifiedBy>AKSHIT SONANI</cp:lastModifiedBy>
  <cp:revision>6</cp:revision>
  <dcterms:created xsi:type="dcterms:W3CDTF">2025-01-28T09:43:00Z</dcterms:created>
  <dcterms:modified xsi:type="dcterms:W3CDTF">2025-02-04T03:01:00Z</dcterms:modified>
</cp:coreProperties>
</file>