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EA9E9" w14:textId="1103686D" w:rsidR="009C67DD" w:rsidRDefault="009C67DD">
      <w:pPr>
        <w:rPr>
          <w:b/>
          <w:bCs/>
          <w:sz w:val="24"/>
          <w:szCs w:val="24"/>
          <w:lang w:val="en-US"/>
        </w:rPr>
      </w:pPr>
      <w:r w:rsidRPr="009C67DD">
        <w:rPr>
          <w:b/>
          <w:bCs/>
          <w:sz w:val="24"/>
          <w:szCs w:val="24"/>
          <w:lang w:val="en-US"/>
        </w:rPr>
        <w:t>Assignment – 1:</w:t>
      </w:r>
      <w:r w:rsidR="00C92FA3">
        <w:rPr>
          <w:b/>
          <w:bCs/>
          <w:sz w:val="24"/>
          <w:szCs w:val="24"/>
          <w:lang w:val="en-US"/>
        </w:rPr>
        <w:t xml:space="preserve"> 15/01/2025</w:t>
      </w:r>
    </w:p>
    <w:p w14:paraId="00216D75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 xml:space="preserve">Develop a "Database Connection Manager" program that supports connecting to different types of databases, such as MySQL, PostgreSQL, MSSQL and MongoDB(for available databases) . The system should use the Factory Design Pattern to abstract the creation of database connection objects. </w:t>
      </w:r>
    </w:p>
    <w:p w14:paraId="1D70DAFA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1.</w:t>
      </w:r>
    </w:p>
    <w:p w14:paraId="0D8D6884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Create an interface/abstract class DatabaseConnection with methods:</w:t>
      </w:r>
    </w:p>
    <w:p w14:paraId="04EF3A97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connect(): Simulates establishing a database connection.</w:t>
      </w:r>
    </w:p>
    <w:p w14:paraId="68A773E4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disconnect(): Simulates closing the database connection.</w:t>
      </w:r>
    </w:p>
    <w:p w14:paraId="7B15E524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Implement concrete classes for each database type:</w:t>
      </w:r>
    </w:p>
    <w:p w14:paraId="120484D3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MySQLConnec, and MongoDB(for available databases)tion: Connects to a MySQL database.</w:t>
      </w:r>
    </w:p>
    <w:p w14:paraId="5268581C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PostgreSQLConnection: Connects to a PostgreSQL database.</w:t>
      </w:r>
    </w:p>
    <w:p w14:paraId="080912A0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MongoDBConnection: Connects to a MongoDB database.</w:t>
      </w:r>
    </w:p>
    <w:p w14:paraId="5F1C3F8B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Create a DatabaseFactory class with a static method getDatabaseConnection(String dbType) that returns the appropriate DatabaseConnection implementation based on the dbType parameter.</w:t>
      </w:r>
    </w:p>
    <w:p w14:paraId="59BE92E8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Include a main method to simulate connecting to a database based on user input</w:t>
      </w:r>
    </w:p>
    <w:p w14:paraId="7F16BF32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2.</w:t>
      </w:r>
    </w:p>
    <w:p w14:paraId="26B1D71A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The connect() method in each class should print a message like:</w:t>
      </w:r>
    </w:p>
    <w:p w14:paraId="0F95D6B1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For MySQL: Connected to MySQL Database.</w:t>
      </w:r>
    </w:p>
    <w:p w14:paraId="0259FA67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For PostgreSQL: Connected to PostgreSQL Database.</w:t>
      </w:r>
    </w:p>
    <w:p w14:paraId="50E7FA70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For MongoDB: Connected to MongoDB Database.</w:t>
      </w:r>
    </w:p>
    <w:p w14:paraId="6E7F7D4B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The disconnect() method should print a message indicating the connection is closed.</w:t>
      </w:r>
    </w:p>
    <w:p w14:paraId="2BF69897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3.</w:t>
      </w:r>
    </w:p>
    <w:p w14:paraId="31505E23" w14:textId="54ABD02B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 xml:space="preserve">Optional :(this upto individual students - to implement or not to implements ) </w:t>
      </w:r>
    </w:p>
    <w:p w14:paraId="7338321D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Simulate additional functionality for each database:</w:t>
      </w:r>
    </w:p>
    <w:p w14:paraId="4DE774BA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MySQL: Perform a query like SELECT * FROM users.</w:t>
      </w:r>
    </w:p>
    <w:p w14:paraId="4375D684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PostgreSQL: Perform a query like SELECT * FROM orders.</w:t>
      </w:r>
    </w:p>
    <w:p w14:paraId="7692C3FE" w14:textId="50999C79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MongoDB: Perform a query like db.collection.find({}).</w:t>
      </w:r>
    </w:p>
    <w:p w14:paraId="7775EA78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User inputs the database type (mysql, postgresql, mongodb) and performs actions like connect, query, and disconnect.</w:t>
      </w:r>
    </w:p>
    <w:p w14:paraId="01B0FFE6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4.</w:t>
      </w:r>
    </w:p>
    <w:p w14:paraId="3C15E2DC" w14:textId="30149D75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Submission Guidelines:</w:t>
      </w:r>
    </w:p>
    <w:p w14:paraId="2EACD73B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Submit a .java /C# file with well-commented code.</w:t>
      </w:r>
    </w:p>
    <w:p w14:paraId="37C9CCF3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Include an intent, structure diagram, class diagram, roll of participants, mapping participants with actual class, consequences and consequences.</w:t>
      </w:r>
    </w:p>
    <w:p w14:paraId="53C849F0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Provide test cases to demonstrate connecting to each database type.</w:t>
      </w:r>
    </w:p>
    <w:p w14:paraId="45C956DA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 xml:space="preserve">Submission date- 20 /01/2025 </w:t>
      </w:r>
    </w:p>
    <w:p w14:paraId="19CDE4C6" w14:textId="0ACE3D30" w:rsidR="009C67DD" w:rsidRDefault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--</w:t>
      </w:r>
    </w:p>
    <w:p w14:paraId="3B3BD657" w14:textId="2EFD11B3" w:rsidR="009C67DD" w:rsidRDefault="009C67DD" w:rsidP="009C67DD">
      <w:pPr>
        <w:rPr>
          <w:b/>
          <w:bCs/>
          <w:sz w:val="24"/>
          <w:szCs w:val="24"/>
          <w:lang w:val="en-US"/>
        </w:rPr>
      </w:pPr>
      <w:r w:rsidRPr="009C67DD">
        <w:rPr>
          <w:b/>
          <w:bCs/>
          <w:sz w:val="24"/>
          <w:szCs w:val="24"/>
          <w:lang w:val="en-US"/>
        </w:rPr>
        <w:t xml:space="preserve">Assignment – </w:t>
      </w:r>
      <w:r>
        <w:rPr>
          <w:b/>
          <w:bCs/>
          <w:sz w:val="24"/>
          <w:szCs w:val="24"/>
          <w:lang w:val="en-US"/>
        </w:rPr>
        <w:t>2</w:t>
      </w:r>
      <w:r w:rsidRPr="009C67DD">
        <w:rPr>
          <w:b/>
          <w:bCs/>
          <w:sz w:val="24"/>
          <w:szCs w:val="24"/>
          <w:lang w:val="en-US"/>
        </w:rPr>
        <w:t>:</w:t>
      </w:r>
      <w:r w:rsidR="003A4863">
        <w:rPr>
          <w:b/>
          <w:bCs/>
          <w:sz w:val="24"/>
          <w:szCs w:val="24"/>
          <w:lang w:val="en-US"/>
        </w:rPr>
        <w:t xml:space="preserve"> 27/01/2025</w:t>
      </w:r>
    </w:p>
    <w:p w14:paraId="6BC5890E" w14:textId="77777777" w:rsidR="009C67DD" w:rsidRP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Implement a food ordering system for a multi-cuisine restaurant that serves Indian and Chinese cuisine. Each cuisine has different types of dishes: main course, appetizers, and desserts. Use the Abstract Factory Pattern to create families of related food items while maintaining consistency within each cuisine.</w:t>
      </w:r>
    </w:p>
    <w:p w14:paraId="581A538B" w14:textId="2E5BFF59" w:rsidR="009C67DD" w:rsidRPr="00AE3356" w:rsidRDefault="009C67DD" w:rsidP="00AE3356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</w:p>
    <w:p w14:paraId="1B7EAA13" w14:textId="0503DF01" w:rsidR="009C67DD" w:rsidRDefault="009C67DD" w:rsidP="009C67DD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>implement any two methods in a concrete class related to problem definition</w:t>
      </w:r>
    </w:p>
    <w:p w14:paraId="56F96301" w14:textId="265C39EA" w:rsidR="00576C67" w:rsidRDefault="00576C67" w:rsidP="00576C67">
      <w:pPr>
        <w:rPr>
          <w:sz w:val="16"/>
          <w:szCs w:val="16"/>
          <w:lang w:val="en-US"/>
        </w:rPr>
      </w:pPr>
      <w:r w:rsidRPr="009C67DD">
        <w:rPr>
          <w:sz w:val="16"/>
          <w:szCs w:val="16"/>
          <w:lang w:val="en-US"/>
        </w:rPr>
        <w:t xml:space="preserve">Submission date- </w:t>
      </w:r>
      <w:r>
        <w:rPr>
          <w:sz w:val="16"/>
          <w:szCs w:val="16"/>
          <w:lang w:val="en-US"/>
        </w:rPr>
        <w:t>03</w:t>
      </w:r>
      <w:r w:rsidRPr="009C67DD">
        <w:rPr>
          <w:sz w:val="16"/>
          <w:szCs w:val="16"/>
          <w:lang w:val="en-US"/>
        </w:rPr>
        <w:t xml:space="preserve"> /0</w:t>
      </w:r>
      <w:r>
        <w:rPr>
          <w:sz w:val="16"/>
          <w:szCs w:val="16"/>
          <w:lang w:val="en-US"/>
        </w:rPr>
        <w:t>2</w:t>
      </w:r>
      <w:r w:rsidRPr="009C67DD">
        <w:rPr>
          <w:sz w:val="16"/>
          <w:szCs w:val="16"/>
          <w:lang w:val="en-US"/>
        </w:rPr>
        <w:t xml:space="preserve">/2025 </w:t>
      </w:r>
    </w:p>
    <w:p w14:paraId="4A8A607D" w14:textId="77777777" w:rsidR="00852E5B" w:rsidRDefault="00852E5B" w:rsidP="00576C67">
      <w:pPr>
        <w:rPr>
          <w:sz w:val="16"/>
          <w:szCs w:val="16"/>
          <w:lang w:val="en-US"/>
        </w:rPr>
      </w:pPr>
    </w:p>
    <w:p w14:paraId="3EC4FC44" w14:textId="77777777" w:rsidR="00852E5B" w:rsidRDefault="00852E5B" w:rsidP="00576C67">
      <w:pPr>
        <w:rPr>
          <w:sz w:val="16"/>
          <w:szCs w:val="16"/>
          <w:lang w:val="en-US"/>
        </w:rPr>
      </w:pPr>
    </w:p>
    <w:p w14:paraId="40C74E51" w14:textId="2C13F466" w:rsidR="00852E5B" w:rsidRDefault="00852E5B" w:rsidP="00852E5B">
      <w:pPr>
        <w:rPr>
          <w:b/>
          <w:bCs/>
          <w:sz w:val="24"/>
          <w:szCs w:val="24"/>
          <w:lang w:val="en-US"/>
        </w:rPr>
      </w:pPr>
      <w:r w:rsidRPr="009C67DD">
        <w:rPr>
          <w:b/>
          <w:bCs/>
          <w:sz w:val="24"/>
          <w:szCs w:val="24"/>
          <w:lang w:val="en-US"/>
        </w:rPr>
        <w:lastRenderedPageBreak/>
        <w:t xml:space="preserve">Assignment – </w:t>
      </w:r>
      <w:r>
        <w:rPr>
          <w:b/>
          <w:bCs/>
          <w:sz w:val="24"/>
          <w:szCs w:val="24"/>
          <w:lang w:val="en-US"/>
        </w:rPr>
        <w:t>3</w:t>
      </w:r>
      <w:r w:rsidRPr="009C67DD">
        <w:rPr>
          <w:b/>
          <w:bCs/>
          <w:sz w:val="24"/>
          <w:szCs w:val="24"/>
          <w:lang w:val="en-US"/>
        </w:rPr>
        <w:t>:</w:t>
      </w:r>
      <w:r>
        <w:rPr>
          <w:b/>
          <w:bCs/>
          <w:sz w:val="24"/>
          <w:szCs w:val="24"/>
          <w:lang w:val="en-US"/>
        </w:rPr>
        <w:t xml:space="preserve"> 03/02/2025</w:t>
      </w:r>
    </w:p>
    <w:p w14:paraId="1941DDB4" w14:textId="77777777" w:rsidR="00852E5B" w:rsidRDefault="00852E5B" w:rsidP="00576C67">
      <w:pPr>
        <w:rPr>
          <w:sz w:val="16"/>
          <w:szCs w:val="16"/>
          <w:lang w:val="en-US"/>
        </w:rPr>
      </w:pPr>
    </w:p>
    <w:p w14:paraId="4B3EF373" w14:textId="72BC5980" w:rsidR="00313826" w:rsidRPr="009C67DD" w:rsidRDefault="00852E5B" w:rsidP="00576C67">
      <w:pPr>
        <w:rPr>
          <w:sz w:val="16"/>
          <w:szCs w:val="16"/>
          <w:lang w:val="en-US"/>
        </w:rPr>
      </w:pPr>
      <w:r w:rsidRPr="00852E5B">
        <w:rPr>
          <w:sz w:val="16"/>
          <w:szCs w:val="16"/>
          <w:lang w:val="en-US"/>
        </w:rPr>
        <w:t>Design and implement a Database Connection Manager for a Student Management System using the Singleton design pattern. The system should maintain a single instance of the database connection throughout the application's lifecycle to efficiently manage database resources and prevent multiple unnecessary connections.</w:t>
      </w:r>
    </w:p>
    <w:p w14:paraId="222DED68" w14:textId="77777777" w:rsidR="00576C67" w:rsidRDefault="00576C67" w:rsidP="009C67DD">
      <w:pPr>
        <w:rPr>
          <w:sz w:val="16"/>
          <w:szCs w:val="16"/>
          <w:lang w:val="en-US"/>
        </w:rPr>
      </w:pPr>
    </w:p>
    <w:p w14:paraId="680BF068" w14:textId="4D617FFF" w:rsidR="00313826" w:rsidRDefault="00313826" w:rsidP="00313826">
      <w:pPr>
        <w:rPr>
          <w:b/>
          <w:bCs/>
          <w:sz w:val="24"/>
          <w:szCs w:val="24"/>
          <w:lang w:val="en-US"/>
        </w:rPr>
      </w:pPr>
      <w:r w:rsidRPr="009C67DD">
        <w:rPr>
          <w:b/>
          <w:bCs/>
          <w:sz w:val="24"/>
          <w:szCs w:val="24"/>
          <w:lang w:val="en-US"/>
        </w:rPr>
        <w:t xml:space="preserve">Assignment – </w:t>
      </w:r>
      <w:r>
        <w:rPr>
          <w:b/>
          <w:bCs/>
          <w:sz w:val="24"/>
          <w:szCs w:val="24"/>
          <w:lang w:val="en-US"/>
        </w:rPr>
        <w:t>4</w:t>
      </w:r>
      <w:r w:rsidRPr="009C67DD">
        <w:rPr>
          <w:b/>
          <w:bCs/>
          <w:sz w:val="24"/>
          <w:szCs w:val="24"/>
          <w:lang w:val="en-US"/>
        </w:rPr>
        <w:t>:</w:t>
      </w:r>
      <w:r>
        <w:rPr>
          <w:b/>
          <w:bCs/>
          <w:sz w:val="24"/>
          <w:szCs w:val="24"/>
          <w:lang w:val="en-US"/>
        </w:rPr>
        <w:t xml:space="preserve"> </w:t>
      </w:r>
      <w:r w:rsidR="003431B0">
        <w:rPr>
          <w:b/>
          <w:bCs/>
          <w:sz w:val="24"/>
          <w:szCs w:val="24"/>
          <w:lang w:val="en-US"/>
        </w:rPr>
        <w:t>10</w:t>
      </w:r>
      <w:r>
        <w:rPr>
          <w:b/>
          <w:bCs/>
          <w:sz w:val="24"/>
          <w:szCs w:val="24"/>
          <w:lang w:val="en-US"/>
        </w:rPr>
        <w:t>/02/2025</w:t>
      </w:r>
    </w:p>
    <w:p w14:paraId="45EBD567" w14:textId="320FD504" w:rsidR="00313826" w:rsidRPr="00313826" w:rsidRDefault="00313826" w:rsidP="00313826">
      <w:pPr>
        <w:rPr>
          <w:sz w:val="16"/>
          <w:szCs w:val="16"/>
          <w:lang w:val="en-US"/>
        </w:rPr>
      </w:pPr>
      <w:r w:rsidRPr="00313826">
        <w:rPr>
          <w:sz w:val="16"/>
          <w:szCs w:val="16"/>
          <w:lang w:val="en-US"/>
        </w:rPr>
        <w:t>Problem Statement:</w:t>
      </w:r>
    </w:p>
    <w:p w14:paraId="12541209" w14:textId="246BBCFE" w:rsidR="00313826" w:rsidRPr="00313826" w:rsidRDefault="00313826" w:rsidP="00313826">
      <w:pPr>
        <w:rPr>
          <w:sz w:val="16"/>
          <w:szCs w:val="16"/>
          <w:lang w:val="en-US"/>
        </w:rPr>
      </w:pPr>
      <w:r w:rsidRPr="00313826">
        <w:rPr>
          <w:sz w:val="16"/>
          <w:szCs w:val="16"/>
          <w:lang w:val="en-US"/>
        </w:rPr>
        <w:t xml:space="preserve"> * Implement a Decorator Pattern in Java to enhance the functionality of InputStream and OutputStream.</w:t>
      </w:r>
    </w:p>
    <w:p w14:paraId="67C83586" w14:textId="543E1B23" w:rsidR="00313826" w:rsidRPr="00313826" w:rsidRDefault="00313826" w:rsidP="00313826">
      <w:pPr>
        <w:rPr>
          <w:sz w:val="16"/>
          <w:szCs w:val="16"/>
          <w:lang w:val="en-US"/>
        </w:rPr>
      </w:pPr>
      <w:r w:rsidRPr="00313826">
        <w:rPr>
          <w:sz w:val="16"/>
          <w:szCs w:val="16"/>
          <w:lang w:val="en-US"/>
        </w:rPr>
        <w:t xml:space="preserve"> * The decorators should add additional features such as:</w:t>
      </w:r>
    </w:p>
    <w:p w14:paraId="31CEBB32" w14:textId="6DA3F6C3" w:rsidR="00313826" w:rsidRPr="00313826" w:rsidRDefault="00313826" w:rsidP="00313826">
      <w:pPr>
        <w:rPr>
          <w:sz w:val="16"/>
          <w:szCs w:val="16"/>
          <w:lang w:val="en-US"/>
        </w:rPr>
      </w:pPr>
      <w:r w:rsidRPr="00313826">
        <w:rPr>
          <w:sz w:val="16"/>
          <w:szCs w:val="16"/>
          <w:lang w:val="en-US"/>
        </w:rPr>
        <w:t xml:space="preserve"> * - Logging the number of bytes read and written.</w:t>
      </w:r>
    </w:p>
    <w:p w14:paraId="3268B682" w14:textId="463E8A01" w:rsidR="00313826" w:rsidRPr="00313826" w:rsidRDefault="00313826" w:rsidP="00313826">
      <w:pPr>
        <w:rPr>
          <w:sz w:val="16"/>
          <w:szCs w:val="16"/>
          <w:lang w:val="en-US"/>
        </w:rPr>
      </w:pPr>
      <w:r w:rsidRPr="00313826">
        <w:rPr>
          <w:sz w:val="16"/>
          <w:szCs w:val="16"/>
          <w:lang w:val="en-US"/>
        </w:rPr>
        <w:t xml:space="preserve"> * - Counting the number of characters, words, and lines in the input stream.</w:t>
      </w:r>
    </w:p>
    <w:p w14:paraId="5EAA27FB" w14:textId="21D33BD7" w:rsidR="00313826" w:rsidRPr="00313826" w:rsidRDefault="00313826" w:rsidP="00313826">
      <w:pPr>
        <w:rPr>
          <w:sz w:val="16"/>
          <w:szCs w:val="16"/>
          <w:lang w:val="en-US"/>
        </w:rPr>
      </w:pPr>
      <w:r w:rsidRPr="00313826">
        <w:rPr>
          <w:sz w:val="16"/>
          <w:szCs w:val="16"/>
          <w:lang w:val="en-US"/>
        </w:rPr>
        <w:t xml:space="preserve"> * - Maintaining flexibility and modularity by wrapping standard Java I/O classes.</w:t>
      </w:r>
    </w:p>
    <w:p w14:paraId="098F8265" w14:textId="3FAB605A" w:rsidR="00313826" w:rsidRPr="00313826" w:rsidRDefault="00313826" w:rsidP="00313826">
      <w:pPr>
        <w:rPr>
          <w:sz w:val="16"/>
          <w:szCs w:val="16"/>
          <w:lang w:val="en-US"/>
        </w:rPr>
      </w:pPr>
      <w:r w:rsidRPr="00313826">
        <w:rPr>
          <w:sz w:val="16"/>
          <w:szCs w:val="16"/>
          <w:lang w:val="en-US"/>
        </w:rPr>
        <w:t xml:space="preserve"> * The InputStreamDecorator should:</w:t>
      </w:r>
    </w:p>
    <w:p w14:paraId="061A1023" w14:textId="2C9C2DD8" w:rsidR="00313826" w:rsidRPr="00313826" w:rsidRDefault="00313826" w:rsidP="00313826">
      <w:pPr>
        <w:rPr>
          <w:sz w:val="16"/>
          <w:szCs w:val="16"/>
          <w:lang w:val="en-US"/>
        </w:rPr>
      </w:pPr>
      <w:r w:rsidRPr="00313826">
        <w:rPr>
          <w:sz w:val="16"/>
          <w:szCs w:val="16"/>
          <w:lang w:val="en-US"/>
        </w:rPr>
        <w:t xml:space="preserve"> * - Extend InputStream and wrap another InputStream instance.</w:t>
      </w:r>
    </w:p>
    <w:p w14:paraId="1278473A" w14:textId="7E978671" w:rsidR="00313826" w:rsidRPr="00313826" w:rsidRDefault="00313826" w:rsidP="00313826">
      <w:pPr>
        <w:rPr>
          <w:sz w:val="16"/>
          <w:szCs w:val="16"/>
          <w:lang w:val="en-US"/>
        </w:rPr>
      </w:pPr>
      <w:r w:rsidRPr="00313826">
        <w:rPr>
          <w:sz w:val="16"/>
          <w:szCs w:val="16"/>
          <w:lang w:val="en-US"/>
        </w:rPr>
        <w:t xml:space="preserve"> * - Track and print the number of characters, words, and lines read from the stream.</w:t>
      </w:r>
    </w:p>
    <w:p w14:paraId="0B192416" w14:textId="3275E9E9" w:rsidR="00313826" w:rsidRPr="00313826" w:rsidRDefault="00313826" w:rsidP="00313826">
      <w:pPr>
        <w:rPr>
          <w:sz w:val="16"/>
          <w:szCs w:val="16"/>
          <w:lang w:val="en-US"/>
        </w:rPr>
      </w:pPr>
      <w:r w:rsidRPr="00313826">
        <w:rPr>
          <w:sz w:val="16"/>
          <w:szCs w:val="16"/>
          <w:lang w:val="en-US"/>
        </w:rPr>
        <w:t xml:space="preserve"> * - Log the bytes being read.</w:t>
      </w:r>
    </w:p>
    <w:p w14:paraId="70C3A3A7" w14:textId="709B69EE" w:rsidR="00313826" w:rsidRPr="00313826" w:rsidRDefault="00313826" w:rsidP="00313826">
      <w:pPr>
        <w:rPr>
          <w:sz w:val="16"/>
          <w:szCs w:val="16"/>
          <w:lang w:val="en-US"/>
        </w:rPr>
      </w:pPr>
      <w:r w:rsidRPr="00313826">
        <w:rPr>
          <w:sz w:val="16"/>
          <w:szCs w:val="16"/>
          <w:lang w:val="en-US"/>
        </w:rPr>
        <w:t xml:space="preserve"> * The OutputStreamDecorator should:</w:t>
      </w:r>
    </w:p>
    <w:p w14:paraId="318414F7" w14:textId="153BCAF2" w:rsidR="00313826" w:rsidRPr="00313826" w:rsidRDefault="00313826" w:rsidP="00313826">
      <w:pPr>
        <w:rPr>
          <w:sz w:val="16"/>
          <w:szCs w:val="16"/>
          <w:lang w:val="en-US"/>
        </w:rPr>
      </w:pPr>
      <w:r w:rsidRPr="00313826">
        <w:rPr>
          <w:sz w:val="16"/>
          <w:szCs w:val="16"/>
          <w:lang w:val="en-US"/>
        </w:rPr>
        <w:t xml:space="preserve"> * - Extend OutputStream and wrap another OutputStream instance.</w:t>
      </w:r>
    </w:p>
    <w:p w14:paraId="53067ED0" w14:textId="489D0C3D" w:rsidR="009C67DD" w:rsidRDefault="00313826">
      <w:pPr>
        <w:rPr>
          <w:sz w:val="16"/>
          <w:szCs w:val="16"/>
          <w:lang w:val="en-US"/>
        </w:rPr>
      </w:pPr>
      <w:r w:rsidRPr="00313826">
        <w:rPr>
          <w:sz w:val="16"/>
          <w:szCs w:val="16"/>
          <w:lang w:val="en-US"/>
        </w:rPr>
        <w:t xml:space="preserve"> * - Log the bytes being written.</w:t>
      </w:r>
    </w:p>
    <w:p w14:paraId="0C879303" w14:textId="53CD440D" w:rsidR="004A4A02" w:rsidRDefault="004A4A02" w:rsidP="004A4A02">
      <w:pPr>
        <w:rPr>
          <w:b/>
          <w:bCs/>
          <w:sz w:val="24"/>
          <w:szCs w:val="24"/>
          <w:lang w:val="en-US"/>
        </w:rPr>
      </w:pPr>
      <w:r w:rsidRPr="009C67DD">
        <w:rPr>
          <w:b/>
          <w:bCs/>
          <w:sz w:val="24"/>
          <w:szCs w:val="24"/>
          <w:lang w:val="en-US"/>
        </w:rPr>
        <w:t xml:space="preserve">Assignment – </w:t>
      </w:r>
      <w:r>
        <w:rPr>
          <w:b/>
          <w:bCs/>
          <w:sz w:val="24"/>
          <w:szCs w:val="24"/>
          <w:lang w:val="en-US"/>
        </w:rPr>
        <w:t>5</w:t>
      </w:r>
      <w:r w:rsidRPr="009C67DD">
        <w:rPr>
          <w:b/>
          <w:bCs/>
          <w:sz w:val="24"/>
          <w:szCs w:val="24"/>
          <w:lang w:val="en-US"/>
        </w:rPr>
        <w:t>:</w:t>
      </w:r>
      <w:r>
        <w:rPr>
          <w:b/>
          <w:bCs/>
          <w:sz w:val="24"/>
          <w:szCs w:val="24"/>
          <w:lang w:val="en-US"/>
        </w:rPr>
        <w:t xml:space="preserve"> 1</w:t>
      </w:r>
      <w:r>
        <w:rPr>
          <w:b/>
          <w:bCs/>
          <w:sz w:val="24"/>
          <w:szCs w:val="24"/>
          <w:lang w:val="en-US"/>
        </w:rPr>
        <w:t>7</w:t>
      </w:r>
      <w:r>
        <w:rPr>
          <w:b/>
          <w:bCs/>
          <w:sz w:val="24"/>
          <w:szCs w:val="24"/>
          <w:lang w:val="en-US"/>
        </w:rPr>
        <w:t>/02/2025</w:t>
      </w:r>
    </w:p>
    <w:p w14:paraId="35E0DDB5" w14:textId="77777777" w:rsidR="004A4A02" w:rsidRDefault="004A4A02" w:rsidP="004A4A02">
      <w:pPr>
        <w:rPr>
          <w:b/>
          <w:bCs/>
          <w:sz w:val="24"/>
          <w:szCs w:val="24"/>
          <w:lang w:val="en-US"/>
        </w:rPr>
      </w:pPr>
    </w:p>
    <w:p w14:paraId="61631A9F" w14:textId="2A737A27" w:rsidR="004A4A02" w:rsidRPr="009C67DD" w:rsidRDefault="004A4A02">
      <w:p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Write a program to provide the control over the file operation like create, delete, rename, create sub, delete sub, rename sub</w:t>
      </w:r>
      <w:r w:rsidR="00DC0DD0">
        <w:rPr>
          <w:sz w:val="16"/>
          <w:szCs w:val="16"/>
          <w:lang w:val="en-US"/>
        </w:rPr>
        <w:t xml:space="preserve"> folders,</w:t>
      </w:r>
      <w:r>
        <w:rPr>
          <w:sz w:val="16"/>
          <w:szCs w:val="16"/>
          <w:lang w:val="en-US"/>
        </w:rPr>
        <w:t xml:space="preserve"> </w:t>
      </w:r>
      <w:r w:rsidR="00DC0DD0">
        <w:rPr>
          <w:sz w:val="16"/>
          <w:szCs w:val="16"/>
          <w:lang w:val="en-US"/>
        </w:rPr>
        <w:t>create, delete and rename files using proxy design pattern.</w:t>
      </w:r>
    </w:p>
    <w:sectPr w:rsidR="004A4A02" w:rsidRPr="009C67DD" w:rsidSect="009C67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C64C7"/>
    <w:multiLevelType w:val="hybridMultilevel"/>
    <w:tmpl w:val="8848C83E"/>
    <w:lvl w:ilvl="0" w:tplc="09BCD58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299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7DD"/>
    <w:rsid w:val="00070A5D"/>
    <w:rsid w:val="00221EE2"/>
    <w:rsid w:val="00313826"/>
    <w:rsid w:val="003431B0"/>
    <w:rsid w:val="003A4863"/>
    <w:rsid w:val="004A4A02"/>
    <w:rsid w:val="00576C67"/>
    <w:rsid w:val="006256C5"/>
    <w:rsid w:val="007C2735"/>
    <w:rsid w:val="007F4D88"/>
    <w:rsid w:val="00852E5B"/>
    <w:rsid w:val="009C67DD"/>
    <w:rsid w:val="00A163D1"/>
    <w:rsid w:val="00A42FBD"/>
    <w:rsid w:val="00AB0FEC"/>
    <w:rsid w:val="00AE3356"/>
    <w:rsid w:val="00C83081"/>
    <w:rsid w:val="00C92FA3"/>
    <w:rsid w:val="00CF0FFE"/>
    <w:rsid w:val="00DC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8A9ED"/>
  <w15:chartTrackingRefBased/>
  <w15:docId w15:val="{B77959C4-9A18-45FB-B99C-FB57097F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A02"/>
  </w:style>
  <w:style w:type="paragraph" w:styleId="Heading1">
    <w:name w:val="heading 1"/>
    <w:basedOn w:val="Normal"/>
    <w:next w:val="Normal"/>
    <w:link w:val="Heading1Char"/>
    <w:uiPriority w:val="9"/>
    <w:qFormat/>
    <w:rsid w:val="009C6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7D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7D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7D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7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7D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7D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7D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7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7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7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7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7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7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7D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7D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7D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7D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SONANI</dc:creator>
  <cp:keywords/>
  <dc:description/>
  <cp:lastModifiedBy>AKSHIT SONANI</cp:lastModifiedBy>
  <cp:revision>9</cp:revision>
  <dcterms:created xsi:type="dcterms:W3CDTF">2025-01-28T09:43:00Z</dcterms:created>
  <dcterms:modified xsi:type="dcterms:W3CDTF">2025-02-21T07:21:00Z</dcterms:modified>
</cp:coreProperties>
</file>