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111"/>
        <w:gridCol w:w="4343"/>
      </w:tblGrid>
      <w:tr w:rsidR="004E1F9C" w:rsidRPr="004E1F9C" w:rsidTr="004E1F9C">
        <w:tc>
          <w:tcPr>
            <w:tcW w:w="562" w:type="dxa"/>
          </w:tcPr>
          <w:p w:rsidR="004E1F9C" w:rsidRPr="004E1F9C" w:rsidRDefault="004E1F9C" w:rsidP="004E1F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:rsidR="004E1F9C" w:rsidRPr="004E1F9C" w:rsidRDefault="004E1F9C" w:rsidP="004E1F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1F9C">
              <w:rPr>
                <w:rFonts w:ascii="Times New Roman" w:hAnsi="Times New Roman" w:cs="Times New Roman"/>
                <w:sz w:val="28"/>
                <w:szCs w:val="24"/>
              </w:rPr>
              <w:t>PROGRAM</w:t>
            </w:r>
          </w:p>
        </w:tc>
        <w:tc>
          <w:tcPr>
            <w:tcW w:w="4343" w:type="dxa"/>
          </w:tcPr>
          <w:p w:rsidR="004E1F9C" w:rsidRPr="004E1F9C" w:rsidRDefault="004E1F9C" w:rsidP="004E1F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1F9C">
              <w:rPr>
                <w:rFonts w:ascii="Times New Roman" w:hAnsi="Times New Roman" w:cs="Times New Roman"/>
                <w:sz w:val="28"/>
                <w:szCs w:val="24"/>
              </w:rPr>
              <w:t>PROCESS</w:t>
            </w:r>
          </w:p>
        </w:tc>
      </w:tr>
      <w:tr w:rsidR="004E1F9C" w:rsidRPr="004E1F9C" w:rsidTr="004E1F9C">
        <w:tc>
          <w:tcPr>
            <w:tcW w:w="562" w:type="dxa"/>
          </w:tcPr>
          <w:p w:rsidR="004E1F9C" w:rsidRPr="004E1F9C" w:rsidRDefault="004E1F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:rsidR="004E1F9C" w:rsidRPr="004E1F9C" w:rsidRDefault="004E1F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3" w:type="dxa"/>
          </w:tcPr>
          <w:p w:rsidR="004E1F9C" w:rsidRPr="004E1F9C" w:rsidRDefault="004E1F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1F9C" w:rsidRPr="004E1F9C" w:rsidTr="004E1F9C">
        <w:tc>
          <w:tcPr>
            <w:tcW w:w="562" w:type="dxa"/>
          </w:tcPr>
          <w:p w:rsidR="004E1F9C" w:rsidRPr="004E1F9C" w:rsidRDefault="004E1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F9C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1" w:type="dxa"/>
          </w:tcPr>
          <w:p w:rsidR="004E1F9C" w:rsidRPr="004E1F9C" w:rsidRDefault="004E1F9C" w:rsidP="004E1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program is a set of instructions that are to perform a designed task.</w:t>
            </w:r>
          </w:p>
        </w:tc>
        <w:tc>
          <w:tcPr>
            <w:tcW w:w="4343" w:type="dxa"/>
          </w:tcPr>
          <w:p w:rsidR="004E1F9C" w:rsidRPr="004E1F9C" w:rsidRDefault="004E1F9C" w:rsidP="004E1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is an operation which takes the given instruction and performs a manipulation as per the code.</w:t>
            </w:r>
          </w:p>
        </w:tc>
      </w:tr>
      <w:tr w:rsidR="004E1F9C" w:rsidRPr="004E1F9C" w:rsidTr="004E1F9C">
        <w:tc>
          <w:tcPr>
            <w:tcW w:w="562" w:type="dxa"/>
          </w:tcPr>
          <w:p w:rsidR="004E1F9C" w:rsidRPr="004E1F9C" w:rsidRDefault="004E1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F9C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1" w:type="dxa"/>
          </w:tcPr>
          <w:p w:rsidR="004E1F9C" w:rsidRPr="004E1F9C" w:rsidRDefault="004E1F9C" w:rsidP="004E1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is set of processes.</w:t>
            </w:r>
          </w:p>
        </w:tc>
        <w:tc>
          <w:tcPr>
            <w:tcW w:w="4343" w:type="dxa"/>
          </w:tcPr>
          <w:p w:rsidR="004E1F9C" w:rsidRPr="004E1F9C" w:rsidRDefault="004E1F9C" w:rsidP="004E1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 of the program is process.</w:t>
            </w:r>
          </w:p>
        </w:tc>
      </w:tr>
      <w:tr w:rsidR="004E1F9C" w:rsidRPr="004E1F9C" w:rsidTr="004E1F9C">
        <w:tc>
          <w:tcPr>
            <w:tcW w:w="562" w:type="dxa"/>
          </w:tcPr>
          <w:p w:rsidR="004E1F9C" w:rsidRPr="004E1F9C" w:rsidRDefault="004E1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F9C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1" w:type="dxa"/>
          </w:tcPr>
          <w:p w:rsidR="004E1F9C" w:rsidRPr="004E1F9C" w:rsidRDefault="004E1F9C" w:rsidP="004E1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performs the task directly relating to an operation of a user like word processing etc.</w:t>
            </w:r>
          </w:p>
        </w:tc>
        <w:tc>
          <w:tcPr>
            <w:tcW w:w="4343" w:type="dxa"/>
          </w:tcPr>
          <w:p w:rsidR="004E1F9C" w:rsidRPr="004E1F9C" w:rsidRDefault="004E1F9C" w:rsidP="004E1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is a module that executes modules concurrently.</w:t>
            </w:r>
          </w:p>
        </w:tc>
      </w:tr>
      <w:tr w:rsidR="004E1F9C" w:rsidRPr="004E1F9C" w:rsidTr="004E1F9C">
        <w:tc>
          <w:tcPr>
            <w:tcW w:w="562" w:type="dxa"/>
          </w:tcPr>
          <w:p w:rsidR="004E1F9C" w:rsidRPr="004E1F9C" w:rsidRDefault="004E1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F9C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1" w:type="dxa"/>
          </w:tcPr>
          <w:p w:rsidR="004E1F9C" w:rsidRPr="004E1F9C" w:rsidRDefault="004E1F9C" w:rsidP="004E1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program is independent of a process.</w:t>
            </w:r>
          </w:p>
        </w:tc>
        <w:tc>
          <w:tcPr>
            <w:tcW w:w="4343" w:type="dxa"/>
          </w:tcPr>
          <w:p w:rsidR="004E1F9C" w:rsidRPr="004E1F9C" w:rsidRDefault="004E1F9C" w:rsidP="004E1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process is entirely dependent of a program.</w:t>
            </w:r>
          </w:p>
        </w:tc>
      </w:tr>
      <w:tr w:rsidR="004E1F9C" w:rsidRPr="004E1F9C" w:rsidTr="004E1F9C">
        <w:tc>
          <w:tcPr>
            <w:tcW w:w="562" w:type="dxa"/>
          </w:tcPr>
          <w:p w:rsidR="004E1F9C" w:rsidRPr="004E1F9C" w:rsidRDefault="004E1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F9C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1" w:type="dxa"/>
          </w:tcPr>
          <w:p w:rsidR="004E1F9C" w:rsidRPr="004E1F9C" w:rsidRDefault="004E1F9C" w:rsidP="004E1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program execution is a set of instruction to be executed on the computer.</w:t>
            </w:r>
          </w:p>
        </w:tc>
        <w:tc>
          <w:tcPr>
            <w:tcW w:w="4343" w:type="dxa"/>
          </w:tcPr>
          <w:p w:rsidR="004E1F9C" w:rsidRPr="004E1F9C" w:rsidRDefault="004E1F9C" w:rsidP="004E1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program execution is called a process.</w:t>
            </w:r>
          </w:p>
        </w:tc>
      </w:tr>
      <w:tr w:rsidR="004E1F9C" w:rsidRPr="004E1F9C" w:rsidTr="004E1F9C">
        <w:tc>
          <w:tcPr>
            <w:tcW w:w="562" w:type="dxa"/>
          </w:tcPr>
          <w:p w:rsidR="004E1F9C" w:rsidRPr="004E1F9C" w:rsidRDefault="004E1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F9C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1" w:type="dxa"/>
          </w:tcPr>
          <w:p w:rsidR="004E1F9C" w:rsidRPr="004E1F9C" w:rsidRDefault="004E1F9C" w:rsidP="004E1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is itself a passive entity like the contents of a file stored on a disk.</w:t>
            </w:r>
          </w:p>
        </w:tc>
        <w:tc>
          <w:tcPr>
            <w:tcW w:w="4343" w:type="dxa"/>
          </w:tcPr>
          <w:p w:rsidR="004E1F9C" w:rsidRPr="004E1F9C" w:rsidRDefault="004E1F9C" w:rsidP="004E1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single threaded process has one program counter specifying next instruct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ion to execute. The execution of such processes must be sequential. Process is an active entity.</w:t>
            </w:r>
          </w:p>
        </w:tc>
      </w:tr>
    </w:tbl>
    <w:p w:rsidR="00764E0C" w:rsidRDefault="00764E0C"/>
    <w:sectPr w:rsidR="00764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F9C"/>
    <w:rsid w:val="004E1F9C"/>
    <w:rsid w:val="00764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01FFB"/>
  <w15:chartTrackingRefBased/>
  <w15:docId w15:val="{F1A91ACF-E7BC-42BB-BB53-89B73ACE1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1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131</Words>
  <Characters>753</Characters>
  <Application>Microsoft Office Word</Application>
  <DocSecurity>0</DocSecurity>
  <Lines>6</Lines>
  <Paragraphs>1</Paragraphs>
  <ScaleCrop>false</ScaleCrop>
  <Company>Microsoft</Company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sonanshu</dc:creator>
  <cp:keywords/>
  <dc:description/>
  <cp:lastModifiedBy>sonanshu</cp:lastModifiedBy>
  <cp:revision>1</cp:revision>
  <dcterms:created xsi:type="dcterms:W3CDTF">2018-01-08T10:33:00Z</dcterms:created>
  <dcterms:modified xsi:type="dcterms:W3CDTF">2018-01-08T10:43:00Z</dcterms:modified>
</cp:coreProperties>
</file>