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BC" w:rsidRPr="001621BE" w:rsidRDefault="001621BE" w:rsidP="001621BE">
      <w:pPr>
        <w:jc w:val="center"/>
        <w:rPr>
          <w:rFonts w:ascii="Times New Roman" w:hAnsi="Times New Roman" w:cs="Times New Roman"/>
          <w:b/>
          <w:sz w:val="32"/>
        </w:rPr>
      </w:pPr>
      <w:r w:rsidRPr="001621BE">
        <w:rPr>
          <w:rFonts w:ascii="Times New Roman" w:hAnsi="Times New Roman" w:cs="Times New Roman"/>
          <w:b/>
          <w:sz w:val="32"/>
        </w:rPr>
        <w:t>PROCESS</w:t>
      </w:r>
    </w:p>
    <w:p w:rsidR="001621BE" w:rsidRPr="001621BE" w:rsidRDefault="001621BE" w:rsidP="001621BE">
      <w:pPr>
        <w:rPr>
          <w:rFonts w:ascii="Times New Roman" w:hAnsi="Times New Roman" w:cs="Times New Roman"/>
          <w:b/>
          <w:sz w:val="24"/>
          <w:szCs w:val="24"/>
        </w:rPr>
      </w:pPr>
    </w:p>
    <w:p w:rsidR="001621BE" w:rsidRDefault="001621BE" w:rsidP="00162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process is a program in execution.</w:t>
      </w:r>
    </w:p>
    <w:p w:rsidR="001621BE" w:rsidRDefault="001621BE" w:rsidP="00162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of process must progress in a sequential order.</w:t>
      </w:r>
    </w:p>
    <w:p w:rsidR="001621BE" w:rsidRDefault="001621BE" w:rsidP="00162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defined as an entity which represents the basic unit of work to be implemented in a system.</w:t>
      </w:r>
    </w:p>
    <w:p w:rsidR="001621BE" w:rsidRDefault="001621BE" w:rsidP="00162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process can be divided into 4 sections.</w:t>
      </w:r>
    </w:p>
    <w:p w:rsidR="001621BE" w:rsidRDefault="001621BE" w:rsidP="001621BE">
      <w:pPr>
        <w:pStyle w:val="ListParagraph"/>
        <w:rPr>
          <w:rFonts w:ascii="Times New Roman" w:hAnsi="Times New Roman" w:cs="Times New Roman"/>
        </w:rPr>
      </w:pPr>
    </w:p>
    <w:p w:rsidR="00226BDD" w:rsidRDefault="001621BE" w:rsidP="00226BDD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BBFAEFB" wp14:editId="33A8BEB5">
            <wp:extent cx="3919818" cy="2016498"/>
            <wp:effectExtent l="0" t="0" r="0" b="222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621BE" w:rsidRDefault="00226BDD" w:rsidP="00226BDD">
      <w:pPr>
        <w:pStyle w:val="ListParagraph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2225488" cy="3237800"/>
            <wp:effectExtent l="0" t="0" r="3810" b="1270"/>
            <wp:docPr id="4" name="Picture 4" descr="Image result for process control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cess control blo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93" cy="32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1BE" w:rsidRDefault="001621BE" w:rsidP="001621BE">
      <w:pPr>
        <w:pStyle w:val="ListParagraph"/>
        <w:rPr>
          <w:rFonts w:ascii="Times New Roman" w:hAnsi="Times New Roman" w:cs="Times New Roman"/>
        </w:rPr>
      </w:pPr>
    </w:p>
    <w:p w:rsidR="001621BE" w:rsidRDefault="001621BE" w:rsidP="001621BE">
      <w:pPr>
        <w:pStyle w:val="ListParagraph"/>
        <w:rPr>
          <w:rFonts w:ascii="Times New Roman" w:hAnsi="Times New Roman" w:cs="Times New Roman"/>
        </w:rPr>
      </w:pP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stack contains the temporary data such as methods/ function parameters, return address and local variables.</w:t>
      </w: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HEAP</w:t>
      </w: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dynamically allocated memory to a process during its runtime.</w:t>
      </w: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includes the current activity represented by the value of program counter and the contents of the processor’s registers.</w:t>
      </w: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contains the global and static variables.</w:t>
      </w:r>
    </w:p>
    <w:p w:rsidR="00316E24" w:rsidRDefault="00316E24" w:rsidP="001621BE">
      <w:pPr>
        <w:pStyle w:val="ListParagraph"/>
        <w:rPr>
          <w:rFonts w:ascii="Times New Roman" w:hAnsi="Times New Roman" w:cs="Times New Roman"/>
        </w:rPr>
      </w:pPr>
    </w:p>
    <w:p w:rsidR="00421714" w:rsidRDefault="00421714" w:rsidP="001621BE">
      <w:pPr>
        <w:pStyle w:val="ListParagraph"/>
        <w:rPr>
          <w:rFonts w:ascii="Times New Roman" w:hAnsi="Times New Roman" w:cs="Times New Roman"/>
        </w:rPr>
      </w:pPr>
    </w:p>
    <w:p w:rsidR="00421714" w:rsidRDefault="00421714" w:rsidP="004217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6CB1">
        <w:rPr>
          <w:rFonts w:ascii="Times New Roman" w:hAnsi="Times New Roman" w:cs="Times New Roman"/>
          <w:b/>
          <w:sz w:val="32"/>
          <w:szCs w:val="32"/>
        </w:rPr>
        <w:t>PROCESS STATE/ LIFE CYCLE</w:t>
      </w:r>
    </w:p>
    <w:p w:rsidR="00421714" w:rsidRDefault="00421714" w:rsidP="00421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process executes, it changes state.</w:t>
      </w:r>
    </w:p>
    <w:p w:rsidR="00421714" w:rsidRDefault="00421714" w:rsidP="00421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STATE</w:t>
      </w:r>
    </w:p>
    <w:p w:rsidR="00421714" w:rsidRDefault="00421714" w:rsidP="00421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being created.</w:t>
      </w:r>
    </w:p>
    <w:p w:rsidR="00421714" w:rsidRDefault="00421714" w:rsidP="00421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STATE</w:t>
      </w:r>
    </w:p>
    <w:p w:rsidR="00421714" w:rsidRDefault="00421714" w:rsidP="00421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process is waiting to be assigned to processor.</w:t>
      </w:r>
    </w:p>
    <w:p w:rsidR="00421714" w:rsidRDefault="00421714" w:rsidP="00421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STATE</w:t>
      </w:r>
    </w:p>
    <w:p w:rsidR="00421714" w:rsidRDefault="00421714" w:rsidP="00421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are being executed.</w:t>
      </w:r>
    </w:p>
    <w:p w:rsidR="00421714" w:rsidRDefault="00421714" w:rsidP="00421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</w:t>
      </w:r>
    </w:p>
    <w:p w:rsidR="00421714" w:rsidRDefault="00421714" w:rsidP="00421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moves into a waiting state if it needs to wait for a resource, such as waiting for user input, or waiting for a file to become available.</w:t>
      </w:r>
    </w:p>
    <w:p w:rsidR="00421714" w:rsidRDefault="00421714" w:rsidP="00421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TERMINATED OR EXIT</w:t>
      </w:r>
    </w:p>
    <w:p w:rsidR="00421714" w:rsidRDefault="00421714" w:rsidP="00421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has finished execution.</w:t>
      </w:r>
    </w:p>
    <w:p w:rsidR="00421714" w:rsidRDefault="00421714" w:rsidP="00421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1714" w:rsidRDefault="00421714" w:rsidP="004217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state names are arbitrary, and they vary across Operating System.</w:t>
      </w:r>
    </w:p>
    <w:p w:rsidR="00421714" w:rsidRDefault="00421714" w:rsidP="004217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1714" w:rsidRPr="00E26CB1" w:rsidRDefault="00421714" w:rsidP="004217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073A894" wp14:editId="50171FCA">
            <wp:extent cx="5731510" cy="2307887"/>
            <wp:effectExtent l="0" t="0" r="2540" b="0"/>
            <wp:docPr id="1" name="Picture 1" descr="Image result for process state in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cess state in 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14" w:rsidRPr="001621BE" w:rsidRDefault="00421714" w:rsidP="001621BE">
      <w:pPr>
        <w:pStyle w:val="ListParagraph"/>
        <w:rPr>
          <w:rFonts w:ascii="Times New Roman" w:hAnsi="Times New Roman" w:cs="Times New Roman"/>
        </w:rPr>
      </w:pPr>
    </w:p>
    <w:sectPr w:rsidR="00421714" w:rsidRPr="0016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EDD"/>
    <w:multiLevelType w:val="hybridMultilevel"/>
    <w:tmpl w:val="EEA61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31511"/>
    <w:multiLevelType w:val="hybridMultilevel"/>
    <w:tmpl w:val="A09E6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BE"/>
    <w:rsid w:val="001621BE"/>
    <w:rsid w:val="00226BDD"/>
    <w:rsid w:val="00316E24"/>
    <w:rsid w:val="00421714"/>
    <w:rsid w:val="00444BBC"/>
    <w:rsid w:val="00A3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4D07"/>
  <w15:chartTrackingRefBased/>
  <w15:docId w15:val="{C8223DF8-1BD4-43F0-81F4-FD6436C0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BE"/>
    <w:pPr>
      <w:ind w:left="720"/>
      <w:contextualSpacing/>
    </w:pPr>
  </w:style>
  <w:style w:type="table" w:styleId="TableGrid">
    <w:name w:val="Table Grid"/>
    <w:basedOn w:val="TableNormal"/>
    <w:uiPriority w:val="39"/>
    <w:rsid w:val="0016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040FA4-D0C2-42B1-B950-9DBC98624925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F61071-F8B2-47F8-AEDE-930FE79A4903}">
      <dgm:prSet phldrT="[Text]"/>
      <dgm:spPr>
        <a:solidFill>
          <a:srgbClr val="FF0000">
            <a:alpha val="50000"/>
          </a:srgbClr>
        </a:solidFill>
      </dgm:spPr>
      <dgm:t>
        <a:bodyPr/>
        <a:lstStyle/>
        <a:p>
          <a:pPr algn="ctr"/>
          <a:r>
            <a:rPr lang="en-US"/>
            <a:t>Process</a:t>
          </a:r>
        </a:p>
      </dgm:t>
    </dgm:pt>
    <dgm:pt modelId="{7192598A-6DB0-4064-A597-7F6BFE3ED12E}" type="parTrans" cxnId="{757378AB-F243-4328-8E05-1DB82103B7D8}">
      <dgm:prSet/>
      <dgm:spPr/>
      <dgm:t>
        <a:bodyPr/>
        <a:lstStyle/>
        <a:p>
          <a:pPr algn="ctr"/>
          <a:endParaRPr lang="en-US"/>
        </a:p>
      </dgm:t>
    </dgm:pt>
    <dgm:pt modelId="{3B81DF2E-BFA7-4E62-B74B-E1C9B47F9DA0}" type="sibTrans" cxnId="{757378AB-F243-4328-8E05-1DB82103B7D8}">
      <dgm:prSet/>
      <dgm:spPr/>
      <dgm:t>
        <a:bodyPr/>
        <a:lstStyle/>
        <a:p>
          <a:pPr algn="ctr"/>
          <a:endParaRPr lang="en-US"/>
        </a:p>
      </dgm:t>
    </dgm:pt>
    <dgm:pt modelId="{C8DCF7D3-7122-4B3A-8082-C5BB0BD870E5}">
      <dgm:prSet phldrT="[Text]"/>
      <dgm:spPr>
        <a:solidFill>
          <a:srgbClr val="0070C0">
            <a:alpha val="50000"/>
          </a:srgbClr>
        </a:solidFill>
      </dgm:spPr>
      <dgm:t>
        <a:bodyPr/>
        <a:lstStyle/>
        <a:p>
          <a:pPr algn="ctr"/>
          <a:r>
            <a:rPr lang="en-US"/>
            <a:t>Stack</a:t>
          </a:r>
        </a:p>
      </dgm:t>
    </dgm:pt>
    <dgm:pt modelId="{F89EA944-C731-4F5C-B2CF-3F8BB4AAAE34}" type="parTrans" cxnId="{F50168A7-EBD5-427B-8634-C79ABB35FD72}">
      <dgm:prSet/>
      <dgm:spPr/>
      <dgm:t>
        <a:bodyPr/>
        <a:lstStyle/>
        <a:p>
          <a:pPr algn="ctr"/>
          <a:endParaRPr lang="en-US"/>
        </a:p>
      </dgm:t>
    </dgm:pt>
    <dgm:pt modelId="{6A001682-D400-4A64-9EE8-518147DF2A24}" type="sibTrans" cxnId="{F50168A7-EBD5-427B-8634-C79ABB35FD72}">
      <dgm:prSet/>
      <dgm:spPr/>
      <dgm:t>
        <a:bodyPr/>
        <a:lstStyle/>
        <a:p>
          <a:pPr algn="ctr"/>
          <a:endParaRPr lang="en-US"/>
        </a:p>
      </dgm:t>
    </dgm:pt>
    <dgm:pt modelId="{27A2F9B3-2046-450E-97C6-63AA31E6A901}">
      <dgm:prSet phldrT="[Text]"/>
      <dgm:spPr>
        <a:solidFill>
          <a:srgbClr val="FFFF00">
            <a:alpha val="50000"/>
          </a:srgbClr>
        </a:solidFill>
      </dgm:spPr>
      <dgm:t>
        <a:bodyPr/>
        <a:lstStyle/>
        <a:p>
          <a:pPr algn="ctr"/>
          <a:r>
            <a:rPr lang="en-US"/>
            <a:t>Heap</a:t>
          </a:r>
        </a:p>
      </dgm:t>
    </dgm:pt>
    <dgm:pt modelId="{261F9C3D-C2DE-4C54-837E-EC9A40D04354}" type="parTrans" cxnId="{ABB0840C-EEA0-4118-A35F-F1DDB2C7C253}">
      <dgm:prSet/>
      <dgm:spPr/>
      <dgm:t>
        <a:bodyPr/>
        <a:lstStyle/>
        <a:p>
          <a:pPr algn="ctr"/>
          <a:endParaRPr lang="en-US"/>
        </a:p>
      </dgm:t>
    </dgm:pt>
    <dgm:pt modelId="{ED675CDE-A513-4A28-A0FE-3A4E960DA3DD}" type="sibTrans" cxnId="{ABB0840C-EEA0-4118-A35F-F1DDB2C7C253}">
      <dgm:prSet/>
      <dgm:spPr/>
      <dgm:t>
        <a:bodyPr/>
        <a:lstStyle/>
        <a:p>
          <a:pPr algn="ctr"/>
          <a:endParaRPr lang="en-US"/>
        </a:p>
      </dgm:t>
    </dgm:pt>
    <dgm:pt modelId="{B9A7AD4B-6FA2-4ECD-B1DD-93BF67B131D2}">
      <dgm:prSet phldrT="[Text]"/>
      <dgm:spPr>
        <a:solidFill>
          <a:srgbClr val="00B050">
            <a:alpha val="50000"/>
          </a:srgbClr>
        </a:solidFill>
      </dgm:spPr>
      <dgm:t>
        <a:bodyPr/>
        <a:lstStyle/>
        <a:p>
          <a:pPr algn="ctr"/>
          <a:r>
            <a:rPr lang="en-US"/>
            <a:t>Text</a:t>
          </a:r>
        </a:p>
      </dgm:t>
    </dgm:pt>
    <dgm:pt modelId="{7F90E966-5009-4EB5-8EC2-A2F634060938}" type="parTrans" cxnId="{E3664A86-70B9-44D0-85E5-039E25A33AD5}">
      <dgm:prSet/>
      <dgm:spPr/>
      <dgm:t>
        <a:bodyPr/>
        <a:lstStyle/>
        <a:p>
          <a:pPr algn="ctr"/>
          <a:endParaRPr lang="en-US"/>
        </a:p>
      </dgm:t>
    </dgm:pt>
    <dgm:pt modelId="{212FE63B-39CE-40EA-957F-C3AA2D3F1B71}" type="sibTrans" cxnId="{E3664A86-70B9-44D0-85E5-039E25A33AD5}">
      <dgm:prSet/>
      <dgm:spPr/>
      <dgm:t>
        <a:bodyPr/>
        <a:lstStyle/>
        <a:p>
          <a:pPr algn="ctr"/>
          <a:endParaRPr lang="en-US"/>
        </a:p>
      </dgm:t>
    </dgm:pt>
    <dgm:pt modelId="{E59AF810-B3CC-49B6-815B-2F4275336179}">
      <dgm:prSet phldrT="[Text]"/>
      <dgm:spPr>
        <a:solidFill>
          <a:schemeClr val="accent2">
            <a:lumMod val="50000"/>
            <a:alpha val="50000"/>
          </a:schemeClr>
        </a:solidFill>
      </dgm:spPr>
      <dgm:t>
        <a:bodyPr/>
        <a:lstStyle/>
        <a:p>
          <a:pPr algn="ctr"/>
          <a:r>
            <a:rPr lang="en-US"/>
            <a:t>Data</a:t>
          </a:r>
        </a:p>
      </dgm:t>
    </dgm:pt>
    <dgm:pt modelId="{4C40295A-1DB5-4247-B53B-2912E2C7603B}" type="parTrans" cxnId="{ED2C60B4-4F36-4757-8925-40140290E30D}">
      <dgm:prSet/>
      <dgm:spPr/>
      <dgm:t>
        <a:bodyPr/>
        <a:lstStyle/>
        <a:p>
          <a:pPr algn="ctr"/>
          <a:endParaRPr lang="en-US"/>
        </a:p>
      </dgm:t>
    </dgm:pt>
    <dgm:pt modelId="{2E16763E-F68B-4891-A699-9292D0E69D50}" type="sibTrans" cxnId="{ED2C60B4-4F36-4757-8925-40140290E30D}">
      <dgm:prSet/>
      <dgm:spPr/>
      <dgm:t>
        <a:bodyPr/>
        <a:lstStyle/>
        <a:p>
          <a:pPr algn="ctr"/>
          <a:endParaRPr lang="en-US"/>
        </a:p>
      </dgm:t>
    </dgm:pt>
    <dgm:pt modelId="{97501523-F950-40BE-A790-DEAACD1C6E9F}" type="pres">
      <dgm:prSet presAssocID="{C8040FA4-D0C2-42B1-B950-9DBC98624925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C5D3A53-3E8C-455F-8321-F91C194F3DE3}" type="pres">
      <dgm:prSet presAssocID="{C8040FA4-D0C2-42B1-B950-9DBC98624925}" presName="radial" presStyleCnt="0">
        <dgm:presLayoutVars>
          <dgm:animLvl val="ctr"/>
        </dgm:presLayoutVars>
      </dgm:prSet>
      <dgm:spPr/>
    </dgm:pt>
    <dgm:pt modelId="{3082BABE-112C-42A5-A6D3-7A2EF612EDAE}" type="pres">
      <dgm:prSet presAssocID="{CDF61071-F8B2-47F8-AEDE-930FE79A4903}" presName="centerShape" presStyleLbl="vennNode1" presStyleIdx="0" presStyleCnt="5"/>
      <dgm:spPr/>
      <dgm:t>
        <a:bodyPr/>
        <a:lstStyle/>
        <a:p>
          <a:endParaRPr lang="en-US"/>
        </a:p>
      </dgm:t>
    </dgm:pt>
    <dgm:pt modelId="{672E5462-CDE0-44DE-B7B5-7B1FBB148A98}" type="pres">
      <dgm:prSet presAssocID="{C8DCF7D3-7122-4B3A-8082-C5BB0BD870E5}" presName="node" presStyleLbl="venn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C0811F-30FA-46B2-BA4E-719049E9E0D9}" type="pres">
      <dgm:prSet presAssocID="{27A2F9B3-2046-450E-97C6-63AA31E6A901}" presName="node" presStyleLbl="venn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01481E-4FFC-422D-9E95-46F77423246F}" type="pres">
      <dgm:prSet presAssocID="{B9A7AD4B-6FA2-4ECD-B1DD-93BF67B131D2}" presName="node" presStyleLbl="venn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0827E1-AC48-436A-960F-996ACC67C494}" type="pres">
      <dgm:prSet presAssocID="{E59AF810-B3CC-49B6-815B-2F4275336179}" presName="node" presStyleLbl="venn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0BE3184-957E-4B4A-9A1B-4009AA9C3577}" type="presOf" srcId="{C8040FA4-D0C2-42B1-B950-9DBC98624925}" destId="{97501523-F950-40BE-A790-DEAACD1C6E9F}" srcOrd="0" destOrd="0" presId="urn:microsoft.com/office/officeart/2005/8/layout/radial3"/>
    <dgm:cxn modelId="{ED2C60B4-4F36-4757-8925-40140290E30D}" srcId="{CDF61071-F8B2-47F8-AEDE-930FE79A4903}" destId="{E59AF810-B3CC-49B6-815B-2F4275336179}" srcOrd="3" destOrd="0" parTransId="{4C40295A-1DB5-4247-B53B-2912E2C7603B}" sibTransId="{2E16763E-F68B-4891-A699-9292D0E69D50}"/>
    <dgm:cxn modelId="{757378AB-F243-4328-8E05-1DB82103B7D8}" srcId="{C8040FA4-D0C2-42B1-B950-9DBC98624925}" destId="{CDF61071-F8B2-47F8-AEDE-930FE79A4903}" srcOrd="0" destOrd="0" parTransId="{7192598A-6DB0-4064-A597-7F6BFE3ED12E}" sibTransId="{3B81DF2E-BFA7-4E62-B74B-E1C9B47F9DA0}"/>
    <dgm:cxn modelId="{46A90BCB-F359-4A84-B6D7-10C64A15B8C4}" type="presOf" srcId="{E59AF810-B3CC-49B6-815B-2F4275336179}" destId="{BE0827E1-AC48-436A-960F-996ACC67C494}" srcOrd="0" destOrd="0" presId="urn:microsoft.com/office/officeart/2005/8/layout/radial3"/>
    <dgm:cxn modelId="{AEA9632E-C47A-4FB9-8C61-AE51B9AC1464}" type="presOf" srcId="{27A2F9B3-2046-450E-97C6-63AA31E6A901}" destId="{02C0811F-30FA-46B2-BA4E-719049E9E0D9}" srcOrd="0" destOrd="0" presId="urn:microsoft.com/office/officeart/2005/8/layout/radial3"/>
    <dgm:cxn modelId="{ABB0840C-EEA0-4118-A35F-F1DDB2C7C253}" srcId="{CDF61071-F8B2-47F8-AEDE-930FE79A4903}" destId="{27A2F9B3-2046-450E-97C6-63AA31E6A901}" srcOrd="1" destOrd="0" parTransId="{261F9C3D-C2DE-4C54-837E-EC9A40D04354}" sibTransId="{ED675CDE-A513-4A28-A0FE-3A4E960DA3DD}"/>
    <dgm:cxn modelId="{E3664A86-70B9-44D0-85E5-039E25A33AD5}" srcId="{CDF61071-F8B2-47F8-AEDE-930FE79A4903}" destId="{B9A7AD4B-6FA2-4ECD-B1DD-93BF67B131D2}" srcOrd="2" destOrd="0" parTransId="{7F90E966-5009-4EB5-8EC2-A2F634060938}" sibTransId="{212FE63B-39CE-40EA-957F-C3AA2D3F1B71}"/>
    <dgm:cxn modelId="{75F69D70-F602-409B-A4F2-54AB8A476BC5}" type="presOf" srcId="{B9A7AD4B-6FA2-4ECD-B1DD-93BF67B131D2}" destId="{5101481E-4FFC-422D-9E95-46F77423246F}" srcOrd="0" destOrd="0" presId="urn:microsoft.com/office/officeart/2005/8/layout/radial3"/>
    <dgm:cxn modelId="{F50168A7-EBD5-427B-8634-C79ABB35FD72}" srcId="{CDF61071-F8B2-47F8-AEDE-930FE79A4903}" destId="{C8DCF7D3-7122-4B3A-8082-C5BB0BD870E5}" srcOrd="0" destOrd="0" parTransId="{F89EA944-C731-4F5C-B2CF-3F8BB4AAAE34}" sibTransId="{6A001682-D400-4A64-9EE8-518147DF2A24}"/>
    <dgm:cxn modelId="{D259903E-6E3B-45B3-8D75-876A2F2A020B}" type="presOf" srcId="{C8DCF7D3-7122-4B3A-8082-C5BB0BD870E5}" destId="{672E5462-CDE0-44DE-B7B5-7B1FBB148A98}" srcOrd="0" destOrd="0" presId="urn:microsoft.com/office/officeart/2005/8/layout/radial3"/>
    <dgm:cxn modelId="{9BE6BF87-81B9-4746-8130-222FD6F768DD}" type="presOf" srcId="{CDF61071-F8B2-47F8-AEDE-930FE79A4903}" destId="{3082BABE-112C-42A5-A6D3-7A2EF612EDAE}" srcOrd="0" destOrd="0" presId="urn:microsoft.com/office/officeart/2005/8/layout/radial3"/>
    <dgm:cxn modelId="{C1087810-7D1E-43FD-868F-A07BF145F7D3}" type="presParOf" srcId="{97501523-F950-40BE-A790-DEAACD1C6E9F}" destId="{1C5D3A53-3E8C-455F-8321-F91C194F3DE3}" srcOrd="0" destOrd="0" presId="urn:microsoft.com/office/officeart/2005/8/layout/radial3"/>
    <dgm:cxn modelId="{2A6D8EB0-5B07-4935-8484-CAD350ABF5EA}" type="presParOf" srcId="{1C5D3A53-3E8C-455F-8321-F91C194F3DE3}" destId="{3082BABE-112C-42A5-A6D3-7A2EF612EDAE}" srcOrd="0" destOrd="0" presId="urn:microsoft.com/office/officeart/2005/8/layout/radial3"/>
    <dgm:cxn modelId="{3C1321C8-D6B0-4B20-B945-1932AFD4B4AD}" type="presParOf" srcId="{1C5D3A53-3E8C-455F-8321-F91C194F3DE3}" destId="{672E5462-CDE0-44DE-B7B5-7B1FBB148A98}" srcOrd="1" destOrd="0" presId="urn:microsoft.com/office/officeart/2005/8/layout/radial3"/>
    <dgm:cxn modelId="{E25938C7-5CE9-4CF5-A215-865DC2F63614}" type="presParOf" srcId="{1C5D3A53-3E8C-455F-8321-F91C194F3DE3}" destId="{02C0811F-30FA-46B2-BA4E-719049E9E0D9}" srcOrd="2" destOrd="0" presId="urn:microsoft.com/office/officeart/2005/8/layout/radial3"/>
    <dgm:cxn modelId="{4A77D1B9-E8C4-43D2-BE66-6F177A083125}" type="presParOf" srcId="{1C5D3A53-3E8C-455F-8321-F91C194F3DE3}" destId="{5101481E-4FFC-422D-9E95-46F77423246F}" srcOrd="3" destOrd="0" presId="urn:microsoft.com/office/officeart/2005/8/layout/radial3"/>
    <dgm:cxn modelId="{BC8178D8-D093-45EE-A06F-49E5C1323114}" type="presParOf" srcId="{1C5D3A53-3E8C-455F-8321-F91C194F3DE3}" destId="{BE0827E1-AC48-436A-960F-996ACC67C494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82BABE-112C-42A5-A6D3-7A2EF612EDAE}">
      <dsp:nvSpPr>
        <dsp:cNvPr id="0" name=""/>
        <dsp:cNvSpPr/>
      </dsp:nvSpPr>
      <dsp:spPr>
        <a:xfrm>
          <a:off x="1400645" y="448985"/>
          <a:ext cx="1118526" cy="1118526"/>
        </a:xfrm>
        <a:prstGeom prst="ellipse">
          <a:avLst/>
        </a:prstGeom>
        <a:solidFill>
          <a:srgbClr val="FF000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Process</a:t>
          </a:r>
        </a:p>
      </dsp:txBody>
      <dsp:txXfrm>
        <a:off x="1564449" y="612789"/>
        <a:ext cx="790918" cy="790918"/>
      </dsp:txXfrm>
    </dsp:sp>
    <dsp:sp modelId="{672E5462-CDE0-44DE-B7B5-7B1FBB148A98}">
      <dsp:nvSpPr>
        <dsp:cNvPr id="0" name=""/>
        <dsp:cNvSpPr/>
      </dsp:nvSpPr>
      <dsp:spPr>
        <a:xfrm>
          <a:off x="1680277" y="199"/>
          <a:ext cx="559263" cy="559263"/>
        </a:xfrm>
        <a:prstGeom prst="ellipse">
          <a:avLst/>
        </a:prstGeom>
        <a:solidFill>
          <a:srgbClr val="0070C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Stack</a:t>
          </a:r>
        </a:p>
      </dsp:txBody>
      <dsp:txXfrm>
        <a:off x="1762179" y="82101"/>
        <a:ext cx="395459" cy="395459"/>
      </dsp:txXfrm>
    </dsp:sp>
    <dsp:sp modelId="{02C0811F-30FA-46B2-BA4E-719049E9E0D9}">
      <dsp:nvSpPr>
        <dsp:cNvPr id="0" name=""/>
        <dsp:cNvSpPr/>
      </dsp:nvSpPr>
      <dsp:spPr>
        <a:xfrm>
          <a:off x="2408695" y="728617"/>
          <a:ext cx="559263" cy="559263"/>
        </a:xfrm>
        <a:prstGeom prst="ellipse">
          <a:avLst/>
        </a:prstGeom>
        <a:solidFill>
          <a:srgbClr val="FFFF0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Heap</a:t>
          </a:r>
        </a:p>
      </dsp:txBody>
      <dsp:txXfrm>
        <a:off x="2490597" y="810519"/>
        <a:ext cx="395459" cy="395459"/>
      </dsp:txXfrm>
    </dsp:sp>
    <dsp:sp modelId="{5101481E-4FFC-422D-9E95-46F77423246F}">
      <dsp:nvSpPr>
        <dsp:cNvPr id="0" name=""/>
        <dsp:cNvSpPr/>
      </dsp:nvSpPr>
      <dsp:spPr>
        <a:xfrm>
          <a:off x="1680277" y="1457035"/>
          <a:ext cx="559263" cy="559263"/>
        </a:xfrm>
        <a:prstGeom prst="ellipse">
          <a:avLst/>
        </a:prstGeom>
        <a:solidFill>
          <a:srgbClr val="00B05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Text</a:t>
          </a:r>
        </a:p>
      </dsp:txBody>
      <dsp:txXfrm>
        <a:off x="1762179" y="1538937"/>
        <a:ext cx="395459" cy="395459"/>
      </dsp:txXfrm>
    </dsp:sp>
    <dsp:sp modelId="{BE0827E1-AC48-436A-960F-996ACC67C494}">
      <dsp:nvSpPr>
        <dsp:cNvPr id="0" name=""/>
        <dsp:cNvSpPr/>
      </dsp:nvSpPr>
      <dsp:spPr>
        <a:xfrm>
          <a:off x="951859" y="728617"/>
          <a:ext cx="559263" cy="559263"/>
        </a:xfrm>
        <a:prstGeom prst="ellipse">
          <a:avLst/>
        </a:prstGeom>
        <a:solidFill>
          <a:schemeClr val="accent2">
            <a:lumMod val="50000"/>
            <a:alpha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</a:t>
          </a:r>
        </a:p>
      </dsp:txBody>
      <dsp:txXfrm>
        <a:off x="1033761" y="810519"/>
        <a:ext cx="395459" cy="3954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sonanshu</dc:creator>
  <cp:keywords/>
  <dc:description/>
  <cp:lastModifiedBy>sonanshu</cp:lastModifiedBy>
  <cp:revision>4</cp:revision>
  <dcterms:created xsi:type="dcterms:W3CDTF">2018-01-02T07:52:00Z</dcterms:created>
  <dcterms:modified xsi:type="dcterms:W3CDTF">2018-01-02T08:22:00Z</dcterms:modified>
</cp:coreProperties>
</file>