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MAUCHAMP Marie-Laure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18 bd de Troyes Villa romaine Numero 6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21240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Talant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ml.mauchamp@laposte.net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0698892736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MAUCHAMP Marie-Laure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MAUCHAMP Marie-Laure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