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FARSI Amine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6 rue louis braille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21000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DIJON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mohamedamine.farsi@gmail.com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0768396341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2022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2023 </w:t>
      </w:r>
      <w:r>
        <w:rPr>
          <w:rFonts w:ascii="Arial" w:eastAsia="Arial" w:hAnsi="Arial" w:cs="Arial"/>
          <w:sz w:val="21"/>
          <w:szCs w:val="21"/>
        </w:rPr>
        <w:t>(du 01/09/2022 au 31/08/2023)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FARSI Amine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FARSI Amine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