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12" w:rsidRDefault="004567BC">
      <w:pPr>
        <w:pStyle w:val="Heading"/>
      </w:pPr>
      <w:r>
        <w:t>Name : Soumya A Sonar</w:t>
      </w:r>
      <w:r w:rsidR="00A1108D">
        <w:t xml:space="preserve">            </w:t>
      </w:r>
      <w:r w:rsidR="00001DA7">
        <w:t xml:space="preserve">                          </w:t>
      </w:r>
      <w:r w:rsidR="00A1108D">
        <w:t>Date:1-12-2018</w:t>
      </w:r>
    </w:p>
    <w:p w:rsidR="00D70212" w:rsidRDefault="004567BC">
      <w:pPr>
        <w:pStyle w:val="Heading"/>
      </w:pPr>
      <w:r>
        <w:t>USN: 01FM16MCA047</w:t>
      </w:r>
      <w:bookmarkStart w:id="0" w:name="_GoBack"/>
      <w:bookmarkEnd w:id="0"/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A1108D">
      <w:pPr>
        <w:pStyle w:val="Standard"/>
      </w:pPr>
      <w:r>
        <w:t xml:space="preserve">  </w:t>
      </w:r>
    </w:p>
    <w:p w:rsidR="00D70212" w:rsidRDefault="00A1108D">
      <w:pPr>
        <w:pStyle w:val="Standard"/>
      </w:pPr>
      <w:r>
        <w:t xml:space="preserve">          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</w:t>
      </w:r>
      <w:r w:rsidR="00A274CB">
        <w:t xml:space="preserve"> </w:t>
      </w:r>
      <w:r>
        <w:t>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70212" w:rsidRDefault="00D70212">
      <w:pPr>
        <w:pStyle w:val="Standard"/>
      </w:pPr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5F9" w:rsidRDefault="00D275F9">
      <w:r>
        <w:separator/>
      </w:r>
    </w:p>
  </w:endnote>
  <w:endnote w:type="continuationSeparator" w:id="0">
    <w:p w:rsidR="00D275F9" w:rsidRDefault="00D2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5F9" w:rsidRDefault="00D275F9">
      <w:r>
        <w:rPr>
          <w:color w:val="000000"/>
        </w:rPr>
        <w:separator/>
      </w:r>
    </w:p>
  </w:footnote>
  <w:footnote w:type="continuationSeparator" w:id="0">
    <w:p w:rsidR="00D275F9" w:rsidRDefault="00D27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212"/>
    <w:rsid w:val="00001DA7"/>
    <w:rsid w:val="003B4C11"/>
    <w:rsid w:val="004567BC"/>
    <w:rsid w:val="00757D65"/>
    <w:rsid w:val="00A1108D"/>
    <w:rsid w:val="00A274CB"/>
    <w:rsid w:val="00BB4319"/>
    <w:rsid w:val="00C346E9"/>
    <w:rsid w:val="00D275F9"/>
    <w:rsid w:val="00D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AKHILA-PC</cp:lastModifiedBy>
  <cp:revision>5</cp:revision>
  <dcterms:created xsi:type="dcterms:W3CDTF">2018-12-01T10:06:00Z</dcterms:created>
  <dcterms:modified xsi:type="dcterms:W3CDTF">2018-12-03T05:14:00Z</dcterms:modified>
</cp:coreProperties>
</file>