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B9DC" w14:textId="5B000A8E" w:rsidR="00F2433E" w:rsidRPr="00DD1C0B" w:rsidRDefault="00DD1C0B">
      <w:pPr>
        <w:rPr>
          <w:b/>
          <w:bCs/>
          <w:sz w:val="36"/>
          <w:szCs w:val="36"/>
        </w:rPr>
      </w:pPr>
      <w:r w:rsidRPr="00DD1C0B">
        <w:rPr>
          <w:b/>
          <w:bCs/>
          <w:sz w:val="36"/>
          <w:szCs w:val="36"/>
        </w:rPr>
        <w:t>Project Documentation</w:t>
      </w:r>
    </w:p>
    <w:p w14:paraId="651FF735" w14:textId="14CDFD9C" w:rsidR="00DD1C0B" w:rsidRDefault="00DD1C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Title: </w:t>
      </w:r>
      <w:r w:rsidRPr="00DD1C0B">
        <w:rPr>
          <w:b/>
          <w:bCs/>
          <w:sz w:val="28"/>
          <w:szCs w:val="28"/>
        </w:rPr>
        <w:t>Electronic Card Transaction Analysis</w:t>
      </w:r>
    </w:p>
    <w:p w14:paraId="7E14F333" w14:textId="0077E2A2" w:rsidR="00DD1C0B" w:rsidRDefault="00DD1C0B" w:rsidP="00DD1C0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Overview</w:t>
      </w:r>
    </w:p>
    <w:p w14:paraId="42E54A53" w14:textId="13C79F26" w:rsidR="00DA28E7" w:rsidRDefault="00DD1C0B" w:rsidP="00DA28E7">
      <w:pPr>
        <w:ind w:left="36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</w:t>
      </w:r>
      <w:r w:rsidRPr="00DD1C0B">
        <w:rPr>
          <w:sz w:val="24"/>
          <w:szCs w:val="24"/>
        </w:rPr>
        <w:t>This p</w:t>
      </w:r>
      <w:r>
        <w:rPr>
          <w:sz w:val="24"/>
          <w:szCs w:val="24"/>
        </w:rPr>
        <w:t>roject analy</w:t>
      </w:r>
      <w:r w:rsidR="00DA28E7">
        <w:rPr>
          <w:sz w:val="24"/>
          <w:szCs w:val="24"/>
        </w:rPr>
        <w:t>s</w:t>
      </w:r>
      <w:r>
        <w:rPr>
          <w:sz w:val="24"/>
          <w:szCs w:val="24"/>
        </w:rPr>
        <w:t>es electronic card transaction data using Excel an</w:t>
      </w:r>
      <w:r w:rsidR="00DA28E7">
        <w:rPr>
          <w:sz w:val="24"/>
          <w:szCs w:val="24"/>
        </w:rPr>
        <w:t xml:space="preserve">d </w:t>
      </w:r>
      <w:r>
        <w:rPr>
          <w:sz w:val="24"/>
          <w:szCs w:val="24"/>
        </w:rPr>
        <w:t>Power BI</w:t>
      </w:r>
    </w:p>
    <w:p w14:paraId="7217FB3B" w14:textId="1D0DFB53" w:rsidR="00B239E1" w:rsidRDefault="00DA28E7" w:rsidP="00B239E1">
      <w:pPr>
        <w:ind w:left="360"/>
        <w:rPr>
          <w:sz w:val="24"/>
          <w:szCs w:val="24"/>
        </w:rPr>
      </w:pPr>
      <w:r>
        <w:rPr>
          <w:sz w:val="24"/>
          <w:szCs w:val="24"/>
        </w:rPr>
        <w:t>To identify transaction trends and patterns.</w:t>
      </w:r>
    </w:p>
    <w:p w14:paraId="36503368" w14:textId="7D792D28" w:rsidR="00DA28E7" w:rsidRDefault="00DA28E7" w:rsidP="00DA28E7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A28E7">
        <w:rPr>
          <w:b/>
          <w:bCs/>
          <w:sz w:val="28"/>
          <w:szCs w:val="28"/>
        </w:rPr>
        <w:t>Tools Used</w:t>
      </w:r>
    </w:p>
    <w:p w14:paraId="649A3408" w14:textId="04F298FC" w:rsidR="00DA28E7" w:rsidRPr="00DA28E7" w:rsidRDefault="00DA28E7" w:rsidP="00DA28E7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Microsoft Excel</w:t>
      </w:r>
    </w:p>
    <w:p w14:paraId="7D583E65" w14:textId="2A2415B8" w:rsidR="00B239E1" w:rsidRPr="00AD47F1" w:rsidRDefault="00DA28E7" w:rsidP="00AD47F1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Microsoft Power BI</w:t>
      </w:r>
    </w:p>
    <w:p w14:paraId="03B9B2D6" w14:textId="149B9E26" w:rsidR="00B239E1" w:rsidRDefault="00B239E1" w:rsidP="00B239E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Dataset</w:t>
      </w:r>
    </w:p>
    <w:p w14:paraId="2026347E" w14:textId="1FF7F7C3" w:rsidR="00B239E1" w:rsidRDefault="00B239E1" w:rsidP="00B239E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-Source: Electronic Card Transaction Dataset</w:t>
      </w:r>
    </w:p>
    <w:p w14:paraId="261CE376" w14:textId="4AA61B73" w:rsidR="00B239E1" w:rsidRDefault="00B239E1" w:rsidP="00B239E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-Data contains: Date, Year, Month, Date Value, Status, Series Reference, Group, Magnitude, Subject, Units</w:t>
      </w:r>
    </w:p>
    <w:p w14:paraId="09C976BC" w14:textId="77777777" w:rsidR="00B239E1" w:rsidRDefault="00B239E1" w:rsidP="00B239E1">
      <w:pPr>
        <w:pStyle w:val="ListParagraph"/>
        <w:rPr>
          <w:sz w:val="24"/>
          <w:szCs w:val="24"/>
        </w:rPr>
      </w:pPr>
    </w:p>
    <w:p w14:paraId="4F25B799" w14:textId="3F4683F4" w:rsidR="00B239E1" w:rsidRPr="00AD47F1" w:rsidRDefault="00B239E1" w:rsidP="00B239E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Steps Followed</w:t>
      </w:r>
    </w:p>
    <w:p w14:paraId="5C3E150F" w14:textId="5795E940" w:rsidR="00AD47F1" w:rsidRDefault="00AD47F1" w:rsidP="00AD47F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Collected and imported the electronic card transaction dataset.</w:t>
      </w:r>
    </w:p>
    <w:p w14:paraId="13AA1482" w14:textId="78F58CE1" w:rsidR="00AD47F1" w:rsidRDefault="00AD47F1" w:rsidP="00AD47F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Cleaned and formatted the data in Excel.</w:t>
      </w:r>
    </w:p>
    <w:p w14:paraId="1E2CE54D" w14:textId="6B113E0D" w:rsidR="00AD47F1" w:rsidRDefault="00AD47F1" w:rsidP="00AD47F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Che</w:t>
      </w:r>
      <w:r w:rsidR="00A83791">
        <w:rPr>
          <w:sz w:val="24"/>
          <w:szCs w:val="24"/>
        </w:rPr>
        <w:t>cked the date, year, month, status and transaction-value fields.</w:t>
      </w:r>
    </w:p>
    <w:p w14:paraId="314AB6EB" w14:textId="27E72B63" w:rsidR="00A83791" w:rsidRDefault="00A83791" w:rsidP="00AD47F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Imported the dataset into Power BI.</w:t>
      </w:r>
    </w:p>
    <w:p w14:paraId="1F2463AE" w14:textId="68F76975" w:rsidR="00A83791" w:rsidRDefault="00A83791" w:rsidP="00AD47F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Created suitable charts and visualizations.</w:t>
      </w:r>
    </w:p>
    <w:p w14:paraId="6256428D" w14:textId="094EB348" w:rsidR="00A83791" w:rsidRDefault="00A83791" w:rsidP="00AD47F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Created a Total Data Value KPI card.</w:t>
      </w:r>
    </w:p>
    <w:p w14:paraId="17D2A45E" w14:textId="4124CB71" w:rsidR="00B239E1" w:rsidRDefault="00A83791" w:rsidP="00A8379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Created visualizations for monthly, yearly and status-wise transaction values.</w:t>
      </w:r>
    </w:p>
    <w:p w14:paraId="235C5F8F" w14:textId="1ABE70D6" w:rsidR="00A83791" w:rsidRDefault="00A83791" w:rsidP="00A8379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Created a bar chard to compare transaction values by Series Reference.</w:t>
      </w:r>
    </w:p>
    <w:p w14:paraId="7E384DBA" w14:textId="71149590" w:rsidR="00330EF1" w:rsidRPr="006455BE" w:rsidRDefault="00A83791" w:rsidP="006455B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Designed an interactive dashboard for easy analysis.</w:t>
      </w:r>
    </w:p>
    <w:p w14:paraId="18748A0C" w14:textId="4410B725" w:rsidR="00A83791" w:rsidRDefault="00330EF1" w:rsidP="00330EF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Insights</w:t>
      </w:r>
    </w:p>
    <w:p w14:paraId="29C60342" w14:textId="32A0C5A6" w:rsidR="00330EF1" w:rsidRDefault="00330EF1" w:rsidP="00330EF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The total data values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approximately 69.86 billion.</w:t>
      </w:r>
    </w:p>
    <w:p w14:paraId="79A4EEEF" w14:textId="59B09345" w:rsidR="00330EF1" w:rsidRDefault="00330EF1" w:rsidP="00330EF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Transaction values show significant variation across different months.</w:t>
      </w:r>
    </w:p>
    <w:p w14:paraId="5D13C0D8" w14:textId="1088361F" w:rsidR="00330EF1" w:rsidRDefault="00330EF1" w:rsidP="00330EF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Year-wise analysis shows noticeable changes in transaction values over time.</w:t>
      </w:r>
    </w:p>
    <w:p w14:paraId="19AF0DBC" w14:textId="48656DB7" w:rsidR="00550226" w:rsidRDefault="00330EF1" w:rsidP="00330EF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Status F contributes the largest</w:t>
      </w:r>
      <w:r w:rsidR="00550226">
        <w:rPr>
          <w:sz w:val="24"/>
          <w:szCs w:val="24"/>
        </w:rPr>
        <w:t xml:space="preserve"> share of the total data value compared with the other statuses.</w:t>
      </w:r>
    </w:p>
    <w:p w14:paraId="5B36F570" w14:textId="3B23BBA6" w:rsidR="00550226" w:rsidRDefault="00550226" w:rsidP="0055022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Different Series References show different levels of transaction values.</w:t>
      </w:r>
    </w:p>
    <w:p w14:paraId="5B44C094" w14:textId="05D00B2A" w:rsidR="00330EF1" w:rsidRPr="00550226" w:rsidRDefault="00550226" w:rsidP="0055022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8"/>
          <w:szCs w:val="28"/>
        </w:rPr>
        <w:t>Screenshots</w:t>
      </w:r>
    </w:p>
    <w:p w14:paraId="72517B05" w14:textId="762ED62D" w:rsidR="00550226" w:rsidRPr="00550226" w:rsidRDefault="00C908DB" w:rsidP="0055022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8118CEE" wp14:editId="215BE6E2">
            <wp:simplePos x="0" y="0"/>
            <wp:positionH relativeFrom="margin">
              <wp:posOffset>539750</wp:posOffset>
            </wp:positionH>
            <wp:positionV relativeFrom="page">
              <wp:posOffset>8318500</wp:posOffset>
            </wp:positionV>
            <wp:extent cx="4857750" cy="2070100"/>
            <wp:effectExtent l="0" t="0" r="0" b="6350"/>
            <wp:wrapNone/>
            <wp:docPr id="186781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17213" name="Picture 18678172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8FB00" w14:textId="77777777" w:rsidR="00550226" w:rsidRPr="00550226" w:rsidRDefault="00550226" w:rsidP="00550226">
      <w:pPr>
        <w:pStyle w:val="ListParagraph"/>
        <w:rPr>
          <w:sz w:val="24"/>
          <w:szCs w:val="24"/>
        </w:rPr>
      </w:pPr>
    </w:p>
    <w:p w14:paraId="0BAA489F" w14:textId="70FD8D2B" w:rsidR="00DA28E7" w:rsidRPr="00DD1C0B" w:rsidRDefault="00DA28E7" w:rsidP="00DD1C0B">
      <w:pPr>
        <w:ind w:left="360"/>
        <w:rPr>
          <w:sz w:val="24"/>
          <w:szCs w:val="24"/>
        </w:rPr>
      </w:pPr>
    </w:p>
    <w:p w14:paraId="0DA3799A" w14:textId="77777777" w:rsidR="00DD1C0B" w:rsidRDefault="00DD1C0B" w:rsidP="00DD1C0B">
      <w:pPr>
        <w:rPr>
          <w:b/>
          <w:bCs/>
          <w:sz w:val="28"/>
          <w:szCs w:val="28"/>
        </w:rPr>
      </w:pPr>
    </w:p>
    <w:p w14:paraId="3C48B7EE" w14:textId="77777777" w:rsidR="006455BE" w:rsidRDefault="006455BE" w:rsidP="00DD1C0B">
      <w:pPr>
        <w:rPr>
          <w:b/>
          <w:bCs/>
          <w:sz w:val="28"/>
          <w:szCs w:val="28"/>
        </w:rPr>
      </w:pPr>
    </w:p>
    <w:p w14:paraId="00F5E4C1" w14:textId="727162CE" w:rsidR="00C908DB" w:rsidRDefault="00C908DB" w:rsidP="00C908D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Files Included</w:t>
      </w:r>
    </w:p>
    <w:p w14:paraId="29E8B848" w14:textId="281914D1" w:rsidR="00C908DB" w:rsidRDefault="001E34DF" w:rsidP="00C908DB">
      <w:pPr>
        <w:pStyle w:val="ListParagraph"/>
        <w:numPr>
          <w:ilvl w:val="0"/>
          <w:numId w:val="12"/>
        </w:numPr>
        <w:rPr>
          <w:sz w:val="24"/>
          <w:szCs w:val="24"/>
        </w:rPr>
      </w:pPr>
      <w:hyperlink r:id="rId8" w:tgtFrame="_blank" w:history="1">
        <w:r w:rsidRPr="001E34DF">
          <w:rPr>
            <w:rStyle w:val="Hyperlink"/>
            <w:sz w:val="24"/>
            <w:szCs w:val="24"/>
          </w:rPr>
          <w:t>https://drive.google.com/file/d/1oYE1WocvRoxk08ucYjO_60z-nULP9Hxe/view?usp=sharing</w:t>
        </w:r>
      </w:hyperlink>
      <w:r>
        <w:rPr>
          <w:sz w:val="24"/>
          <w:szCs w:val="24"/>
        </w:rPr>
        <w:t xml:space="preserve"> </w:t>
      </w:r>
      <w:r w:rsidR="00C908DB">
        <w:rPr>
          <w:sz w:val="24"/>
          <w:szCs w:val="24"/>
        </w:rPr>
        <w:t>– Dataset and data preparation</w:t>
      </w:r>
    </w:p>
    <w:p w14:paraId="01B04722" w14:textId="7BCAF69D" w:rsidR="00C908DB" w:rsidRDefault="001E34DF" w:rsidP="00C908DB">
      <w:pPr>
        <w:pStyle w:val="ListParagraph"/>
        <w:numPr>
          <w:ilvl w:val="0"/>
          <w:numId w:val="12"/>
        </w:numPr>
        <w:rPr>
          <w:sz w:val="24"/>
          <w:szCs w:val="24"/>
        </w:rPr>
      </w:pPr>
      <w:hyperlink r:id="rId9" w:tgtFrame="_blank" w:history="1">
        <w:r w:rsidRPr="001E34DF">
          <w:rPr>
            <w:rStyle w:val="Hyperlink"/>
            <w:sz w:val="24"/>
            <w:szCs w:val="24"/>
          </w:rPr>
          <w:t>https://drive.google.com/file/d/16diZf0adc-srctyCKnmAg0BbTXIZk2Dk/view?usp=sharing</w:t>
        </w:r>
      </w:hyperlink>
      <w:r w:rsidR="00C908DB">
        <w:rPr>
          <w:sz w:val="24"/>
          <w:szCs w:val="24"/>
        </w:rPr>
        <w:t xml:space="preserve"> – Power BI dashboard</w:t>
      </w:r>
    </w:p>
    <w:p w14:paraId="3771716A" w14:textId="245D5E26" w:rsidR="00C908DB" w:rsidRDefault="00C908DB" w:rsidP="00C908D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README.md -Project documentation</w:t>
      </w:r>
    </w:p>
    <w:p w14:paraId="4D10F171" w14:textId="77777777" w:rsidR="00C908DB" w:rsidRDefault="00C908DB" w:rsidP="00C908DB">
      <w:pPr>
        <w:pStyle w:val="ListParagraph"/>
        <w:ind w:left="1440"/>
        <w:rPr>
          <w:sz w:val="24"/>
          <w:szCs w:val="24"/>
        </w:rPr>
      </w:pPr>
    </w:p>
    <w:p w14:paraId="377174E4" w14:textId="3B9ADC7C" w:rsidR="00C908DB" w:rsidRPr="00C908DB" w:rsidRDefault="00C908DB" w:rsidP="00C908D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8"/>
          <w:szCs w:val="28"/>
        </w:rPr>
        <w:t>How to Use</w:t>
      </w:r>
    </w:p>
    <w:p w14:paraId="61F10AAA" w14:textId="6A1A9AFA" w:rsidR="00C908DB" w:rsidRDefault="00C908DB" w:rsidP="00C908D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Open the Excel file to view the dataset.</w:t>
      </w:r>
    </w:p>
    <w:p w14:paraId="50D8D16A" w14:textId="6C06EE15" w:rsidR="00C908DB" w:rsidRDefault="00C908DB" w:rsidP="00C908D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Open the .</w:t>
      </w:r>
      <w:proofErr w:type="spellStart"/>
      <w:r>
        <w:rPr>
          <w:sz w:val="24"/>
          <w:szCs w:val="24"/>
        </w:rPr>
        <w:t>pbix</w:t>
      </w:r>
      <w:proofErr w:type="spellEnd"/>
      <w:r>
        <w:rPr>
          <w:sz w:val="24"/>
          <w:szCs w:val="24"/>
        </w:rPr>
        <w:t xml:space="preserve"> file using Power BI Desktop.</w:t>
      </w:r>
    </w:p>
    <w:p w14:paraId="52176118" w14:textId="1BA039BA" w:rsidR="00C908DB" w:rsidRDefault="00C908DB" w:rsidP="00C908D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Explore the charts and </w:t>
      </w:r>
      <w:r w:rsidR="006455BE">
        <w:rPr>
          <w:sz w:val="24"/>
          <w:szCs w:val="24"/>
        </w:rPr>
        <w:t xml:space="preserve">KPI cards to </w:t>
      </w:r>
      <w:proofErr w:type="spellStart"/>
      <w:r w:rsidR="006455BE">
        <w:rPr>
          <w:sz w:val="24"/>
          <w:szCs w:val="24"/>
        </w:rPr>
        <w:t>analyze</w:t>
      </w:r>
      <w:proofErr w:type="spellEnd"/>
      <w:r w:rsidR="006455BE">
        <w:rPr>
          <w:sz w:val="24"/>
          <w:szCs w:val="24"/>
        </w:rPr>
        <w:t xml:space="preserve"> transaction values.</w:t>
      </w:r>
    </w:p>
    <w:p w14:paraId="02CFEB65" w14:textId="2D7B1F4E" w:rsidR="006455BE" w:rsidRPr="00C908DB" w:rsidRDefault="006455BE" w:rsidP="00C908DB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Use the available filters/slicers, if included, to explore the data.</w:t>
      </w:r>
    </w:p>
    <w:sectPr w:rsidR="006455BE" w:rsidRPr="00C90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7DAB" w14:textId="77777777" w:rsidR="00BD4196" w:rsidRDefault="00BD4196" w:rsidP="00C908DB">
      <w:pPr>
        <w:spacing w:after="0" w:line="240" w:lineRule="auto"/>
      </w:pPr>
      <w:r>
        <w:separator/>
      </w:r>
    </w:p>
  </w:endnote>
  <w:endnote w:type="continuationSeparator" w:id="0">
    <w:p w14:paraId="7F1585AC" w14:textId="77777777" w:rsidR="00BD4196" w:rsidRDefault="00BD4196" w:rsidP="00C90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B3881" w14:textId="77777777" w:rsidR="00BD4196" w:rsidRDefault="00BD4196" w:rsidP="00C908DB">
      <w:pPr>
        <w:spacing w:after="0" w:line="240" w:lineRule="auto"/>
      </w:pPr>
      <w:r>
        <w:separator/>
      </w:r>
    </w:p>
  </w:footnote>
  <w:footnote w:type="continuationSeparator" w:id="0">
    <w:p w14:paraId="2F5EF88C" w14:textId="77777777" w:rsidR="00BD4196" w:rsidRDefault="00BD4196" w:rsidP="00C908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540"/>
    <w:multiLevelType w:val="hybridMultilevel"/>
    <w:tmpl w:val="21C6E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9051F"/>
    <w:multiLevelType w:val="hybridMultilevel"/>
    <w:tmpl w:val="A4389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D4FB4"/>
    <w:multiLevelType w:val="hybridMultilevel"/>
    <w:tmpl w:val="D5E0B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43B39"/>
    <w:multiLevelType w:val="hybridMultilevel"/>
    <w:tmpl w:val="8A0C7752"/>
    <w:lvl w:ilvl="0" w:tplc="076ADAC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05B32"/>
    <w:multiLevelType w:val="hybridMultilevel"/>
    <w:tmpl w:val="8CF64ECC"/>
    <w:lvl w:ilvl="0" w:tplc="68E212E2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B861CF9"/>
    <w:multiLevelType w:val="hybridMultilevel"/>
    <w:tmpl w:val="8478510A"/>
    <w:lvl w:ilvl="0" w:tplc="68E212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0B24F08"/>
    <w:multiLevelType w:val="hybridMultilevel"/>
    <w:tmpl w:val="7A023D8E"/>
    <w:lvl w:ilvl="0" w:tplc="68E21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C122BB"/>
    <w:multiLevelType w:val="hybridMultilevel"/>
    <w:tmpl w:val="23480D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F1170D"/>
    <w:multiLevelType w:val="hybridMultilevel"/>
    <w:tmpl w:val="1F38159C"/>
    <w:lvl w:ilvl="0" w:tplc="40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9" w15:restartNumberingAfterBreak="0">
    <w:nsid w:val="4F6F0B27"/>
    <w:multiLevelType w:val="hybridMultilevel"/>
    <w:tmpl w:val="F3FE18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F9615A"/>
    <w:multiLevelType w:val="hybridMultilevel"/>
    <w:tmpl w:val="2B641F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AE2B17"/>
    <w:multiLevelType w:val="hybridMultilevel"/>
    <w:tmpl w:val="73980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B55BF2"/>
    <w:multiLevelType w:val="hybridMultilevel"/>
    <w:tmpl w:val="2E26E1BA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27601870">
    <w:abstractNumId w:val="1"/>
  </w:num>
  <w:num w:numId="2" w16cid:durableId="1816948972">
    <w:abstractNumId w:val="10"/>
  </w:num>
  <w:num w:numId="3" w16cid:durableId="1031541187">
    <w:abstractNumId w:val="2"/>
  </w:num>
  <w:num w:numId="4" w16cid:durableId="847134897">
    <w:abstractNumId w:val="3"/>
  </w:num>
  <w:num w:numId="5" w16cid:durableId="2054425663">
    <w:abstractNumId w:val="11"/>
  </w:num>
  <w:num w:numId="6" w16cid:durableId="456683461">
    <w:abstractNumId w:val="5"/>
  </w:num>
  <w:num w:numId="7" w16cid:durableId="1040711797">
    <w:abstractNumId w:val="6"/>
  </w:num>
  <w:num w:numId="8" w16cid:durableId="1395007253">
    <w:abstractNumId w:val="4"/>
  </w:num>
  <w:num w:numId="9" w16cid:durableId="274561068">
    <w:abstractNumId w:val="0"/>
  </w:num>
  <w:num w:numId="10" w16cid:durableId="916354994">
    <w:abstractNumId w:val="8"/>
  </w:num>
  <w:num w:numId="11" w16cid:durableId="1018190765">
    <w:abstractNumId w:val="9"/>
  </w:num>
  <w:num w:numId="12" w16cid:durableId="573778177">
    <w:abstractNumId w:val="7"/>
  </w:num>
  <w:num w:numId="13" w16cid:durableId="18107782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0B"/>
    <w:rsid w:val="001D4BA9"/>
    <w:rsid w:val="001E34DF"/>
    <w:rsid w:val="00330EF1"/>
    <w:rsid w:val="00550226"/>
    <w:rsid w:val="006455BE"/>
    <w:rsid w:val="00964C2B"/>
    <w:rsid w:val="0097797C"/>
    <w:rsid w:val="00A83791"/>
    <w:rsid w:val="00AD47F1"/>
    <w:rsid w:val="00B239E1"/>
    <w:rsid w:val="00BD4196"/>
    <w:rsid w:val="00C908DB"/>
    <w:rsid w:val="00D81CB7"/>
    <w:rsid w:val="00DA28E7"/>
    <w:rsid w:val="00DD1C0B"/>
    <w:rsid w:val="00F2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510B"/>
  <w15:chartTrackingRefBased/>
  <w15:docId w15:val="{64A0475C-3B71-4892-83B8-7A05EAFB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C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0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8DB"/>
  </w:style>
  <w:style w:type="paragraph" w:styleId="Footer">
    <w:name w:val="footer"/>
    <w:basedOn w:val="Normal"/>
    <w:link w:val="FooterChar"/>
    <w:uiPriority w:val="99"/>
    <w:unhideWhenUsed/>
    <w:rsid w:val="00C90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8DB"/>
  </w:style>
  <w:style w:type="character" w:styleId="Hyperlink">
    <w:name w:val="Hyperlink"/>
    <w:basedOn w:val="DefaultParagraphFont"/>
    <w:uiPriority w:val="99"/>
    <w:unhideWhenUsed/>
    <w:rsid w:val="001E34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oYE1WocvRoxk08ucYjO_60z-nULP9Hxe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6diZf0adc-srctyCKnmAg0BbTXIZk2D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Stephan</dc:creator>
  <cp:keywords/>
  <dc:description/>
  <cp:lastModifiedBy>Sona Stephan</cp:lastModifiedBy>
  <cp:revision>2</cp:revision>
  <dcterms:created xsi:type="dcterms:W3CDTF">2026-09-07T06:29:00Z</dcterms:created>
  <dcterms:modified xsi:type="dcterms:W3CDTF">2026-09-07T16:02:00Z</dcterms:modified>
</cp:coreProperties>
</file>