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9014" w14:textId="77777777" w:rsidR="00C84640" w:rsidRPr="00C84640" w:rsidRDefault="00C84640" w:rsidP="00C84640">
      <w:pPr>
        <w:rPr>
          <w:b/>
          <w:bCs/>
        </w:rPr>
      </w:pPr>
      <w:r w:rsidRPr="00C84640">
        <w:rPr>
          <w:b/>
          <w:bCs/>
        </w:rPr>
        <w:t>Data Preparation (Power Query)</w:t>
      </w:r>
    </w:p>
    <w:p w14:paraId="499533BF" w14:textId="77777777" w:rsidR="00C84640" w:rsidRPr="00C84640" w:rsidRDefault="00C84640" w:rsidP="00C84640">
      <w:pPr>
        <w:numPr>
          <w:ilvl w:val="0"/>
          <w:numId w:val="1"/>
        </w:numPr>
      </w:pPr>
      <w:r w:rsidRPr="00C84640">
        <w:t xml:space="preserve">Import the Excel file into </w:t>
      </w:r>
      <w:r w:rsidRPr="00C84640">
        <w:rPr>
          <w:b/>
          <w:bCs/>
        </w:rPr>
        <w:t>Power BI Desktop</w:t>
      </w:r>
      <w:r w:rsidRPr="00C84640">
        <w:t xml:space="preserve"> and verify correct data types for all columns.</w:t>
      </w:r>
    </w:p>
    <w:p w14:paraId="7BEEF030" w14:textId="77777777" w:rsidR="00C84640" w:rsidRPr="00C84640" w:rsidRDefault="00C84640" w:rsidP="00C84640">
      <w:pPr>
        <w:numPr>
          <w:ilvl w:val="0"/>
          <w:numId w:val="1"/>
        </w:numPr>
      </w:pPr>
      <w:r w:rsidRPr="00C84640">
        <w:t xml:space="preserve">Remove duplicate records based on </w:t>
      </w:r>
      <w:proofErr w:type="spellStart"/>
      <w:r w:rsidRPr="00C84640">
        <w:rPr>
          <w:b/>
          <w:bCs/>
        </w:rPr>
        <w:t>CarName</w:t>
      </w:r>
      <w:proofErr w:type="spellEnd"/>
      <w:r w:rsidRPr="00C84640">
        <w:rPr>
          <w:b/>
          <w:bCs/>
        </w:rPr>
        <w:t xml:space="preserve"> + Year</w:t>
      </w:r>
      <w:r w:rsidRPr="00C84640">
        <w:t>.</w:t>
      </w:r>
    </w:p>
    <w:p w14:paraId="18815E6C" w14:textId="77777777" w:rsidR="00C84640" w:rsidRPr="00C84640" w:rsidRDefault="00C84640" w:rsidP="00C84640">
      <w:pPr>
        <w:numPr>
          <w:ilvl w:val="0"/>
          <w:numId w:val="1"/>
        </w:numPr>
      </w:pPr>
      <w:r w:rsidRPr="00C84640">
        <w:t xml:space="preserve">Create a new column to </w:t>
      </w:r>
      <w:r w:rsidRPr="00C84640">
        <w:rPr>
          <w:b/>
          <w:bCs/>
        </w:rPr>
        <w:t>calculate Age dynamically</w:t>
      </w:r>
      <w:r w:rsidRPr="00C84640">
        <w:t xml:space="preserve"> from Year (do not use the existing Age column).</w:t>
      </w:r>
    </w:p>
    <w:p w14:paraId="361007D0" w14:textId="77777777" w:rsidR="00C84640" w:rsidRPr="00C84640" w:rsidRDefault="00C84640" w:rsidP="00C84640">
      <w:pPr>
        <w:numPr>
          <w:ilvl w:val="0"/>
          <w:numId w:val="1"/>
        </w:numPr>
      </w:pPr>
      <w:r w:rsidRPr="00C84640">
        <w:t xml:space="preserve">Replace null or blank values in </w:t>
      </w:r>
      <w:proofErr w:type="spellStart"/>
      <w:r w:rsidRPr="00C84640">
        <w:t>SellingPrice</w:t>
      </w:r>
      <w:proofErr w:type="spellEnd"/>
      <w:r w:rsidRPr="00C84640">
        <w:t xml:space="preserve"> with </w:t>
      </w:r>
      <w:r w:rsidRPr="00C84640">
        <w:rPr>
          <w:b/>
          <w:bCs/>
        </w:rPr>
        <w:t xml:space="preserve">average </w:t>
      </w:r>
      <w:proofErr w:type="spellStart"/>
      <w:r w:rsidRPr="00C84640">
        <w:rPr>
          <w:b/>
          <w:bCs/>
        </w:rPr>
        <w:t>SellingPrice</w:t>
      </w:r>
      <w:proofErr w:type="spellEnd"/>
      <w:r w:rsidRPr="00C84640">
        <w:t>.</w:t>
      </w:r>
    </w:p>
    <w:p w14:paraId="20088158" w14:textId="77777777" w:rsidR="00C84640" w:rsidRPr="00C84640" w:rsidRDefault="00C84640" w:rsidP="00C84640">
      <w:pPr>
        <w:numPr>
          <w:ilvl w:val="0"/>
          <w:numId w:val="1"/>
        </w:numPr>
      </w:pPr>
      <w:r w:rsidRPr="00C84640">
        <w:t xml:space="preserve">Rename columns and format currency columns in </w:t>
      </w:r>
      <w:r w:rsidRPr="00C84640">
        <w:rPr>
          <w:b/>
          <w:bCs/>
        </w:rPr>
        <w:t>₹ (INR)</w:t>
      </w:r>
      <w:r w:rsidRPr="00C84640">
        <w:t>.</w:t>
      </w:r>
    </w:p>
    <w:p w14:paraId="0156CB17" w14:textId="77777777" w:rsidR="00C84640" w:rsidRPr="00C84640" w:rsidRDefault="00C84640" w:rsidP="00C84640">
      <w:r w:rsidRPr="00C84640">
        <w:pict w14:anchorId="71F97189">
          <v:rect id="_x0000_i1043" style="width:0;height:1.5pt" o:hralign="center" o:hrstd="t" o:hr="t" fillcolor="#a0a0a0" stroked="f"/>
        </w:pict>
      </w:r>
    </w:p>
    <w:p w14:paraId="79B9D4B8" w14:textId="77777777" w:rsidR="00C84640" w:rsidRPr="00C84640" w:rsidRDefault="00C84640" w:rsidP="00C84640">
      <w:pPr>
        <w:rPr>
          <w:b/>
          <w:bCs/>
        </w:rPr>
      </w:pPr>
      <w:r w:rsidRPr="00C84640">
        <w:rPr>
          <w:b/>
          <w:bCs/>
        </w:rPr>
        <w:t>Calculated Columns &amp; Measures (DAX)</w:t>
      </w:r>
    </w:p>
    <w:p w14:paraId="69228CDB" w14:textId="77777777" w:rsidR="00C84640" w:rsidRPr="00C84640" w:rsidRDefault="00C84640" w:rsidP="00C84640">
      <w:pPr>
        <w:numPr>
          <w:ilvl w:val="0"/>
          <w:numId w:val="2"/>
        </w:numPr>
      </w:pPr>
      <w:r w:rsidRPr="00C84640">
        <w:t xml:space="preserve">Create a </w:t>
      </w:r>
      <w:r w:rsidRPr="00C84640">
        <w:rPr>
          <w:b/>
          <w:bCs/>
        </w:rPr>
        <w:t>calculated column</w:t>
      </w:r>
      <w:r w:rsidRPr="00C84640">
        <w:t xml:space="preserve"> to compute </w:t>
      </w:r>
      <w:r w:rsidRPr="00C84640">
        <w:rPr>
          <w:b/>
          <w:bCs/>
        </w:rPr>
        <w:t>Profit/Loss</w:t>
      </w:r>
      <w:r w:rsidRPr="00C84640">
        <w:br/>
      </w:r>
      <w:r w:rsidRPr="00C84640">
        <w:rPr>
          <w:i/>
          <w:iCs/>
        </w:rPr>
        <w:t>(</w:t>
      </w:r>
      <w:proofErr w:type="spellStart"/>
      <w:r w:rsidRPr="00C84640">
        <w:rPr>
          <w:i/>
          <w:iCs/>
        </w:rPr>
        <w:t>SellingPrice</w:t>
      </w:r>
      <w:proofErr w:type="spellEnd"/>
      <w:r w:rsidRPr="00C84640">
        <w:rPr>
          <w:i/>
          <w:iCs/>
        </w:rPr>
        <w:t xml:space="preserve"> – </w:t>
      </w:r>
      <w:proofErr w:type="spellStart"/>
      <w:r w:rsidRPr="00C84640">
        <w:rPr>
          <w:i/>
          <w:iCs/>
        </w:rPr>
        <w:t>PresentPrice</w:t>
      </w:r>
      <w:proofErr w:type="spellEnd"/>
      <w:r w:rsidRPr="00C84640">
        <w:rPr>
          <w:i/>
          <w:iCs/>
        </w:rPr>
        <w:t>)</w:t>
      </w:r>
      <w:r w:rsidRPr="00C84640">
        <w:t>.</w:t>
      </w:r>
    </w:p>
    <w:p w14:paraId="6D82963B" w14:textId="77777777" w:rsidR="00C84640" w:rsidRPr="00C84640" w:rsidRDefault="00C84640" w:rsidP="00C84640">
      <w:pPr>
        <w:numPr>
          <w:ilvl w:val="0"/>
          <w:numId w:val="2"/>
        </w:numPr>
      </w:pPr>
      <w:r w:rsidRPr="00C84640">
        <w:t xml:space="preserve">Create a </w:t>
      </w:r>
      <w:r w:rsidRPr="00C84640">
        <w:rPr>
          <w:b/>
          <w:bCs/>
        </w:rPr>
        <w:t>measure</w:t>
      </w:r>
      <w:r w:rsidRPr="00C84640">
        <w:t xml:space="preserve"> to calculate </w:t>
      </w:r>
      <w:r w:rsidRPr="00C84640">
        <w:rPr>
          <w:b/>
          <w:bCs/>
        </w:rPr>
        <w:t>Total Selling Price</w:t>
      </w:r>
      <w:r w:rsidRPr="00C84640">
        <w:t>.</w:t>
      </w:r>
    </w:p>
    <w:p w14:paraId="45CA4C1F" w14:textId="77777777" w:rsidR="00C84640" w:rsidRPr="00C84640" w:rsidRDefault="00C84640" w:rsidP="00C84640">
      <w:pPr>
        <w:numPr>
          <w:ilvl w:val="0"/>
          <w:numId w:val="2"/>
        </w:numPr>
      </w:pPr>
      <w:r w:rsidRPr="00C84640">
        <w:t xml:space="preserve">Create a </w:t>
      </w:r>
      <w:r w:rsidRPr="00C84640">
        <w:rPr>
          <w:b/>
          <w:bCs/>
        </w:rPr>
        <w:t>measure</w:t>
      </w:r>
      <w:r w:rsidRPr="00C84640">
        <w:t xml:space="preserve"> to calculate </w:t>
      </w:r>
      <w:r w:rsidRPr="00C84640">
        <w:rPr>
          <w:b/>
          <w:bCs/>
        </w:rPr>
        <w:t>Average Selling Price by Fuel Type</w:t>
      </w:r>
      <w:r w:rsidRPr="00C84640">
        <w:t>.</w:t>
      </w:r>
    </w:p>
    <w:p w14:paraId="7CD7104F" w14:textId="77777777" w:rsidR="00C84640" w:rsidRPr="00C84640" w:rsidRDefault="00C84640" w:rsidP="00C84640">
      <w:pPr>
        <w:numPr>
          <w:ilvl w:val="0"/>
          <w:numId w:val="2"/>
        </w:numPr>
      </w:pPr>
      <w:r w:rsidRPr="00C84640">
        <w:t xml:space="preserve">Create a </w:t>
      </w:r>
      <w:r w:rsidRPr="00C84640">
        <w:rPr>
          <w:b/>
          <w:bCs/>
        </w:rPr>
        <w:t>measure</w:t>
      </w:r>
      <w:r w:rsidRPr="00C84640">
        <w:t xml:space="preserve"> to count the </w:t>
      </w:r>
      <w:r w:rsidRPr="00C84640">
        <w:rPr>
          <w:b/>
          <w:bCs/>
        </w:rPr>
        <w:t>number of cars sold</w:t>
      </w:r>
      <w:r w:rsidRPr="00C84640">
        <w:t>.</w:t>
      </w:r>
    </w:p>
    <w:p w14:paraId="619998BD" w14:textId="77777777" w:rsidR="00C84640" w:rsidRPr="00C84640" w:rsidRDefault="00C84640" w:rsidP="00C84640">
      <w:pPr>
        <w:numPr>
          <w:ilvl w:val="0"/>
          <w:numId w:val="2"/>
        </w:numPr>
      </w:pPr>
      <w:r w:rsidRPr="00C84640">
        <w:t xml:space="preserve">Create a </w:t>
      </w:r>
      <w:r w:rsidRPr="00C84640">
        <w:rPr>
          <w:b/>
          <w:bCs/>
        </w:rPr>
        <w:t>measure</w:t>
      </w:r>
      <w:r w:rsidRPr="00C84640">
        <w:t xml:space="preserve"> to find the </w:t>
      </w:r>
      <w:r w:rsidRPr="00C84640">
        <w:rPr>
          <w:b/>
          <w:bCs/>
        </w:rPr>
        <w:t>maximum selling price</w:t>
      </w:r>
      <w:r w:rsidRPr="00C84640">
        <w:t>.</w:t>
      </w:r>
    </w:p>
    <w:p w14:paraId="5C85762E" w14:textId="77777777" w:rsidR="00C84640" w:rsidRPr="00C84640" w:rsidRDefault="00C84640" w:rsidP="00C84640">
      <w:r w:rsidRPr="00C84640">
        <w:pict w14:anchorId="098591C1">
          <v:rect id="_x0000_i1044" style="width:0;height:1.5pt" o:hralign="center" o:hrstd="t" o:hr="t" fillcolor="#a0a0a0" stroked="f"/>
        </w:pict>
      </w:r>
    </w:p>
    <w:p w14:paraId="0713B5A8" w14:textId="77777777" w:rsidR="00C84640" w:rsidRPr="00C84640" w:rsidRDefault="00C84640" w:rsidP="00C84640">
      <w:pPr>
        <w:rPr>
          <w:b/>
          <w:bCs/>
        </w:rPr>
      </w:pPr>
      <w:r w:rsidRPr="00C84640">
        <w:rPr>
          <w:b/>
          <w:bCs/>
        </w:rPr>
        <w:t>Visualizations</w:t>
      </w:r>
    </w:p>
    <w:p w14:paraId="1A2C9393" w14:textId="77777777" w:rsidR="00C84640" w:rsidRPr="00C84640" w:rsidRDefault="00C84640" w:rsidP="00C84640">
      <w:pPr>
        <w:numPr>
          <w:ilvl w:val="0"/>
          <w:numId w:val="3"/>
        </w:numPr>
      </w:pPr>
      <w:r w:rsidRPr="00C84640">
        <w:t xml:space="preserve">Create a </w:t>
      </w:r>
      <w:r w:rsidRPr="00C84640">
        <w:rPr>
          <w:b/>
          <w:bCs/>
        </w:rPr>
        <w:t>clustered column chart</w:t>
      </w:r>
      <w:r w:rsidRPr="00C84640">
        <w:t xml:space="preserve"> showing </w:t>
      </w:r>
      <w:r w:rsidRPr="00C84640">
        <w:rPr>
          <w:b/>
          <w:bCs/>
        </w:rPr>
        <w:t>Average Selling Price by Fuel Type</w:t>
      </w:r>
      <w:r w:rsidRPr="00C84640">
        <w:t>.</w:t>
      </w:r>
    </w:p>
    <w:p w14:paraId="3B2621F4" w14:textId="77777777" w:rsidR="00C84640" w:rsidRPr="00C84640" w:rsidRDefault="00C84640" w:rsidP="00C84640">
      <w:pPr>
        <w:numPr>
          <w:ilvl w:val="0"/>
          <w:numId w:val="3"/>
        </w:numPr>
      </w:pPr>
      <w:r w:rsidRPr="00C84640">
        <w:t xml:space="preserve">Create a </w:t>
      </w:r>
      <w:r w:rsidRPr="00C84640">
        <w:rPr>
          <w:b/>
          <w:bCs/>
        </w:rPr>
        <w:t>bar chart</w:t>
      </w:r>
      <w:r w:rsidRPr="00C84640">
        <w:t xml:space="preserve"> comparing </w:t>
      </w:r>
      <w:r w:rsidRPr="00C84640">
        <w:rPr>
          <w:b/>
          <w:bCs/>
        </w:rPr>
        <w:t>Manual vs Automatic transmission selling prices</w:t>
      </w:r>
      <w:r w:rsidRPr="00C84640">
        <w:t>.</w:t>
      </w:r>
    </w:p>
    <w:p w14:paraId="40F16648" w14:textId="77777777" w:rsidR="00C84640" w:rsidRPr="00C84640" w:rsidRDefault="00C84640" w:rsidP="00C84640">
      <w:pPr>
        <w:numPr>
          <w:ilvl w:val="0"/>
          <w:numId w:val="3"/>
        </w:numPr>
      </w:pPr>
      <w:r w:rsidRPr="00C84640">
        <w:t xml:space="preserve">Create a </w:t>
      </w:r>
      <w:r w:rsidRPr="00C84640">
        <w:rPr>
          <w:b/>
          <w:bCs/>
        </w:rPr>
        <w:t>line chart</w:t>
      </w:r>
      <w:r w:rsidRPr="00C84640">
        <w:t xml:space="preserve"> showing </w:t>
      </w:r>
      <w:r w:rsidRPr="00C84640">
        <w:rPr>
          <w:b/>
          <w:bCs/>
        </w:rPr>
        <w:t>Selling Price trend by Year</w:t>
      </w:r>
      <w:r w:rsidRPr="00C84640">
        <w:t>.</w:t>
      </w:r>
    </w:p>
    <w:p w14:paraId="07EDAD6E" w14:textId="77777777" w:rsidR="00C84640" w:rsidRPr="00C84640" w:rsidRDefault="00C84640" w:rsidP="00C84640">
      <w:pPr>
        <w:numPr>
          <w:ilvl w:val="0"/>
          <w:numId w:val="3"/>
        </w:numPr>
      </w:pPr>
      <w:r w:rsidRPr="00C84640">
        <w:t xml:space="preserve">Create a </w:t>
      </w:r>
      <w:r w:rsidRPr="00C84640">
        <w:rPr>
          <w:b/>
          <w:bCs/>
        </w:rPr>
        <w:t>scatter chart</w:t>
      </w:r>
      <w:r w:rsidRPr="00C84640">
        <w:t xml:space="preserve"> with:</w:t>
      </w:r>
    </w:p>
    <w:p w14:paraId="4422FD33" w14:textId="77777777" w:rsidR="00C84640" w:rsidRPr="00C84640" w:rsidRDefault="00C84640" w:rsidP="00C84640">
      <w:pPr>
        <w:numPr>
          <w:ilvl w:val="0"/>
          <w:numId w:val="4"/>
        </w:numPr>
      </w:pPr>
      <w:r w:rsidRPr="00C84640">
        <w:t>X-axis → Mileage</w:t>
      </w:r>
    </w:p>
    <w:p w14:paraId="0D5855C3" w14:textId="77777777" w:rsidR="00C84640" w:rsidRPr="00C84640" w:rsidRDefault="00C84640" w:rsidP="00C84640">
      <w:pPr>
        <w:numPr>
          <w:ilvl w:val="0"/>
          <w:numId w:val="4"/>
        </w:numPr>
      </w:pPr>
      <w:r w:rsidRPr="00C84640">
        <w:t xml:space="preserve">Y-axis → </w:t>
      </w:r>
      <w:proofErr w:type="spellStart"/>
      <w:r w:rsidRPr="00C84640">
        <w:t>SellingPrice</w:t>
      </w:r>
      <w:proofErr w:type="spellEnd"/>
    </w:p>
    <w:p w14:paraId="10DED137" w14:textId="77777777" w:rsidR="00C84640" w:rsidRPr="00C84640" w:rsidRDefault="00C84640" w:rsidP="00C84640">
      <w:pPr>
        <w:numPr>
          <w:ilvl w:val="0"/>
          <w:numId w:val="4"/>
        </w:numPr>
      </w:pPr>
      <w:r w:rsidRPr="00C84640">
        <w:t>Size → Age</w:t>
      </w:r>
    </w:p>
    <w:p w14:paraId="4F0CE75F" w14:textId="77777777" w:rsidR="00C84640" w:rsidRPr="00C84640" w:rsidRDefault="00C84640" w:rsidP="00C84640">
      <w:pPr>
        <w:numPr>
          <w:ilvl w:val="0"/>
          <w:numId w:val="4"/>
        </w:numPr>
      </w:pPr>
      <w:r w:rsidRPr="00C84640">
        <w:t xml:space="preserve">Legend → </w:t>
      </w:r>
      <w:proofErr w:type="spellStart"/>
      <w:r w:rsidRPr="00C84640">
        <w:t>FuelType</w:t>
      </w:r>
      <w:proofErr w:type="spellEnd"/>
    </w:p>
    <w:p w14:paraId="3D1510C9" w14:textId="77777777" w:rsidR="00C84640" w:rsidRPr="00C84640" w:rsidRDefault="00C84640" w:rsidP="00C84640">
      <w:pPr>
        <w:numPr>
          <w:ilvl w:val="0"/>
          <w:numId w:val="5"/>
        </w:numPr>
      </w:pPr>
      <w:r w:rsidRPr="00C84640">
        <w:t xml:space="preserve">Create a </w:t>
      </w:r>
      <w:r w:rsidRPr="00C84640">
        <w:rPr>
          <w:b/>
          <w:bCs/>
        </w:rPr>
        <w:t>table visual</w:t>
      </w:r>
      <w:r w:rsidRPr="00C84640">
        <w:t xml:space="preserve"> showing </w:t>
      </w:r>
      <w:proofErr w:type="spellStart"/>
      <w:r w:rsidRPr="00C84640">
        <w:t>CarName</w:t>
      </w:r>
      <w:proofErr w:type="spellEnd"/>
      <w:r w:rsidRPr="00C84640">
        <w:t xml:space="preserve">, </w:t>
      </w:r>
      <w:proofErr w:type="spellStart"/>
      <w:r w:rsidRPr="00C84640">
        <w:t>FuelType</w:t>
      </w:r>
      <w:proofErr w:type="spellEnd"/>
      <w:r w:rsidRPr="00C84640">
        <w:t xml:space="preserve">, Transmission, </w:t>
      </w:r>
      <w:proofErr w:type="spellStart"/>
      <w:r w:rsidRPr="00C84640">
        <w:t>SellingPrice</w:t>
      </w:r>
      <w:proofErr w:type="spellEnd"/>
      <w:r w:rsidRPr="00C84640">
        <w:t>, and Profit/Loss.</w:t>
      </w:r>
    </w:p>
    <w:p w14:paraId="6C31D0B9" w14:textId="77777777" w:rsidR="00C84640" w:rsidRPr="00C84640" w:rsidRDefault="00C84640" w:rsidP="00C84640">
      <w:r w:rsidRPr="00C84640">
        <w:pict w14:anchorId="64354BB0">
          <v:rect id="_x0000_i1045" style="width:0;height:1.5pt" o:hralign="center" o:hrstd="t" o:hr="t" fillcolor="#a0a0a0" stroked="f"/>
        </w:pict>
      </w:r>
    </w:p>
    <w:p w14:paraId="4E214404" w14:textId="77777777" w:rsidR="00C84640" w:rsidRPr="00C84640" w:rsidRDefault="00C84640" w:rsidP="00C84640">
      <w:pPr>
        <w:rPr>
          <w:b/>
          <w:bCs/>
        </w:rPr>
      </w:pPr>
      <w:r w:rsidRPr="00C84640">
        <w:rPr>
          <w:b/>
          <w:bCs/>
        </w:rPr>
        <w:t>Interactivity &amp; Advanced Features</w:t>
      </w:r>
    </w:p>
    <w:p w14:paraId="6D3B1C33" w14:textId="77777777" w:rsidR="00C84640" w:rsidRPr="00C84640" w:rsidRDefault="00C84640" w:rsidP="00C84640">
      <w:pPr>
        <w:numPr>
          <w:ilvl w:val="0"/>
          <w:numId w:val="6"/>
        </w:numPr>
      </w:pPr>
      <w:r w:rsidRPr="00C84640">
        <w:t xml:space="preserve">Add </w:t>
      </w:r>
      <w:r w:rsidRPr="00C84640">
        <w:rPr>
          <w:b/>
          <w:bCs/>
        </w:rPr>
        <w:t>slicers</w:t>
      </w:r>
      <w:r w:rsidRPr="00C84640">
        <w:t xml:space="preserve"> for </w:t>
      </w:r>
      <w:proofErr w:type="spellStart"/>
      <w:r w:rsidRPr="00C84640">
        <w:t>FuelType</w:t>
      </w:r>
      <w:proofErr w:type="spellEnd"/>
      <w:r w:rsidRPr="00C84640">
        <w:t>, Transmission, and Owner.</w:t>
      </w:r>
    </w:p>
    <w:p w14:paraId="0FB5CD10" w14:textId="77777777" w:rsidR="00C84640" w:rsidRPr="00C84640" w:rsidRDefault="00C84640" w:rsidP="00C84640">
      <w:pPr>
        <w:numPr>
          <w:ilvl w:val="0"/>
          <w:numId w:val="6"/>
        </w:numPr>
      </w:pPr>
      <w:r w:rsidRPr="00C84640">
        <w:t xml:space="preserve">Apply </w:t>
      </w:r>
      <w:r w:rsidRPr="00C84640">
        <w:rPr>
          <w:b/>
          <w:bCs/>
        </w:rPr>
        <w:t>conditional formatting</w:t>
      </w:r>
      <w:r w:rsidRPr="00C84640">
        <w:t xml:space="preserve"> to highlight cars with </w:t>
      </w:r>
      <w:proofErr w:type="spellStart"/>
      <w:r w:rsidRPr="00C84640">
        <w:t>SellingPrice</w:t>
      </w:r>
      <w:proofErr w:type="spellEnd"/>
      <w:r w:rsidRPr="00C84640">
        <w:t xml:space="preserve"> above average.</w:t>
      </w:r>
    </w:p>
    <w:p w14:paraId="4C888E18" w14:textId="77777777" w:rsidR="00C84640" w:rsidRPr="00C84640" w:rsidRDefault="00C84640" w:rsidP="00C84640">
      <w:pPr>
        <w:numPr>
          <w:ilvl w:val="0"/>
          <w:numId w:val="6"/>
        </w:numPr>
      </w:pPr>
      <w:r w:rsidRPr="00C84640">
        <w:t xml:space="preserve">Create a </w:t>
      </w:r>
      <w:r w:rsidRPr="00C84640">
        <w:rPr>
          <w:b/>
          <w:bCs/>
        </w:rPr>
        <w:t xml:space="preserve">Top 5 cars by </w:t>
      </w:r>
      <w:proofErr w:type="spellStart"/>
      <w:r w:rsidRPr="00C84640">
        <w:rPr>
          <w:b/>
          <w:bCs/>
        </w:rPr>
        <w:t>SellingPrice</w:t>
      </w:r>
      <w:proofErr w:type="spellEnd"/>
      <w:r w:rsidRPr="00C84640">
        <w:t xml:space="preserve"> visual using filters.</w:t>
      </w:r>
    </w:p>
    <w:p w14:paraId="2DBFF9CC" w14:textId="77777777" w:rsidR="00C84640" w:rsidRPr="00C84640" w:rsidRDefault="00C84640" w:rsidP="00C84640">
      <w:pPr>
        <w:numPr>
          <w:ilvl w:val="0"/>
          <w:numId w:val="6"/>
        </w:numPr>
      </w:pPr>
      <w:r w:rsidRPr="00C84640">
        <w:t xml:space="preserve">Add </w:t>
      </w:r>
      <w:r w:rsidRPr="00C84640">
        <w:rPr>
          <w:b/>
          <w:bCs/>
        </w:rPr>
        <w:t>tooltips</w:t>
      </w:r>
      <w:r w:rsidRPr="00C84640">
        <w:t xml:space="preserve"> to show Mileage, Age, and Owner details.</w:t>
      </w:r>
    </w:p>
    <w:p w14:paraId="38DEE119" w14:textId="77777777" w:rsidR="00C84640" w:rsidRPr="00C84640" w:rsidRDefault="00C84640" w:rsidP="00C84640">
      <w:pPr>
        <w:numPr>
          <w:ilvl w:val="0"/>
          <w:numId w:val="6"/>
        </w:numPr>
      </w:pPr>
      <w:r w:rsidRPr="00C84640">
        <w:lastRenderedPageBreak/>
        <w:t xml:space="preserve">Publish the report to </w:t>
      </w:r>
      <w:r w:rsidRPr="00C84640">
        <w:rPr>
          <w:b/>
          <w:bCs/>
        </w:rPr>
        <w:t>Power BI Service</w:t>
      </w:r>
      <w:r w:rsidRPr="00C84640">
        <w:t xml:space="preserve"> and share it with view-only access.</w:t>
      </w:r>
    </w:p>
    <w:p w14:paraId="506586F5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11DD"/>
    <w:multiLevelType w:val="multilevel"/>
    <w:tmpl w:val="20222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90CCD"/>
    <w:multiLevelType w:val="multilevel"/>
    <w:tmpl w:val="959626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719B9"/>
    <w:multiLevelType w:val="multilevel"/>
    <w:tmpl w:val="E7B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B3050"/>
    <w:multiLevelType w:val="multilevel"/>
    <w:tmpl w:val="5432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25FE2"/>
    <w:multiLevelType w:val="multilevel"/>
    <w:tmpl w:val="48AEA0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B7D7B"/>
    <w:multiLevelType w:val="multilevel"/>
    <w:tmpl w:val="3EBC0A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459221">
    <w:abstractNumId w:val="3"/>
  </w:num>
  <w:num w:numId="2" w16cid:durableId="141119342">
    <w:abstractNumId w:val="1"/>
  </w:num>
  <w:num w:numId="3" w16cid:durableId="505369382">
    <w:abstractNumId w:val="5"/>
  </w:num>
  <w:num w:numId="4" w16cid:durableId="663360946">
    <w:abstractNumId w:val="2"/>
  </w:num>
  <w:num w:numId="5" w16cid:durableId="224921159">
    <w:abstractNumId w:val="0"/>
  </w:num>
  <w:num w:numId="6" w16cid:durableId="1134297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40"/>
    <w:rsid w:val="003D3FEB"/>
    <w:rsid w:val="00544CC2"/>
    <w:rsid w:val="006B175B"/>
    <w:rsid w:val="00926A9A"/>
    <w:rsid w:val="00C8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6A7C"/>
  <w15:chartTrackingRefBased/>
  <w15:docId w15:val="{620CD03D-551C-4951-AF4D-62964F2E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2025-12-30T04:45:00Z</dcterms:created>
  <dcterms:modified xsi:type="dcterms:W3CDTF">2025-12-30T04:45:00Z</dcterms:modified>
</cp:coreProperties>
</file>