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29C1" w14:textId="77777777" w:rsidR="00285E14" w:rsidRPr="00285E14" w:rsidRDefault="00285E14" w:rsidP="00285E14">
      <w:pPr>
        <w:rPr>
          <w:b/>
          <w:bCs/>
        </w:rPr>
      </w:pPr>
      <w:r w:rsidRPr="00285E14">
        <w:rPr>
          <w:b/>
          <w:bCs/>
        </w:rPr>
        <w:t>1️</w:t>
      </w:r>
      <w:r w:rsidRPr="00285E14">
        <w:rPr>
          <w:rFonts w:ascii="Segoe UI Symbol" w:hAnsi="Segoe UI Symbol" w:cs="Segoe UI Symbol"/>
          <w:b/>
          <w:bCs/>
        </w:rPr>
        <w:t>⃣</w:t>
      </w:r>
      <w:r w:rsidRPr="00285E14">
        <w:rPr>
          <w:b/>
          <w:bCs/>
        </w:rPr>
        <w:t xml:space="preserve"> Sales Performance Dashboard</w:t>
      </w:r>
    </w:p>
    <w:p w14:paraId="43E1D73C" w14:textId="77777777" w:rsidR="00285E14" w:rsidRPr="00285E14" w:rsidRDefault="00285E14" w:rsidP="00285E14">
      <w:r w:rsidRPr="00285E14">
        <w:rPr>
          <w:b/>
          <w:bCs/>
        </w:rPr>
        <w:t>Description</w:t>
      </w:r>
    </w:p>
    <w:p w14:paraId="4A0AF808" w14:textId="77777777" w:rsidR="00285E14" w:rsidRPr="00285E14" w:rsidRDefault="00285E14" w:rsidP="00285E14">
      <w:pPr>
        <w:numPr>
          <w:ilvl w:val="0"/>
          <w:numId w:val="1"/>
        </w:numPr>
      </w:pPr>
      <w:proofErr w:type="spellStart"/>
      <w:r w:rsidRPr="00285E14">
        <w:t>Analyzed</w:t>
      </w:r>
      <w:proofErr w:type="spellEnd"/>
      <w:r w:rsidRPr="00285E14">
        <w:t xml:space="preserve"> company sales data to track revenue, profit, and growth trends.</w:t>
      </w:r>
    </w:p>
    <w:p w14:paraId="21DA1F94" w14:textId="77777777" w:rsidR="00285E14" w:rsidRPr="00285E14" w:rsidRDefault="00285E14" w:rsidP="00285E14">
      <w:r w:rsidRPr="00285E14">
        <w:rPr>
          <w:b/>
          <w:bCs/>
        </w:rPr>
        <w:t>Skills Used</w:t>
      </w:r>
    </w:p>
    <w:p w14:paraId="47FA2DFB" w14:textId="77777777" w:rsidR="00285E14" w:rsidRPr="00285E14" w:rsidRDefault="00285E14" w:rsidP="00285E14">
      <w:pPr>
        <w:numPr>
          <w:ilvl w:val="0"/>
          <w:numId w:val="2"/>
        </w:numPr>
      </w:pPr>
      <w:r w:rsidRPr="00285E14">
        <w:t xml:space="preserve">Power Query, DAX, Data </w:t>
      </w:r>
      <w:proofErr w:type="spellStart"/>
      <w:r w:rsidRPr="00285E14">
        <w:t>Modeling</w:t>
      </w:r>
      <w:proofErr w:type="spellEnd"/>
      <w:r w:rsidRPr="00285E14">
        <w:t>, KPI cards</w:t>
      </w:r>
    </w:p>
    <w:p w14:paraId="63C2DF62" w14:textId="77777777" w:rsidR="00285E14" w:rsidRPr="00285E14" w:rsidRDefault="00285E14" w:rsidP="00285E14">
      <w:r w:rsidRPr="00285E14">
        <w:rPr>
          <w:b/>
          <w:bCs/>
        </w:rPr>
        <w:t>Key Features</w:t>
      </w:r>
    </w:p>
    <w:p w14:paraId="46008D57" w14:textId="77777777" w:rsidR="00285E14" w:rsidRPr="00285E14" w:rsidRDefault="00285E14" w:rsidP="00285E14">
      <w:pPr>
        <w:numPr>
          <w:ilvl w:val="0"/>
          <w:numId w:val="3"/>
        </w:numPr>
      </w:pPr>
      <w:r w:rsidRPr="00285E14">
        <w:t>Sales by region, category, and product</w:t>
      </w:r>
    </w:p>
    <w:p w14:paraId="1E3B1B2C" w14:textId="77777777" w:rsidR="00285E14" w:rsidRPr="00285E14" w:rsidRDefault="00285E14" w:rsidP="00285E14">
      <w:pPr>
        <w:numPr>
          <w:ilvl w:val="0"/>
          <w:numId w:val="3"/>
        </w:numPr>
      </w:pPr>
      <w:r w:rsidRPr="00285E14">
        <w:t>Monthly &amp; yearly trend analysis</w:t>
      </w:r>
    </w:p>
    <w:p w14:paraId="5C8E3548" w14:textId="77777777" w:rsidR="00285E14" w:rsidRPr="00285E14" w:rsidRDefault="00285E14" w:rsidP="00285E14">
      <w:pPr>
        <w:numPr>
          <w:ilvl w:val="0"/>
          <w:numId w:val="3"/>
        </w:numPr>
      </w:pPr>
      <w:r w:rsidRPr="00285E14">
        <w:t>Top-performing salespersons</w:t>
      </w:r>
    </w:p>
    <w:p w14:paraId="569F043D" w14:textId="77777777" w:rsidR="00285E14" w:rsidRPr="00285E14" w:rsidRDefault="00285E14" w:rsidP="00285E14">
      <w:r w:rsidRPr="00285E14">
        <w:rPr>
          <w:b/>
          <w:bCs/>
        </w:rPr>
        <w:t>Resume Point</w:t>
      </w:r>
    </w:p>
    <w:p w14:paraId="2D728662" w14:textId="77777777" w:rsidR="00285E14" w:rsidRPr="00285E14" w:rsidRDefault="00285E14" w:rsidP="00285E14">
      <w:r w:rsidRPr="00285E14">
        <w:t xml:space="preserve">Built an interactive Sales Performance Dashboard using Power BI to </w:t>
      </w:r>
      <w:proofErr w:type="spellStart"/>
      <w:r w:rsidRPr="00285E14">
        <w:t>analyze</w:t>
      </w:r>
      <w:proofErr w:type="spellEnd"/>
      <w:r w:rsidRPr="00285E14">
        <w:t xml:space="preserve"> revenue trends and improve decision-making using KPIs and DAX measures.</w:t>
      </w:r>
    </w:p>
    <w:p w14:paraId="1D9A187F" w14:textId="77777777" w:rsidR="00285E14" w:rsidRPr="00285E14" w:rsidRDefault="00285E14" w:rsidP="00285E14">
      <w:r w:rsidRPr="00285E14">
        <w:pict w14:anchorId="226662BD">
          <v:rect id="_x0000_i1049" style="width:0;height:1.5pt" o:hralign="center" o:hrstd="t" o:hr="t" fillcolor="#a0a0a0" stroked="f"/>
        </w:pict>
      </w:r>
    </w:p>
    <w:p w14:paraId="3BAA9123" w14:textId="77777777" w:rsidR="00285E14" w:rsidRPr="00285E14" w:rsidRDefault="00285E14" w:rsidP="00285E14">
      <w:pPr>
        <w:rPr>
          <w:b/>
          <w:bCs/>
        </w:rPr>
      </w:pPr>
      <w:r w:rsidRPr="00285E14">
        <w:rPr>
          <w:b/>
          <w:bCs/>
        </w:rPr>
        <w:t>2️</w:t>
      </w:r>
      <w:r w:rsidRPr="00285E14">
        <w:rPr>
          <w:rFonts w:ascii="Segoe UI Symbol" w:hAnsi="Segoe UI Symbol" w:cs="Segoe UI Symbol"/>
          <w:b/>
          <w:bCs/>
        </w:rPr>
        <w:t>⃣</w:t>
      </w:r>
      <w:r w:rsidRPr="00285E14">
        <w:rPr>
          <w:b/>
          <w:bCs/>
        </w:rPr>
        <w:t xml:space="preserve"> HR Analytics Dashboard</w:t>
      </w:r>
    </w:p>
    <w:p w14:paraId="198EACC1" w14:textId="77777777" w:rsidR="00285E14" w:rsidRPr="00285E14" w:rsidRDefault="00285E14" w:rsidP="00285E14">
      <w:r w:rsidRPr="00285E14">
        <w:rPr>
          <w:b/>
          <w:bCs/>
        </w:rPr>
        <w:t>Description</w:t>
      </w:r>
    </w:p>
    <w:p w14:paraId="11863511" w14:textId="77777777" w:rsidR="00285E14" w:rsidRPr="00285E14" w:rsidRDefault="00285E14" w:rsidP="00285E14">
      <w:pPr>
        <w:numPr>
          <w:ilvl w:val="0"/>
          <w:numId w:val="4"/>
        </w:numPr>
      </w:pPr>
      <w:r w:rsidRPr="00285E14">
        <w:t>Visualized employee data to identify attrition patterns and workforce insights.</w:t>
      </w:r>
    </w:p>
    <w:p w14:paraId="64AE958E" w14:textId="77777777" w:rsidR="00285E14" w:rsidRPr="00285E14" w:rsidRDefault="00285E14" w:rsidP="00285E14">
      <w:r w:rsidRPr="00285E14">
        <w:rPr>
          <w:b/>
          <w:bCs/>
        </w:rPr>
        <w:t>Skills Used</w:t>
      </w:r>
    </w:p>
    <w:p w14:paraId="18AC5443" w14:textId="77777777" w:rsidR="00285E14" w:rsidRPr="00285E14" w:rsidRDefault="00285E14" w:rsidP="00285E14">
      <w:pPr>
        <w:numPr>
          <w:ilvl w:val="0"/>
          <w:numId w:val="5"/>
        </w:numPr>
      </w:pPr>
      <w:r w:rsidRPr="00285E14">
        <w:t>DAX, Filters, Slicers, Drill-through</w:t>
      </w:r>
    </w:p>
    <w:p w14:paraId="2629427E" w14:textId="77777777" w:rsidR="00285E14" w:rsidRPr="00285E14" w:rsidRDefault="00285E14" w:rsidP="00285E14">
      <w:r w:rsidRPr="00285E14">
        <w:rPr>
          <w:b/>
          <w:bCs/>
        </w:rPr>
        <w:t>Key Features</w:t>
      </w:r>
    </w:p>
    <w:p w14:paraId="17E89F70" w14:textId="77777777" w:rsidR="00285E14" w:rsidRPr="00285E14" w:rsidRDefault="00285E14" w:rsidP="00285E14">
      <w:pPr>
        <w:numPr>
          <w:ilvl w:val="0"/>
          <w:numId w:val="6"/>
        </w:numPr>
      </w:pPr>
      <w:r w:rsidRPr="00285E14">
        <w:t>Attrition rate by department</w:t>
      </w:r>
    </w:p>
    <w:p w14:paraId="52393FFD" w14:textId="77777777" w:rsidR="00285E14" w:rsidRPr="00285E14" w:rsidRDefault="00285E14" w:rsidP="00285E14">
      <w:pPr>
        <w:numPr>
          <w:ilvl w:val="0"/>
          <w:numId w:val="6"/>
        </w:numPr>
      </w:pPr>
      <w:r w:rsidRPr="00285E14">
        <w:t>Gender diversity analysis</w:t>
      </w:r>
    </w:p>
    <w:p w14:paraId="79589E81" w14:textId="77777777" w:rsidR="00285E14" w:rsidRPr="00285E14" w:rsidRDefault="00285E14" w:rsidP="00285E14">
      <w:pPr>
        <w:numPr>
          <w:ilvl w:val="0"/>
          <w:numId w:val="6"/>
        </w:numPr>
      </w:pPr>
      <w:r w:rsidRPr="00285E14">
        <w:t>Experience vs salary trends</w:t>
      </w:r>
    </w:p>
    <w:p w14:paraId="57C5B3A6" w14:textId="77777777" w:rsidR="00285E14" w:rsidRPr="00285E14" w:rsidRDefault="00285E14" w:rsidP="00285E14">
      <w:r w:rsidRPr="00285E14">
        <w:rPr>
          <w:b/>
          <w:bCs/>
        </w:rPr>
        <w:t>Resume Point</w:t>
      </w:r>
    </w:p>
    <w:p w14:paraId="5689B9A6" w14:textId="77777777" w:rsidR="00285E14" w:rsidRPr="00285E14" w:rsidRDefault="00285E14" w:rsidP="00285E14">
      <w:r w:rsidRPr="00285E14">
        <w:t xml:space="preserve">Developed an HR Analytics dashboard to </w:t>
      </w:r>
      <w:proofErr w:type="spellStart"/>
      <w:r w:rsidRPr="00285E14">
        <w:t>analyze</w:t>
      </w:r>
      <w:proofErr w:type="spellEnd"/>
      <w:r w:rsidRPr="00285E14">
        <w:t xml:space="preserve"> employee attrition and workforce distribution using Power BI.</w:t>
      </w:r>
    </w:p>
    <w:p w14:paraId="7CA4070B" w14:textId="77777777" w:rsidR="00285E14" w:rsidRPr="00285E14" w:rsidRDefault="00285E14" w:rsidP="00285E14">
      <w:r w:rsidRPr="00285E14">
        <w:pict w14:anchorId="4CE6A229">
          <v:rect id="_x0000_i1050" style="width:0;height:1.5pt" o:hralign="center" o:hrstd="t" o:hr="t" fillcolor="#a0a0a0" stroked="f"/>
        </w:pict>
      </w:r>
    </w:p>
    <w:p w14:paraId="3BAF26DC" w14:textId="77777777" w:rsidR="00285E14" w:rsidRPr="00285E14" w:rsidRDefault="00285E14" w:rsidP="00285E14">
      <w:pPr>
        <w:rPr>
          <w:b/>
          <w:bCs/>
        </w:rPr>
      </w:pPr>
      <w:r w:rsidRPr="00285E14">
        <w:rPr>
          <w:b/>
          <w:bCs/>
        </w:rPr>
        <w:t>3️</w:t>
      </w:r>
      <w:r w:rsidRPr="00285E14">
        <w:rPr>
          <w:rFonts w:ascii="Segoe UI Symbol" w:hAnsi="Segoe UI Symbol" w:cs="Segoe UI Symbol"/>
          <w:b/>
          <w:bCs/>
        </w:rPr>
        <w:t>⃣</w:t>
      </w:r>
      <w:r w:rsidRPr="00285E14">
        <w:rPr>
          <w:b/>
          <w:bCs/>
        </w:rPr>
        <w:t xml:space="preserve"> Financial Budget vs Actual Analysis</w:t>
      </w:r>
    </w:p>
    <w:p w14:paraId="4972951F" w14:textId="77777777" w:rsidR="00285E14" w:rsidRPr="00285E14" w:rsidRDefault="00285E14" w:rsidP="00285E14">
      <w:r w:rsidRPr="00285E14">
        <w:rPr>
          <w:b/>
          <w:bCs/>
        </w:rPr>
        <w:t>Description</w:t>
      </w:r>
    </w:p>
    <w:p w14:paraId="4BCF9FE0" w14:textId="77777777" w:rsidR="00285E14" w:rsidRPr="00285E14" w:rsidRDefault="00285E14" w:rsidP="00285E14">
      <w:pPr>
        <w:numPr>
          <w:ilvl w:val="0"/>
          <w:numId w:val="7"/>
        </w:numPr>
      </w:pPr>
      <w:r w:rsidRPr="00285E14">
        <w:t>Compared planned budget with actual spending.</w:t>
      </w:r>
    </w:p>
    <w:p w14:paraId="77353781" w14:textId="77777777" w:rsidR="00285E14" w:rsidRPr="00285E14" w:rsidRDefault="00285E14" w:rsidP="00285E14">
      <w:r w:rsidRPr="00285E14">
        <w:rPr>
          <w:b/>
          <w:bCs/>
        </w:rPr>
        <w:t>Skills Used</w:t>
      </w:r>
    </w:p>
    <w:p w14:paraId="4F9F359E" w14:textId="77777777" w:rsidR="00285E14" w:rsidRPr="00285E14" w:rsidRDefault="00285E14" w:rsidP="00285E14">
      <w:pPr>
        <w:numPr>
          <w:ilvl w:val="0"/>
          <w:numId w:val="8"/>
        </w:numPr>
      </w:pPr>
      <w:r w:rsidRPr="00285E14">
        <w:t>Time Intelligence, DAX, Power Query</w:t>
      </w:r>
    </w:p>
    <w:p w14:paraId="29D8BBA7" w14:textId="77777777" w:rsidR="00285E14" w:rsidRPr="00285E14" w:rsidRDefault="00285E14" w:rsidP="00285E14">
      <w:r w:rsidRPr="00285E14">
        <w:rPr>
          <w:b/>
          <w:bCs/>
        </w:rPr>
        <w:lastRenderedPageBreak/>
        <w:t>Key Features</w:t>
      </w:r>
    </w:p>
    <w:p w14:paraId="7AA3B38E" w14:textId="77777777" w:rsidR="00285E14" w:rsidRPr="00285E14" w:rsidRDefault="00285E14" w:rsidP="00285E14">
      <w:pPr>
        <w:numPr>
          <w:ilvl w:val="0"/>
          <w:numId w:val="9"/>
        </w:numPr>
      </w:pPr>
      <w:r w:rsidRPr="00285E14">
        <w:t>Budget variance analysis</w:t>
      </w:r>
    </w:p>
    <w:p w14:paraId="752C5022" w14:textId="77777777" w:rsidR="00285E14" w:rsidRPr="00285E14" w:rsidRDefault="00285E14" w:rsidP="00285E14">
      <w:pPr>
        <w:numPr>
          <w:ilvl w:val="0"/>
          <w:numId w:val="9"/>
        </w:numPr>
      </w:pPr>
      <w:r w:rsidRPr="00285E14">
        <w:t>Monthly &amp; quarterly reports</w:t>
      </w:r>
    </w:p>
    <w:p w14:paraId="400B2ACD" w14:textId="77777777" w:rsidR="00285E14" w:rsidRPr="00285E14" w:rsidRDefault="00285E14" w:rsidP="00285E14">
      <w:pPr>
        <w:numPr>
          <w:ilvl w:val="0"/>
          <w:numId w:val="9"/>
        </w:numPr>
      </w:pPr>
      <w:r w:rsidRPr="00285E14">
        <w:t>Expense category breakdown</w:t>
      </w:r>
    </w:p>
    <w:p w14:paraId="0775DD75" w14:textId="77777777" w:rsidR="00285E14" w:rsidRPr="00285E14" w:rsidRDefault="00285E14" w:rsidP="00285E14">
      <w:r w:rsidRPr="00285E14">
        <w:rPr>
          <w:b/>
          <w:bCs/>
        </w:rPr>
        <w:t>Resume Point</w:t>
      </w:r>
    </w:p>
    <w:p w14:paraId="4FBD82F5" w14:textId="77777777" w:rsidR="00285E14" w:rsidRPr="00285E14" w:rsidRDefault="00285E14" w:rsidP="00285E14">
      <w:r w:rsidRPr="00285E14">
        <w:t>Created a financial dashboard comparing budgeted vs actual expenses using Power BI and DAX time-intelligence functions.</w:t>
      </w:r>
    </w:p>
    <w:p w14:paraId="3455C659" w14:textId="77777777" w:rsidR="00285E14" w:rsidRPr="00285E14" w:rsidRDefault="00285E14" w:rsidP="00285E14">
      <w:r w:rsidRPr="00285E14">
        <w:pict w14:anchorId="46E7CCE5">
          <v:rect id="_x0000_i1051" style="width:0;height:1.5pt" o:hralign="center" o:hrstd="t" o:hr="t" fillcolor="#a0a0a0" stroked="f"/>
        </w:pict>
      </w:r>
    </w:p>
    <w:p w14:paraId="59A719E6" w14:textId="77777777" w:rsidR="00285E14" w:rsidRPr="00285E14" w:rsidRDefault="00285E14" w:rsidP="00285E14">
      <w:pPr>
        <w:rPr>
          <w:b/>
          <w:bCs/>
        </w:rPr>
      </w:pPr>
      <w:r w:rsidRPr="00285E14">
        <w:rPr>
          <w:b/>
          <w:bCs/>
        </w:rPr>
        <w:t>4️</w:t>
      </w:r>
      <w:r w:rsidRPr="00285E14">
        <w:rPr>
          <w:rFonts w:ascii="Segoe UI Symbol" w:hAnsi="Segoe UI Symbol" w:cs="Segoe UI Symbol"/>
          <w:b/>
          <w:bCs/>
        </w:rPr>
        <w:t>⃣</w:t>
      </w:r>
      <w:r w:rsidRPr="00285E14">
        <w:rPr>
          <w:b/>
          <w:bCs/>
        </w:rPr>
        <w:t xml:space="preserve"> E-Commerce Analytics Dashboard</w:t>
      </w:r>
    </w:p>
    <w:p w14:paraId="7A997706" w14:textId="77777777" w:rsidR="00285E14" w:rsidRPr="00285E14" w:rsidRDefault="00285E14" w:rsidP="00285E14">
      <w:r w:rsidRPr="00285E14">
        <w:rPr>
          <w:b/>
          <w:bCs/>
        </w:rPr>
        <w:t>Description</w:t>
      </w:r>
    </w:p>
    <w:p w14:paraId="6C7825A7" w14:textId="77777777" w:rsidR="00285E14" w:rsidRPr="00285E14" w:rsidRDefault="00285E14" w:rsidP="00285E14">
      <w:pPr>
        <w:numPr>
          <w:ilvl w:val="0"/>
          <w:numId w:val="10"/>
        </w:numPr>
      </w:pPr>
      <w:proofErr w:type="spellStart"/>
      <w:r w:rsidRPr="00285E14">
        <w:t>Analyzed</w:t>
      </w:r>
      <w:proofErr w:type="spellEnd"/>
      <w:r w:rsidRPr="00285E14">
        <w:t xml:space="preserve"> online store data to track customer </w:t>
      </w:r>
      <w:proofErr w:type="spellStart"/>
      <w:r w:rsidRPr="00285E14">
        <w:t>behavior</w:t>
      </w:r>
      <w:proofErr w:type="spellEnd"/>
      <w:r w:rsidRPr="00285E14">
        <w:t xml:space="preserve"> and sales.</w:t>
      </w:r>
    </w:p>
    <w:p w14:paraId="584956E7" w14:textId="77777777" w:rsidR="00285E14" w:rsidRPr="00285E14" w:rsidRDefault="00285E14" w:rsidP="00285E14">
      <w:r w:rsidRPr="00285E14">
        <w:rPr>
          <w:b/>
          <w:bCs/>
        </w:rPr>
        <w:t>Skills Used</w:t>
      </w:r>
    </w:p>
    <w:p w14:paraId="1097B0AA" w14:textId="77777777" w:rsidR="00285E14" w:rsidRPr="00285E14" w:rsidRDefault="00285E14" w:rsidP="00285E14">
      <w:pPr>
        <w:numPr>
          <w:ilvl w:val="0"/>
          <w:numId w:val="11"/>
        </w:numPr>
      </w:pPr>
      <w:r w:rsidRPr="00285E14">
        <w:t>Data Cleaning, DAX, Relationships</w:t>
      </w:r>
    </w:p>
    <w:p w14:paraId="26612DF2" w14:textId="77777777" w:rsidR="00285E14" w:rsidRPr="00285E14" w:rsidRDefault="00285E14" w:rsidP="00285E14">
      <w:r w:rsidRPr="00285E14">
        <w:rPr>
          <w:b/>
          <w:bCs/>
        </w:rPr>
        <w:t>Key Features</w:t>
      </w:r>
    </w:p>
    <w:p w14:paraId="792C5BA0" w14:textId="77777777" w:rsidR="00285E14" w:rsidRPr="00285E14" w:rsidRDefault="00285E14" w:rsidP="00285E14">
      <w:pPr>
        <w:numPr>
          <w:ilvl w:val="0"/>
          <w:numId w:val="12"/>
        </w:numPr>
      </w:pPr>
      <w:r w:rsidRPr="00285E14">
        <w:t>Customer segmentation</w:t>
      </w:r>
    </w:p>
    <w:p w14:paraId="35C40A9A" w14:textId="77777777" w:rsidR="00285E14" w:rsidRPr="00285E14" w:rsidRDefault="00285E14" w:rsidP="00285E14">
      <w:pPr>
        <w:numPr>
          <w:ilvl w:val="0"/>
          <w:numId w:val="12"/>
        </w:numPr>
      </w:pPr>
      <w:r w:rsidRPr="00285E14">
        <w:t>Order &amp; revenue trends</w:t>
      </w:r>
    </w:p>
    <w:p w14:paraId="3CD78AFD" w14:textId="77777777" w:rsidR="00285E14" w:rsidRPr="00285E14" w:rsidRDefault="00285E14" w:rsidP="00285E14">
      <w:pPr>
        <w:numPr>
          <w:ilvl w:val="0"/>
          <w:numId w:val="12"/>
        </w:numPr>
      </w:pPr>
      <w:r w:rsidRPr="00285E14">
        <w:t>Product performance</w:t>
      </w:r>
    </w:p>
    <w:p w14:paraId="33FBEBF8" w14:textId="77777777" w:rsidR="00285E14" w:rsidRPr="00285E14" w:rsidRDefault="00285E14" w:rsidP="00285E14">
      <w:r w:rsidRPr="00285E14">
        <w:rPr>
          <w:b/>
          <w:bCs/>
        </w:rPr>
        <w:t>Resume Point</w:t>
      </w:r>
    </w:p>
    <w:p w14:paraId="62985DB0" w14:textId="77777777" w:rsidR="00285E14" w:rsidRPr="00285E14" w:rsidRDefault="00285E14" w:rsidP="00285E14">
      <w:r w:rsidRPr="00285E14">
        <w:t xml:space="preserve">Designed an E-commerce Analytics dashboard to monitor customer purchasing </w:t>
      </w:r>
      <w:proofErr w:type="spellStart"/>
      <w:r w:rsidRPr="00285E14">
        <w:t>behavior</w:t>
      </w:r>
      <w:proofErr w:type="spellEnd"/>
      <w:r w:rsidRPr="00285E14">
        <w:t xml:space="preserve"> and sales performance.</w:t>
      </w:r>
    </w:p>
    <w:p w14:paraId="0A4F058D" w14:textId="77777777" w:rsidR="00285E14" w:rsidRPr="00285E14" w:rsidRDefault="00285E14" w:rsidP="00285E14">
      <w:r w:rsidRPr="00285E14">
        <w:pict w14:anchorId="45AC4A67">
          <v:rect id="_x0000_i1052" style="width:0;height:1.5pt" o:hralign="center" o:hrstd="t" o:hr="t" fillcolor="#a0a0a0" stroked="f"/>
        </w:pict>
      </w:r>
    </w:p>
    <w:p w14:paraId="1494B92F" w14:textId="77777777" w:rsidR="00285E14" w:rsidRPr="00285E14" w:rsidRDefault="00285E14" w:rsidP="00285E14">
      <w:pPr>
        <w:rPr>
          <w:b/>
          <w:bCs/>
        </w:rPr>
      </w:pPr>
      <w:r w:rsidRPr="00285E14">
        <w:rPr>
          <w:b/>
          <w:bCs/>
        </w:rPr>
        <w:t>5️</w:t>
      </w:r>
      <w:r w:rsidRPr="00285E14">
        <w:rPr>
          <w:rFonts w:ascii="Segoe UI Symbol" w:hAnsi="Segoe UI Symbol" w:cs="Segoe UI Symbol"/>
          <w:b/>
          <w:bCs/>
        </w:rPr>
        <w:t>⃣</w:t>
      </w:r>
      <w:r w:rsidRPr="00285E14">
        <w:rPr>
          <w:b/>
          <w:bCs/>
        </w:rPr>
        <w:t xml:space="preserve"> COVID-19 Data Analysis Dashboard</w:t>
      </w:r>
    </w:p>
    <w:p w14:paraId="2890F414" w14:textId="77777777" w:rsidR="00285E14" w:rsidRPr="00285E14" w:rsidRDefault="00285E14" w:rsidP="00285E14">
      <w:r w:rsidRPr="00285E14">
        <w:rPr>
          <w:b/>
          <w:bCs/>
        </w:rPr>
        <w:t>Description</w:t>
      </w:r>
    </w:p>
    <w:p w14:paraId="5BF058FD" w14:textId="77777777" w:rsidR="00285E14" w:rsidRPr="00285E14" w:rsidRDefault="00285E14" w:rsidP="00285E14">
      <w:pPr>
        <w:numPr>
          <w:ilvl w:val="0"/>
          <w:numId w:val="13"/>
        </w:numPr>
      </w:pPr>
      <w:r w:rsidRPr="00285E14">
        <w:t>Visualized global and country-wise COVID-19 statistics.</w:t>
      </w:r>
    </w:p>
    <w:p w14:paraId="2E92C4D1" w14:textId="77777777" w:rsidR="00285E14" w:rsidRPr="00285E14" w:rsidRDefault="00285E14" w:rsidP="00285E14">
      <w:r w:rsidRPr="00285E14">
        <w:rPr>
          <w:b/>
          <w:bCs/>
        </w:rPr>
        <w:t>Skills Used</w:t>
      </w:r>
    </w:p>
    <w:p w14:paraId="4F9556C6" w14:textId="77777777" w:rsidR="00285E14" w:rsidRPr="00285E14" w:rsidRDefault="00285E14" w:rsidP="00285E14">
      <w:pPr>
        <w:numPr>
          <w:ilvl w:val="0"/>
          <w:numId w:val="14"/>
        </w:numPr>
      </w:pPr>
      <w:r w:rsidRPr="00285E14">
        <w:t>Web data, Maps, Time Series</w:t>
      </w:r>
    </w:p>
    <w:p w14:paraId="2F2EC365" w14:textId="77777777" w:rsidR="00285E14" w:rsidRPr="00285E14" w:rsidRDefault="00285E14" w:rsidP="00285E14">
      <w:r w:rsidRPr="00285E14">
        <w:rPr>
          <w:b/>
          <w:bCs/>
        </w:rPr>
        <w:t>Key Features</w:t>
      </w:r>
    </w:p>
    <w:p w14:paraId="300ACEE3" w14:textId="77777777" w:rsidR="00285E14" w:rsidRPr="00285E14" w:rsidRDefault="00285E14" w:rsidP="00285E14">
      <w:pPr>
        <w:numPr>
          <w:ilvl w:val="0"/>
          <w:numId w:val="15"/>
        </w:numPr>
      </w:pPr>
      <w:r w:rsidRPr="00285E14">
        <w:t>Cases, deaths, recovery trends</w:t>
      </w:r>
    </w:p>
    <w:p w14:paraId="29AFA219" w14:textId="77777777" w:rsidR="00285E14" w:rsidRPr="00285E14" w:rsidRDefault="00285E14" w:rsidP="00285E14">
      <w:pPr>
        <w:numPr>
          <w:ilvl w:val="0"/>
          <w:numId w:val="15"/>
        </w:numPr>
      </w:pPr>
      <w:r w:rsidRPr="00285E14">
        <w:t>Country comparison using maps</w:t>
      </w:r>
    </w:p>
    <w:p w14:paraId="51EA656F" w14:textId="77777777" w:rsidR="00285E14" w:rsidRPr="00285E14" w:rsidRDefault="00285E14" w:rsidP="00285E14">
      <w:r w:rsidRPr="00285E14">
        <w:rPr>
          <w:b/>
          <w:bCs/>
        </w:rPr>
        <w:t>Resume Point</w:t>
      </w:r>
    </w:p>
    <w:p w14:paraId="284230B0" w14:textId="77777777" w:rsidR="00285E14" w:rsidRPr="00285E14" w:rsidRDefault="00285E14" w:rsidP="00285E14">
      <w:r w:rsidRPr="00285E14">
        <w:t>Built a COVID-19 dashboard to visualize global trends using interactive maps and time-series analysis in Power BI.</w:t>
      </w:r>
    </w:p>
    <w:p w14:paraId="1D0A9F06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ACD"/>
    <w:multiLevelType w:val="multilevel"/>
    <w:tmpl w:val="2F6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05AF"/>
    <w:multiLevelType w:val="multilevel"/>
    <w:tmpl w:val="4F4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4BC4"/>
    <w:multiLevelType w:val="multilevel"/>
    <w:tmpl w:val="ADC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37969"/>
    <w:multiLevelType w:val="multilevel"/>
    <w:tmpl w:val="F62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C3EBC"/>
    <w:multiLevelType w:val="multilevel"/>
    <w:tmpl w:val="FB1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927DA"/>
    <w:multiLevelType w:val="multilevel"/>
    <w:tmpl w:val="31D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2B6"/>
    <w:multiLevelType w:val="multilevel"/>
    <w:tmpl w:val="6E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7EC6"/>
    <w:multiLevelType w:val="multilevel"/>
    <w:tmpl w:val="70B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092B"/>
    <w:multiLevelType w:val="multilevel"/>
    <w:tmpl w:val="E73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77891"/>
    <w:multiLevelType w:val="multilevel"/>
    <w:tmpl w:val="589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33CAD"/>
    <w:multiLevelType w:val="multilevel"/>
    <w:tmpl w:val="0D8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73981"/>
    <w:multiLevelType w:val="multilevel"/>
    <w:tmpl w:val="B66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81AB7"/>
    <w:multiLevelType w:val="multilevel"/>
    <w:tmpl w:val="37C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40575"/>
    <w:multiLevelType w:val="multilevel"/>
    <w:tmpl w:val="342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C6EF5"/>
    <w:multiLevelType w:val="multilevel"/>
    <w:tmpl w:val="D89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498221">
    <w:abstractNumId w:val="9"/>
  </w:num>
  <w:num w:numId="2" w16cid:durableId="1080786029">
    <w:abstractNumId w:val="0"/>
  </w:num>
  <w:num w:numId="3" w16cid:durableId="715590912">
    <w:abstractNumId w:val="3"/>
  </w:num>
  <w:num w:numId="4" w16cid:durableId="248932184">
    <w:abstractNumId w:val="11"/>
  </w:num>
  <w:num w:numId="5" w16cid:durableId="1386105001">
    <w:abstractNumId w:val="13"/>
  </w:num>
  <w:num w:numId="6" w16cid:durableId="1442726815">
    <w:abstractNumId w:val="4"/>
  </w:num>
  <w:num w:numId="7" w16cid:durableId="1966543680">
    <w:abstractNumId w:val="14"/>
  </w:num>
  <w:num w:numId="8" w16cid:durableId="1997801637">
    <w:abstractNumId w:val="2"/>
  </w:num>
  <w:num w:numId="9" w16cid:durableId="22246226">
    <w:abstractNumId w:val="8"/>
  </w:num>
  <w:num w:numId="10" w16cid:durableId="40639701">
    <w:abstractNumId w:val="10"/>
  </w:num>
  <w:num w:numId="11" w16cid:durableId="832834874">
    <w:abstractNumId w:val="5"/>
  </w:num>
  <w:num w:numId="12" w16cid:durableId="1896307513">
    <w:abstractNumId w:val="1"/>
  </w:num>
  <w:num w:numId="13" w16cid:durableId="780880205">
    <w:abstractNumId w:val="7"/>
  </w:num>
  <w:num w:numId="14" w16cid:durableId="1886138193">
    <w:abstractNumId w:val="6"/>
  </w:num>
  <w:num w:numId="15" w16cid:durableId="1209955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14"/>
    <w:rsid w:val="00285E14"/>
    <w:rsid w:val="003D3FEB"/>
    <w:rsid w:val="00544CC2"/>
    <w:rsid w:val="006B175B"/>
    <w:rsid w:val="0092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4E34"/>
  <w15:chartTrackingRefBased/>
  <w15:docId w15:val="{52B19834-F9AA-48AE-A331-E471B9EE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2026-01-22T04:05:00Z</dcterms:created>
  <dcterms:modified xsi:type="dcterms:W3CDTF">2026-01-22T04:05:00Z</dcterms:modified>
</cp:coreProperties>
</file>