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工作周报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组号：08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955"/>
        <w:gridCol w:w="1956"/>
        <w:gridCol w:w="1956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周次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1"/>
                <w:szCs w:val="21"/>
                <w:vertAlign w:val="baseline"/>
                <w:lang w:val="en-US" w:eastAsia="zh-CN"/>
              </w:rPr>
              <w:t>产品经理：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敬祎丹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移动端：吴凌欣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web端：游璐颖</w:t>
            </w:r>
          </w:p>
        </w:tc>
        <w:tc>
          <w:tcPr>
            <w:tcW w:w="1957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服务器端：林心代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一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&lt;移动端需求分析报告&gt;与&lt;后台管理系统需求分析报告&gt;引言部分撰写；</w:t>
            </w:r>
          </w:p>
          <w:p>
            <w:pPr>
              <w:numPr>
                <w:ilvl w:val="0"/>
                <w:numId w:val="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&lt;项目开发总结报告&gt;开发技术说明部分撰写。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各个文档的汇总与整理；</w:t>
            </w: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&lt;移动端需求分析报告&gt;项目概述部分撰写；</w:t>
            </w: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&lt;移动端需求分析报告&gt;与&lt;后台管理系统需求分析报告&gt;结构确定。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对本次项目进行技术选型；</w:t>
            </w:r>
          </w:p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补充学习本次项目web端开发需要用到的相关知识。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对本次项目进行技术选型；</w:t>
            </w:r>
          </w:p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补充学习本次项目服务器端开发需要用到的相关知识。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二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&lt;到云管理系统产品需求文档&gt;项目概述部分撰写；详细功能需求文字部分撰写；</w:t>
            </w:r>
          </w:p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</w:t>
            </w: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项目开发总结报告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&gt;中链接与成员分工部分的更正，技术说明部分的修改。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6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&lt;到云移动端产品需求文档&gt;详细功能需求部分的撰写；</w:t>
            </w:r>
          </w:p>
          <w:p>
            <w:pPr>
              <w:numPr>
                <w:ilvl w:val="0"/>
                <w:numId w:val="6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到云移动端原型设计。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7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到云管理系统原型设计；</w:t>
            </w:r>
          </w:p>
          <w:p>
            <w:pPr>
              <w:numPr>
                <w:ilvl w:val="0"/>
                <w:numId w:val="7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&lt;到云管理系统产品需求文档&gt;中详细功能需求中页面逻辑部分的补充；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8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构思到云系统移动端、后台、服务器三端的功能分工与接口设计；</w:t>
            </w:r>
          </w:p>
          <w:p>
            <w:pPr>
              <w:numPr>
                <w:ilvl w:val="0"/>
                <w:numId w:val="8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协调团队成员更好更快认知所开发系统的全貌，帮助答疑。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  <w:t>三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9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&lt;到云管理系统产品需求文档&gt;产品功能结构图以及产品信息结构图的修改；详细功能中数据字典功能的撰写；</w:t>
            </w:r>
          </w:p>
          <w:p>
            <w:pPr>
              <w:snapToGrid w:val="0"/>
              <w:jc w:val="left"/>
              <w:rPr>
                <w:rFonts w:ascii="宋体" w:hAnsi="宋体" w:eastAsia="宋体" w:cs="宋体"/>
                <w:color w:val="000000"/>
                <w:sz w:val="21"/>
                <w:szCs w:val="21"/>
                <w:vertAlign w:val="baseline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配置移动端开发环境；</w:t>
            </w:r>
          </w:p>
          <w:p>
            <w:pPr>
              <w:numPr>
                <w:ilvl w:val="0"/>
                <w:numId w:val="1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修改app图标；欢迎页面以及注册登录页面的实现；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权限管理和考勤管理界面的实现；</w:t>
            </w:r>
          </w:p>
          <w:p>
            <w:pPr>
              <w:numPr>
                <w:ilvl w:val="0"/>
                <w:numId w:val="11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后台原型图中数据字典功能的实现；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构思到云系统后台的数据字典与系统参数的修改；</w:t>
            </w:r>
          </w:p>
          <w:p>
            <w:pPr>
              <w:numPr>
                <w:ilvl w:val="0"/>
                <w:numId w:val="12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协调团队成员认知所开发系统的全貌，帮助答疑。</w:t>
            </w: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13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更新&lt;项目开发总结文档&gt;</w:t>
            </w:r>
          </w:p>
          <w:p>
            <w:pPr>
              <w:numPr>
                <w:ilvl w:val="0"/>
                <w:numId w:val="1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移动端文档的更新；</w:t>
            </w:r>
          </w:p>
          <w:p>
            <w:pPr>
              <w:numPr>
                <w:ilvl w:val="0"/>
                <w:numId w:val="13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后台文档的更新；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移动端相关界面的实现；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前端UI框架和标准页面设计；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协调团队成员认知所开发系统的全貌，帮助答疑。</w:t>
            </w: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" w:type="dxa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vertAlign w:val="baseline"/>
                <w:lang w:val="en-US" w:eastAsia="zh-CN"/>
              </w:rPr>
              <w:t>五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项目总结文档中相关链接的更新；协调团队成员认知所开发系统的全貌，帮助答疑。</w:t>
            </w:r>
          </w:p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移动端相关界面、功能的实现；</w:t>
            </w:r>
          </w:p>
        </w:tc>
        <w:tc>
          <w:tcPr>
            <w:tcW w:w="1957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在前端单页面应用程序中实现HTTP拦截器；前端页面设计，制作并展示动图；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7" w:type="dxa"/>
            <w:vAlign w:val="center"/>
          </w:tcPr>
          <w:p>
            <w:pPr>
              <w:snapToGrid w:val="0"/>
              <w:jc w:val="left"/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在后端应用程序中设计REST API，为客户端提供身份验证、注册、修改密码、发送验证码等功能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vertAlign w:val="baseline"/>
                <w:lang w:val="en-US" w:eastAsia="zh-CN"/>
              </w:rPr>
              <w:t>；设计并创建数据库</w:t>
            </w:r>
          </w:p>
        </w:tc>
      </w:tr>
    </w:tbl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E349C"/>
    <w:multiLevelType w:val="singleLevel"/>
    <w:tmpl w:val="89FE34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B365B0"/>
    <w:multiLevelType w:val="singleLevel"/>
    <w:tmpl w:val="8DB365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FA028CE"/>
    <w:multiLevelType w:val="singleLevel"/>
    <w:tmpl w:val="8FA02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5A5E15B"/>
    <w:multiLevelType w:val="singleLevel"/>
    <w:tmpl w:val="95A5E1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974D66D7"/>
    <w:multiLevelType w:val="singleLevel"/>
    <w:tmpl w:val="974D66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4382D31"/>
    <w:multiLevelType w:val="singleLevel"/>
    <w:tmpl w:val="C4382D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7FF3F52"/>
    <w:multiLevelType w:val="singleLevel"/>
    <w:tmpl w:val="07FF3F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FB69084"/>
    <w:multiLevelType w:val="singleLevel"/>
    <w:tmpl w:val="0FB690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709076E"/>
    <w:multiLevelType w:val="singleLevel"/>
    <w:tmpl w:val="3709076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736D90A"/>
    <w:multiLevelType w:val="singleLevel"/>
    <w:tmpl w:val="6736D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7CCC649"/>
    <w:multiLevelType w:val="singleLevel"/>
    <w:tmpl w:val="67CCC649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5E497A8"/>
    <w:multiLevelType w:val="singleLevel"/>
    <w:tmpl w:val="75E497A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E73E623"/>
    <w:multiLevelType w:val="singleLevel"/>
    <w:tmpl w:val="7E73E6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6A10"/>
    <w:rsid w:val="061E5439"/>
    <w:rsid w:val="0AF50A01"/>
    <w:rsid w:val="0D484D10"/>
    <w:rsid w:val="0F787210"/>
    <w:rsid w:val="16830455"/>
    <w:rsid w:val="16875902"/>
    <w:rsid w:val="16A26136"/>
    <w:rsid w:val="1ADF5429"/>
    <w:rsid w:val="1F5F45E7"/>
    <w:rsid w:val="242B7FF2"/>
    <w:rsid w:val="253A5D39"/>
    <w:rsid w:val="2B322F74"/>
    <w:rsid w:val="2E7076BC"/>
    <w:rsid w:val="38F571DB"/>
    <w:rsid w:val="3D9A5AC1"/>
    <w:rsid w:val="413955B5"/>
    <w:rsid w:val="415667AF"/>
    <w:rsid w:val="422912CB"/>
    <w:rsid w:val="48296167"/>
    <w:rsid w:val="49EA6F6E"/>
    <w:rsid w:val="4AB85747"/>
    <w:rsid w:val="4B470EE3"/>
    <w:rsid w:val="4E4C416B"/>
    <w:rsid w:val="556A4786"/>
    <w:rsid w:val="5C9C169F"/>
    <w:rsid w:val="5D3B78C5"/>
    <w:rsid w:val="5E4F3058"/>
    <w:rsid w:val="5E7F0FBD"/>
    <w:rsid w:val="5EAC6A2A"/>
    <w:rsid w:val="5FF616A6"/>
    <w:rsid w:val="677C2ADA"/>
    <w:rsid w:val="67D953F6"/>
    <w:rsid w:val="7070236E"/>
    <w:rsid w:val="746D04C3"/>
    <w:rsid w:val="7F906C2D"/>
    <w:rsid w:val="7F9A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2021-03-11T14:55:00Z</dcterms:created>
  <dc:creator>Lenovo</dc:creator>
  <cp:lastModifiedBy>Heroin°</cp:lastModifiedBy>
  <dcterms:modified xsi:type="dcterms:W3CDTF">2021-04-05T15:18:01Z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2DF7935BD0944527AE110D1088DB2A91</vt:lpwstr>
  </property>
</Properties>
</file>