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7D8" w:rsidRDefault="00AD67D8">
      <w:r w:rsidRPr="00564091">
        <w:rPr>
          <w:b/>
        </w:rPr>
        <w:t xml:space="preserve">Project Name </w:t>
      </w:r>
      <w:r>
        <w:t>– Smart Water Irrigation in public places</w:t>
      </w:r>
      <w:r w:rsidR="00EA7995">
        <w:t xml:space="preserve"> and farms</w:t>
      </w:r>
      <w:r>
        <w:t>.</w:t>
      </w:r>
    </w:p>
    <w:p w:rsidR="00EA7995" w:rsidRDefault="00AD67D8" w:rsidP="00B51997">
      <w:r w:rsidRPr="00564091">
        <w:rPr>
          <w:b/>
        </w:rPr>
        <w:t>Problem Statement</w:t>
      </w:r>
      <w:r>
        <w:t xml:space="preserve"> </w:t>
      </w:r>
      <w:r w:rsidR="006C26EA">
        <w:t xml:space="preserve">- In the public places like public parks, gardens </w:t>
      </w:r>
      <w:r w:rsidR="00EA7995">
        <w:t>or</w:t>
      </w:r>
      <w:r w:rsidR="006C26EA">
        <w:t xml:space="preserve"> farms</w:t>
      </w:r>
      <w:r w:rsidR="00C06FC3">
        <w:t>,</w:t>
      </w:r>
      <w:r w:rsidR="006C26EA">
        <w:t xml:space="preserve"> we have to</w:t>
      </w:r>
      <w:r w:rsidR="00EA7995">
        <w:t xml:space="preserve"> supply water </w:t>
      </w:r>
      <w:r w:rsidR="006C26EA">
        <w:t xml:space="preserve">according to </w:t>
      </w:r>
      <w:r w:rsidR="00C06FC3">
        <w:t>need</w:t>
      </w:r>
      <w:r w:rsidR="006C26EA">
        <w:t xml:space="preserve"> of the plants. So </w:t>
      </w:r>
      <w:r w:rsidR="00EA7995">
        <w:t xml:space="preserve">each time </w:t>
      </w:r>
      <w:r w:rsidR="006C26EA">
        <w:t xml:space="preserve">we have to manually check </w:t>
      </w:r>
      <w:r w:rsidR="00EA7995">
        <w:t>water percentage in soil</w:t>
      </w:r>
      <w:r w:rsidR="00B9396C">
        <w:t>, water purity</w:t>
      </w:r>
      <w:r w:rsidR="00EA7995">
        <w:t xml:space="preserve"> and water requirement for plant. Also sometimes there will be unnecessary </w:t>
      </w:r>
      <w:r w:rsidR="00EA7995">
        <w:t>supply</w:t>
      </w:r>
      <w:r w:rsidR="00EA7995">
        <w:t xml:space="preserve"> of water which is not required. This is the wastage of water so we cannot manage the </w:t>
      </w:r>
      <w:r w:rsidR="00A8112D">
        <w:t>water.</w:t>
      </w:r>
    </w:p>
    <w:p w:rsidR="00EA7995" w:rsidRDefault="00EA7995" w:rsidP="00B51997"/>
    <w:p w:rsidR="00EA7995" w:rsidRDefault="00EA7995" w:rsidP="00EA7995">
      <w:r>
        <w:rPr>
          <w:b/>
        </w:rPr>
        <w:t xml:space="preserve">Purposed </w:t>
      </w:r>
      <w:r w:rsidR="00564091" w:rsidRPr="00564091">
        <w:rPr>
          <w:b/>
        </w:rPr>
        <w:t xml:space="preserve">Solution </w:t>
      </w:r>
      <w:r w:rsidR="00564091">
        <w:t xml:space="preserve">- </w:t>
      </w:r>
      <w:r>
        <w:t>If we can maintain the parks and farms</w:t>
      </w:r>
      <w:r w:rsidRPr="00B51997">
        <w:t xml:space="preserve"> by using monitoring sensors in the ground wirelessly connected to repeaters and with a wireless gateway connection to Internet</w:t>
      </w:r>
      <w:r>
        <w:t>.</w:t>
      </w:r>
      <w:r w:rsidR="00A8112D">
        <w:t xml:space="preserve"> This sensors will send message to Supervisor which will send it to Technician or Labor</w:t>
      </w:r>
      <w:r w:rsidR="00B9396C">
        <w:t xml:space="preserve"> or Hydrologist</w:t>
      </w:r>
      <w:r w:rsidR="004942F4">
        <w:t xml:space="preserve"> according to alerts. A</w:t>
      </w:r>
      <w:r w:rsidR="00CD6660">
        <w:t xml:space="preserve">nd they will solve the problems and maintain the database. </w:t>
      </w:r>
      <w:r w:rsidR="00A8112D">
        <w:t xml:space="preserve">Using this we can conserve the water by preventing the unnecessary supply of water. Also we maintain the report for each plant and we can analyze the water requirement for each plant. </w:t>
      </w:r>
      <w:r w:rsidR="00CD6660">
        <w:t xml:space="preserve">It will help us to planting in new area. </w:t>
      </w:r>
    </w:p>
    <w:p w:rsidR="00CD6660" w:rsidRDefault="00CD6660" w:rsidP="00EA7995"/>
    <w:p w:rsidR="00CD6660" w:rsidRDefault="00CD6660" w:rsidP="00EA7995">
      <w:r w:rsidRPr="00B9396C">
        <w:rPr>
          <w:b/>
        </w:rPr>
        <w:t>Enterprise</w:t>
      </w:r>
      <w:r>
        <w:t xml:space="preserve"> – Parks, Farms</w:t>
      </w:r>
      <w:r w:rsidR="00B9396C">
        <w:t>, home</w:t>
      </w:r>
    </w:p>
    <w:p w:rsidR="00A20BD2" w:rsidRDefault="00B9396C" w:rsidP="00EA7995">
      <w:r w:rsidRPr="00B9396C">
        <w:rPr>
          <w:b/>
        </w:rPr>
        <w:t>Organization</w:t>
      </w:r>
      <w:r>
        <w:t xml:space="preserve"> – Supervisors, technicians, labors, Hydrologist. </w:t>
      </w:r>
    </w:p>
    <w:p w:rsidR="00A20BD2" w:rsidRDefault="00A20BD2" w:rsidP="00EA7995">
      <w:r w:rsidRPr="00A20BD2">
        <w:rPr>
          <w:b/>
        </w:rPr>
        <w:t>Roles</w:t>
      </w:r>
      <w:r>
        <w:t xml:space="preserve"> – Supervisor, Technician, Labor, Hydrologist</w:t>
      </w:r>
    </w:p>
    <w:p w:rsidR="00A20BD2" w:rsidRDefault="00A20BD2" w:rsidP="00EA7995">
      <w:bookmarkStart w:id="0" w:name="_GoBack"/>
      <w:bookmarkEnd w:id="0"/>
    </w:p>
    <w:p w:rsidR="00A20BD2" w:rsidRDefault="00A20BD2" w:rsidP="00EA7995"/>
    <w:p w:rsidR="00A20BD2" w:rsidRDefault="00A20BD2" w:rsidP="00EA7995"/>
    <w:p w:rsidR="00B51997" w:rsidRDefault="00B51997" w:rsidP="00B51997"/>
    <w:p w:rsidR="00B51997" w:rsidRDefault="00B51997" w:rsidP="00B51997"/>
    <w:sectPr w:rsidR="00B519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7D8"/>
    <w:rsid w:val="004942F4"/>
    <w:rsid w:val="00564091"/>
    <w:rsid w:val="006C26EA"/>
    <w:rsid w:val="008D4116"/>
    <w:rsid w:val="00A20BD2"/>
    <w:rsid w:val="00A8112D"/>
    <w:rsid w:val="00AD67D8"/>
    <w:rsid w:val="00B51997"/>
    <w:rsid w:val="00B9396C"/>
    <w:rsid w:val="00C06FC3"/>
    <w:rsid w:val="00CD6660"/>
    <w:rsid w:val="00EA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F4F2F-08DA-4E08-84DC-62E915E60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077583">
      <w:bodyDiv w:val="1"/>
      <w:marLeft w:val="0"/>
      <w:marRight w:val="0"/>
      <w:marTop w:val="0"/>
      <w:marBottom w:val="0"/>
      <w:divBdr>
        <w:top w:val="none" w:sz="0" w:space="0" w:color="auto"/>
        <w:left w:val="none" w:sz="0" w:space="0" w:color="auto"/>
        <w:bottom w:val="none" w:sz="0" w:space="0" w:color="auto"/>
        <w:right w:val="none" w:sz="0" w:space="0" w:color="auto"/>
      </w:divBdr>
      <w:divsChild>
        <w:div w:id="588201262">
          <w:marLeft w:val="0"/>
          <w:marRight w:val="0"/>
          <w:marTop w:val="0"/>
          <w:marBottom w:val="0"/>
          <w:divBdr>
            <w:top w:val="none" w:sz="0" w:space="0" w:color="auto"/>
            <w:left w:val="none" w:sz="0" w:space="0" w:color="auto"/>
            <w:bottom w:val="none" w:sz="0" w:space="0" w:color="auto"/>
            <w:right w:val="none" w:sz="0" w:space="0" w:color="auto"/>
          </w:divBdr>
        </w:div>
        <w:div w:id="378239765">
          <w:marLeft w:val="0"/>
          <w:marRight w:val="0"/>
          <w:marTop w:val="0"/>
          <w:marBottom w:val="0"/>
          <w:divBdr>
            <w:top w:val="none" w:sz="0" w:space="0" w:color="auto"/>
            <w:left w:val="none" w:sz="0" w:space="0" w:color="auto"/>
            <w:bottom w:val="none" w:sz="0" w:space="0" w:color="auto"/>
            <w:right w:val="none" w:sz="0" w:space="0" w:color="auto"/>
          </w:divBdr>
        </w:div>
        <w:div w:id="1580075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266</TotalTime>
  <Pages>1</Pages>
  <Words>179</Words>
  <Characters>1022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 Sonawane</dc:creator>
  <cp:keywords/>
  <dc:description/>
  <cp:lastModifiedBy>Mayur Sonawane</cp:lastModifiedBy>
  <cp:revision>1</cp:revision>
  <dcterms:created xsi:type="dcterms:W3CDTF">2015-11-06T23:27:00Z</dcterms:created>
  <dcterms:modified xsi:type="dcterms:W3CDTF">2015-11-07T03:53:00Z</dcterms:modified>
</cp:coreProperties>
</file>