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B21" w:rsidRDefault="001A6B21" w:rsidP="001A6B21">
      <w:pPr>
        <w:jc w:val="center"/>
        <w:rPr>
          <w:rFonts w:ascii="Arial" w:hAnsi="Arial" w:cs="Arial"/>
          <w:b/>
          <w:sz w:val="120"/>
          <w:szCs w:val="120"/>
          <w:lang w:val="az-Latn-AZ"/>
        </w:rPr>
      </w:pPr>
    </w:p>
    <w:p w:rsidR="001A6B21" w:rsidRDefault="001A6B21" w:rsidP="001A6B21">
      <w:pPr>
        <w:jc w:val="center"/>
        <w:rPr>
          <w:rFonts w:ascii="Arial" w:hAnsi="Arial" w:cs="Arial"/>
          <w:b/>
          <w:sz w:val="120"/>
          <w:szCs w:val="120"/>
          <w:lang w:val="az-Latn-AZ"/>
        </w:rPr>
      </w:pPr>
    </w:p>
    <w:p w:rsidR="000020AA" w:rsidRDefault="001A6B21" w:rsidP="001A6B21">
      <w:pPr>
        <w:jc w:val="center"/>
        <w:rPr>
          <w:rFonts w:ascii="Arial" w:hAnsi="Arial" w:cs="Arial"/>
          <w:b/>
          <w:sz w:val="120"/>
          <w:szCs w:val="120"/>
          <w:lang w:val="az-Latn-AZ"/>
        </w:rPr>
      </w:pPr>
      <w:r w:rsidRPr="001A6B21">
        <w:rPr>
          <w:rFonts w:ascii="Arial" w:hAnsi="Arial" w:cs="Arial"/>
          <w:b/>
          <w:sz w:val="120"/>
          <w:szCs w:val="120"/>
          <w:lang w:val="az-Latn-AZ"/>
        </w:rPr>
        <w:t>KƏNAR ŞƏXSLƏRİN DAXİL OLMASI QADAĞANDIR!</w:t>
      </w:r>
    </w:p>
    <w:p w:rsidR="001A6B21" w:rsidRDefault="001A6B21" w:rsidP="001A6B21">
      <w:pPr>
        <w:jc w:val="center"/>
        <w:rPr>
          <w:rFonts w:ascii="Arial" w:hAnsi="Arial" w:cs="Arial"/>
          <w:b/>
          <w:sz w:val="120"/>
          <w:szCs w:val="120"/>
          <w:lang w:val="az-Latn-AZ"/>
        </w:rPr>
      </w:pPr>
    </w:p>
    <w:p w:rsidR="001A6B21" w:rsidRDefault="001A6B21" w:rsidP="001A6B21">
      <w:pPr>
        <w:jc w:val="center"/>
        <w:rPr>
          <w:rFonts w:ascii="Arial" w:hAnsi="Arial" w:cs="Arial"/>
          <w:b/>
          <w:sz w:val="120"/>
          <w:szCs w:val="120"/>
          <w:lang w:val="az-Latn-AZ"/>
        </w:rPr>
      </w:pPr>
    </w:p>
    <w:p w:rsidR="001A6B21" w:rsidRDefault="001A6B21" w:rsidP="001A6B21">
      <w:pPr>
        <w:jc w:val="center"/>
        <w:rPr>
          <w:rFonts w:ascii="Arial" w:hAnsi="Arial" w:cs="Arial"/>
          <w:b/>
          <w:sz w:val="120"/>
          <w:szCs w:val="120"/>
          <w:lang w:val="az-Latn-AZ"/>
        </w:rPr>
      </w:pPr>
      <w:r>
        <w:rPr>
          <w:rFonts w:ascii="Arial" w:hAnsi="Arial" w:cs="Arial"/>
          <w:b/>
          <w:noProof/>
          <w:sz w:val="120"/>
          <w:szCs w:val="120"/>
          <w:lang w:val="az-Latn-AZ" w:eastAsia="az-Latn-A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28575</wp:posOffset>
                </wp:positionV>
                <wp:extent cx="6276975" cy="3152775"/>
                <wp:effectExtent l="0" t="19050" r="47625" b="47625"/>
                <wp:wrapNone/>
                <wp:docPr id="1" name="Lef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276975" cy="31527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23A4A3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" o:spid="_x0000_s1026" type="#_x0000_t66" style="position:absolute;margin-left:84pt;margin-top:2.25pt;width:494.25pt;height:248.2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G4xgQIAAEMFAAAOAAAAZHJzL2Uyb0RvYy54bWysVFFP2zAQfp+0/2D5faTpKIWKFFUgpkkV&#10;oMHEs3FsEs3xeWe3affrd7bTwBhP0/IQ+ey77+4+f+fzi11n2Fahb8FWvDyacKashLq1zxX//nD9&#10;6ZQzH4SthQGrKr5Xnl8sP344791CTaEBUytkBGL9oncVb0Jwi6LwslGd8EfglKVDDdiJQCY+FzWK&#10;ntA7U0wnk5OiB6wdglTe0+5VPuTLhK+1kuFWa68CMxWn2kL6Y/o/xX+xPBeLZxSuaeVQhviHKjrR&#10;Wko6Ql2JINgG27+gulYieNDhSEJXgNatVKkH6qacvOnmvhFOpV6IHO9Gmvz/g5U32ztkbU13x5kV&#10;HV3RWunAVojQszLy0zu/ILd7d4eD5WkZm91p7BgCkVpOTifxSxxQV2yXKN6PFKtdYJI2T6bzk7P5&#10;jDNJZ5/L2XROBsEWGS2iOvThi4KOxUXFDZWTqknYYrv2Ifsf/Cg4lpiLSquwNyoiGftNaWqO8k5T&#10;dJKVujTItoIEUf8o83YjapW3ZqmLnGD0TuUlsIiqW2NG3AEgyvVP3Awx+MYwldQ4BmaqxhQvBeXA&#10;0TtlBBvGwK61gO91Y0K6LmJSZ/8DMZmOyMwT1Hu67nRlNA3eyeuWSF4LH+4EkvBpk4Y53NJPG+gr&#10;DsOKswbw13v70Z/0SKec9TRIFfc/NwIVZ+arJaWelcfHcfKScTybT8nA1ydPr0/sprsEuhpSI1WX&#10;ltE/mMNSI3SPNPOrmJWOhJWUu+Iy4MG4DHnA6dWQarVKbjRtToS1vXcygkdWo34edo8C3aC0QCK9&#10;gcPQicUbrWXfGGlhtQmg2yTEF14HvmlSk2CGVyU+Ba/t5PXy9i1/AwAA//8DAFBLAwQUAAYACAAA&#10;ACEAi5ZAguEAAAAKAQAADwAAAGRycy9kb3ducmV2LnhtbEyPwU7DMBBE70j8g7VI3Kgd1IQqxKkA&#10;UYkDUkWhRdzc2MQR9jrEbhr+nu0Jbjua0eybajl5x0YzxC6ghGwmgBlsgu6wlfD2urpaAItJoVYu&#10;oJHwYyIs6/OzSpU6HPHFjJvUMirBWCoJNqW+5Dw21ngVZ6E3SN5nGLxKJIeW60Edqdw7fi1Ewb3q&#10;kD5Y1ZsHa5qvzcFLWN3b7jHbjdP3x1Pu5s83a7t9X0t5eTHd3QJLZkp/YTjhEzrUxLQPB9SROdLF&#10;grYkCfMc2MnP8oKuvYRcZAJ4XfH/E+pfAAAA//8DAFBLAQItABQABgAIAAAAIQC2gziS/gAAAOEB&#10;AAATAAAAAAAAAAAAAAAAAAAAAABbQ29udGVudF9UeXBlc10ueG1sUEsBAi0AFAAGAAgAAAAhADj9&#10;If/WAAAAlAEAAAsAAAAAAAAAAAAAAAAALwEAAF9yZWxzLy5yZWxzUEsBAi0AFAAGAAgAAAAhAEVg&#10;bjGBAgAAQwUAAA4AAAAAAAAAAAAAAAAALgIAAGRycy9lMm9Eb2MueG1sUEsBAi0AFAAGAAgAAAAh&#10;AIuWQILhAAAACgEAAA8AAAAAAAAAAAAAAAAA2wQAAGRycy9kb3ducmV2LnhtbFBLBQYAAAAABAAE&#10;APMAAADpBQAAAAA=&#10;" adj="5425" fillcolor="black [3200]" strokecolor="black [1600]" strokeweight="1pt"/>
            </w:pict>
          </mc:Fallback>
        </mc:AlternateContent>
      </w:r>
    </w:p>
    <w:p w:rsidR="001A6B21" w:rsidRDefault="001A6B21" w:rsidP="001A6B21">
      <w:pPr>
        <w:jc w:val="center"/>
        <w:rPr>
          <w:rFonts w:ascii="Arial" w:hAnsi="Arial" w:cs="Arial"/>
          <w:b/>
          <w:sz w:val="120"/>
          <w:szCs w:val="120"/>
          <w:lang w:val="az-Latn-AZ"/>
        </w:rPr>
      </w:pPr>
    </w:p>
    <w:p w:rsidR="005C7A21" w:rsidRDefault="005C7A21" w:rsidP="001A6B21">
      <w:pPr>
        <w:jc w:val="center"/>
        <w:rPr>
          <w:rFonts w:ascii="Arial" w:hAnsi="Arial" w:cs="Arial"/>
          <w:b/>
          <w:sz w:val="120"/>
          <w:szCs w:val="120"/>
          <w:lang w:val="az-Latn-AZ"/>
        </w:rPr>
      </w:pPr>
    </w:p>
    <w:p w:rsidR="005C7A21" w:rsidRDefault="005C7A21" w:rsidP="001A6B21">
      <w:pPr>
        <w:jc w:val="center"/>
        <w:rPr>
          <w:rFonts w:ascii="Arial" w:hAnsi="Arial" w:cs="Arial"/>
          <w:b/>
          <w:sz w:val="120"/>
          <w:szCs w:val="120"/>
          <w:lang w:val="az-Latn-AZ"/>
        </w:rPr>
      </w:pPr>
    </w:p>
    <w:p w:rsidR="005C7A21" w:rsidRPr="001A6B21" w:rsidRDefault="005C7A21" w:rsidP="001A6B21">
      <w:pPr>
        <w:jc w:val="center"/>
        <w:rPr>
          <w:rFonts w:ascii="Arial" w:hAnsi="Arial" w:cs="Arial"/>
          <w:b/>
          <w:sz w:val="120"/>
          <w:szCs w:val="120"/>
          <w:lang w:val="az-Latn-AZ"/>
        </w:rPr>
      </w:pPr>
      <w:r>
        <w:rPr>
          <w:noProof/>
          <w:lang w:val="az-Latn-AZ" w:eastAsia="az-Latn-AZ"/>
        </w:rPr>
        <w:lastRenderedPageBreak/>
        <w:drawing>
          <wp:inline distT="0" distB="0" distL="0" distR="0" wp14:anchorId="16AFBF86" wp14:editId="6C9FFC16">
            <wp:extent cx="7620000" cy="7620000"/>
            <wp:effectExtent l="0" t="0" r="0" b="0"/>
            <wp:docPr id="2" name="Picture 2" descr="http://nakleyka.az/1747-large_default/kamera-cekir-nakley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nakleyka.az/1747-large_default/kamera-cekir-nakleyk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7A21" w:rsidRPr="001A6B21" w:rsidSect="001A6B2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ADB"/>
    <w:rsid w:val="000020AA"/>
    <w:rsid w:val="00117ADB"/>
    <w:rsid w:val="001A6B21"/>
    <w:rsid w:val="005C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361D5"/>
  <w15:chartTrackingRefBased/>
  <w15:docId w15:val="{5C047E43-6A82-4422-B7E1-AF844D631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2651B8-0EF6-4E30-B374-895CB6B1C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</Words>
  <Characters>19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2022-07-30T10:07:00Z</dcterms:created>
  <dcterms:modified xsi:type="dcterms:W3CDTF">2022-07-30T10:17:00Z</dcterms:modified>
</cp:coreProperties>
</file>