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49A" w:rsidRPr="005B049A" w:rsidRDefault="005B049A" w:rsidP="005B049A">
      <w:pPr>
        <w:jc w:val="center"/>
        <w:rPr>
          <w:noProof/>
          <w:sz w:val="28"/>
          <w:lang w:eastAsia="az-Latn-AZ"/>
        </w:rPr>
      </w:pPr>
      <w:r w:rsidRPr="005B049A">
        <w:rPr>
          <w:noProof/>
          <w:sz w:val="28"/>
          <w:lang w:eastAsia="az-Latn-AZ"/>
        </w:rPr>
        <w:t>Qəbul planının yaradılması təlimatı</w:t>
      </w:r>
    </w:p>
    <w:p w:rsidR="005B049A" w:rsidRDefault="005B049A" w:rsidP="005B049A">
      <w:pPr>
        <w:jc w:val="center"/>
        <w:rPr>
          <w:noProof/>
          <w:lang w:eastAsia="az-Latn-AZ"/>
        </w:rPr>
      </w:pPr>
    </w:p>
    <w:p w:rsidR="00987375" w:rsidRDefault="002F225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37214" wp14:editId="53FC3AB6">
                <wp:simplePos x="0" y="0"/>
                <wp:positionH relativeFrom="column">
                  <wp:posOffset>4524375</wp:posOffset>
                </wp:positionH>
                <wp:positionV relativeFrom="paragraph">
                  <wp:posOffset>735965</wp:posOffset>
                </wp:positionV>
                <wp:extent cx="412750" cy="2095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C5BB7" id="Oval 6" o:spid="_x0000_s1026" style="position:absolute;margin-left:356.25pt;margin-top:57.95pt;width:32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  <w:r w:rsidR="005B04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1E1E4" wp14:editId="36B3AEA3">
                <wp:simplePos x="0" y="0"/>
                <wp:positionH relativeFrom="margin">
                  <wp:align>left</wp:align>
                </wp:positionH>
                <wp:positionV relativeFrom="paragraph">
                  <wp:posOffset>1193165</wp:posOffset>
                </wp:positionV>
                <wp:extent cx="412750" cy="20955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5E20C" id="Oval 5" o:spid="_x0000_s1026" style="position:absolute;margin-left:0;margin-top:93.95pt;width:32.5pt;height:16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Pr="002F225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9461250" wp14:editId="1D0F26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9A" w:rsidRDefault="005B049A" w:rsidP="005B049A">
      <w:pPr>
        <w:pStyle w:val="ListParagraph"/>
        <w:numPr>
          <w:ilvl w:val="0"/>
          <w:numId w:val="1"/>
        </w:numPr>
      </w:pPr>
      <w:r>
        <w:t xml:space="preserve">PTS.EDU.AZ-a daxil olub </w:t>
      </w:r>
      <w:r w:rsidR="002F225F">
        <w:t xml:space="preserve">Müəssisə modulunun tərkibində </w:t>
      </w:r>
      <w:bookmarkStart w:id="0" w:name="_GoBack"/>
      <w:bookmarkEnd w:id="0"/>
      <w:r>
        <w:t>Qəbul Planı moduluna keçid edirsiniz.</w:t>
      </w:r>
    </w:p>
    <w:p w:rsidR="005B049A" w:rsidRDefault="005B049A" w:rsidP="005B049A">
      <w:pPr>
        <w:pStyle w:val="ListParagraph"/>
        <w:numPr>
          <w:ilvl w:val="0"/>
          <w:numId w:val="1"/>
        </w:numPr>
      </w:pPr>
      <w:r>
        <w:t>Yuxarı sağ küncdə “Yeni” düyməsindən istidafə edərək yeni qəbul planı yaradırsınız</w:t>
      </w:r>
    </w:p>
    <w:p w:rsidR="005B049A" w:rsidRDefault="005B049A"/>
    <w:p w:rsidR="005B049A" w:rsidRDefault="005B049A">
      <w:r>
        <w:rPr>
          <w:noProof/>
          <w:lang w:val="en-US"/>
        </w:rPr>
        <w:drawing>
          <wp:inline distT="0" distB="0" distL="0" distR="0" wp14:anchorId="3AF91022" wp14:editId="7FECBB25">
            <wp:extent cx="5731510" cy="2519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9A" w:rsidRDefault="005B049A"/>
    <w:p w:rsidR="005B049A" w:rsidRDefault="005B049A" w:rsidP="005B049A">
      <w:pPr>
        <w:pStyle w:val="ListParagraph"/>
        <w:numPr>
          <w:ilvl w:val="0"/>
          <w:numId w:val="1"/>
        </w:numPr>
      </w:pPr>
      <w:r>
        <w:t>“Yeni” düyməsini sıxdıqdan sonra açılan səhifədə qəbul planına dair məlumatları qeyd edirsiniz.</w:t>
      </w:r>
    </w:p>
    <w:p w:rsidR="005B049A" w:rsidRDefault="005B04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D7D7E" wp14:editId="5544309A">
                <wp:simplePos x="0" y="0"/>
                <wp:positionH relativeFrom="column">
                  <wp:posOffset>254000</wp:posOffset>
                </wp:positionH>
                <wp:positionV relativeFrom="paragraph">
                  <wp:posOffset>1193800</wp:posOffset>
                </wp:positionV>
                <wp:extent cx="742950" cy="38735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7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37DB9" id="Oval 7" o:spid="_x0000_s1026" style="position:absolute;margin-left:20pt;margin-top:94pt;width:58.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95804" wp14:editId="658263A6">
                <wp:simplePos x="0" y="0"/>
                <wp:positionH relativeFrom="column">
                  <wp:posOffset>3644900</wp:posOffset>
                </wp:positionH>
                <wp:positionV relativeFrom="paragraph">
                  <wp:posOffset>952500</wp:posOffset>
                </wp:positionV>
                <wp:extent cx="463550" cy="33655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36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66E69" id="Oval 8" o:spid="_x0000_s1026" style="position:absolute;margin-left:287pt;margin-top:75pt;width:36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635BB1C" wp14:editId="6657F8E9">
            <wp:extent cx="5731510" cy="2657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9A" w:rsidRDefault="005B049A" w:rsidP="005B049A">
      <w:pPr>
        <w:pStyle w:val="ListParagraph"/>
        <w:numPr>
          <w:ilvl w:val="0"/>
          <w:numId w:val="1"/>
        </w:numPr>
      </w:pPr>
      <w:r>
        <w:t>Plan yeri xanasına qrup sayına uyğun olaraq plan yerini qeyd edirsiniz. Rəqəm 20-ə bölünən olmalıdır.</w:t>
      </w:r>
    </w:p>
    <w:p w:rsidR="005B049A" w:rsidRDefault="005B049A" w:rsidP="005B049A">
      <w:pPr>
        <w:pStyle w:val="ListParagraph"/>
        <w:numPr>
          <w:ilvl w:val="0"/>
          <w:numId w:val="1"/>
        </w:numPr>
      </w:pPr>
      <w:r>
        <w:t>İxtisas fənnləri xanasında mövcud 2 fənni seçib “yadda saxla” vurursunuz.</w:t>
      </w:r>
    </w:p>
    <w:p w:rsidR="005B049A" w:rsidRDefault="005B04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FB4FB" wp14:editId="046EE2D2">
                <wp:simplePos x="0" y="0"/>
                <wp:positionH relativeFrom="column">
                  <wp:posOffset>4730750</wp:posOffset>
                </wp:positionH>
                <wp:positionV relativeFrom="paragraph">
                  <wp:posOffset>60325</wp:posOffset>
                </wp:positionV>
                <wp:extent cx="958850" cy="336550"/>
                <wp:effectExtent l="0" t="0" r="127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36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C5059" id="Oval 9" o:spid="_x0000_s1026" style="position:absolute;margin-left:372.5pt;margin-top:4.75pt;width:75.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EA47D9C" wp14:editId="7828B9B0">
            <wp:extent cx="5731510" cy="2642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9A" w:rsidRDefault="005B049A" w:rsidP="005B049A">
      <w:pPr>
        <w:pStyle w:val="ListParagraph"/>
        <w:numPr>
          <w:ilvl w:val="0"/>
          <w:numId w:val="1"/>
        </w:numPr>
      </w:pPr>
      <w:r>
        <w:t>Bütün ixtisaslar üzrə plan yerlərini yaratdıqdan sonra düzgünlüyünü yoxlayıb əmin olduqdan sonra “Adminə göndər” düyməsini sıxırsınız.</w:t>
      </w:r>
    </w:p>
    <w:p w:rsidR="005B049A" w:rsidRDefault="005B049A" w:rsidP="005B049A">
      <w:pPr>
        <w:pStyle w:val="ListParagraph"/>
        <w:numPr>
          <w:ilvl w:val="0"/>
          <w:numId w:val="1"/>
        </w:numPr>
      </w:pPr>
      <w:r>
        <w:t>Hər hansı plan yerini səhv yükləmisinizsə “Adminə göndər”məzdən öncə həmin plan yerini seçib yuxarı sağ küncdə “Redaktə et” düyməsini sıxıb redaktə edə bilərsiniz.</w:t>
      </w:r>
    </w:p>
    <w:sectPr w:rsidR="005B049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B761B"/>
    <w:multiLevelType w:val="hybridMultilevel"/>
    <w:tmpl w:val="76D41032"/>
    <w:lvl w:ilvl="0" w:tplc="042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9A"/>
    <w:rsid w:val="002F225F"/>
    <w:rsid w:val="005B049A"/>
    <w:rsid w:val="005B45A5"/>
    <w:rsid w:val="00980F07"/>
    <w:rsid w:val="00A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8C6B"/>
  <w15:chartTrackingRefBased/>
  <w15:docId w15:val="{D28195EC-CEB5-472E-AEF4-DF7DD739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Hasanli</dc:creator>
  <cp:keywords/>
  <dc:description/>
  <cp:lastModifiedBy>Kanan Hasanli</cp:lastModifiedBy>
  <cp:revision>2</cp:revision>
  <dcterms:created xsi:type="dcterms:W3CDTF">2021-08-03T11:23:00Z</dcterms:created>
  <dcterms:modified xsi:type="dcterms:W3CDTF">2022-03-02T13:37:00Z</dcterms:modified>
</cp:coreProperties>
</file>