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21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MƏDƏNİYYƏT VƏ SƏNƏTKARLIQ ÜZRƏ BAKI DÖVLƏT PEŞƏ TƏHSİL MƏRKƏZİ</w:t>
      </w:r>
    </w:p>
    <w:p w:rsidR="00DA59F9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13№li Bakı Peşə Məktəbi(Maştağa qəsəbəsi)</w:t>
      </w:r>
    </w:p>
    <w:p w:rsidR="00DA59F9" w:rsidRPr="00E40E54" w:rsidRDefault="00D34FD4" w:rsidP="00AA4251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 xml:space="preserve">         </w:t>
      </w:r>
      <w:r w:rsidR="00DA59F9" w:rsidRPr="00E40E54">
        <w:rPr>
          <w:rFonts w:ascii="Arial" w:hAnsi="Arial" w:cs="Arial"/>
          <w:b/>
          <w:sz w:val="28"/>
          <w:lang w:val="az-Latn-AZ"/>
        </w:rPr>
        <w:t>9 illik baza</w:t>
      </w:r>
      <w:r w:rsidR="00AA4251" w:rsidRPr="00E40E54">
        <w:rPr>
          <w:rFonts w:ascii="Arial" w:hAnsi="Arial" w:cs="Arial"/>
          <w:b/>
          <w:sz w:val="28"/>
          <w:lang w:val="az-Latn-AZ"/>
        </w:rPr>
        <w:t>dan</w:t>
      </w:r>
      <w:r w:rsidR="00DA59F9" w:rsidRPr="00E40E54">
        <w:rPr>
          <w:rFonts w:ascii="Arial" w:hAnsi="Arial" w:cs="Arial"/>
          <w:b/>
          <w:sz w:val="28"/>
          <w:lang w:val="az-Latn-AZ"/>
        </w:rPr>
        <w:t xml:space="preserve"> Təhsil müddəti 3 il</w:t>
      </w:r>
      <w:r w:rsidR="00AA4251" w:rsidRPr="00E40E54">
        <w:rPr>
          <w:rFonts w:ascii="Arial" w:hAnsi="Arial" w:cs="Arial"/>
          <w:b/>
          <w:sz w:val="28"/>
          <w:lang w:val="az-Latn-AZ"/>
        </w:rPr>
        <w:t xml:space="preserve"> dövlət hesabına</w:t>
      </w:r>
    </w:p>
    <w:p w:rsidR="00AA4251" w:rsidRPr="00E40E54" w:rsidRDefault="00AA4251" w:rsidP="00AA4251">
      <w:pPr>
        <w:jc w:val="center"/>
        <w:rPr>
          <w:rFonts w:ascii="Arial" w:hAnsi="Arial" w:cs="Arial"/>
          <w:b/>
          <w:sz w:val="28"/>
          <w:lang w:val="az-Latn-AZ"/>
        </w:rPr>
      </w:pPr>
    </w:p>
    <w:p w:rsidR="00DA59F9" w:rsidRPr="00E40E54" w:rsidRDefault="00DA59F9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Xalçaçı</w:t>
      </w:r>
    </w:p>
    <w:p w:rsidR="00DA59F9" w:rsidRPr="00E40E54" w:rsidRDefault="00DA59F9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Geyim üzrə</w:t>
      </w:r>
      <w:r w:rsidR="00AA4251" w:rsidRPr="00E40E54">
        <w:rPr>
          <w:rFonts w:ascii="Arial" w:hAnsi="Arial" w:cs="Arial"/>
          <w:b/>
          <w:sz w:val="28"/>
          <w:lang w:val="az-Latn-AZ"/>
        </w:rPr>
        <w:t xml:space="preserve"> dizayner</w:t>
      </w: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9 illik bazadan təhsil müddəti 2 il dövlət hesabına</w:t>
      </w: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</w:p>
    <w:p w:rsidR="00AA4251" w:rsidRPr="00E40E54" w:rsidRDefault="00AA4251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Dərzi</w:t>
      </w:r>
    </w:p>
    <w:p w:rsidR="00AA4251" w:rsidRPr="00E40E54" w:rsidRDefault="00AA4251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Xalçaçı</w:t>
      </w:r>
    </w:p>
    <w:p w:rsidR="00AA4251" w:rsidRPr="00E40E54" w:rsidRDefault="00AA4251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Aşpaz</w:t>
      </w:r>
    </w:p>
    <w:p w:rsidR="00AA4251" w:rsidRPr="00E40E54" w:rsidRDefault="00AA4251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Geyim üzrə dizayner</w:t>
      </w:r>
    </w:p>
    <w:p w:rsidR="00AA4251" w:rsidRPr="00E40E54" w:rsidRDefault="00AA4251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Təmirçi –çilingər</w:t>
      </w: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9 illik bazadan təhsil müddəti  1 il dövlət hesabına</w:t>
      </w: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</w:p>
    <w:p w:rsidR="00AA4251" w:rsidRPr="00E40E54" w:rsidRDefault="00AA4251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Tikiş avadanlıqlarının operatoru,tikişçi</w:t>
      </w:r>
    </w:p>
    <w:p w:rsidR="00AA4251" w:rsidRPr="00E40E54" w:rsidRDefault="00AA4251" w:rsidP="00AA425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Ərzaq və qeyri-ərzaq malları satıcısı,nəzarətçi,xəzinədar</w:t>
      </w: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</w:p>
    <w:p w:rsidR="00AA4251" w:rsidRPr="00E40E54" w:rsidRDefault="00AA4251" w:rsidP="00AA4251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9 illik bazadan təhsil müddəti 1 il ödənişli əsaslarla</w:t>
      </w:r>
    </w:p>
    <w:p w:rsidR="00FD68D0" w:rsidRPr="00E40E54" w:rsidRDefault="00FD68D0" w:rsidP="00FD68D0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 xml:space="preserve">Bərbər </w:t>
      </w:r>
    </w:p>
    <w:p w:rsidR="00FD68D0" w:rsidRPr="00E40E54" w:rsidRDefault="00FD68D0" w:rsidP="00FD68D0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Kompüter operatoru</w:t>
      </w:r>
    </w:p>
    <w:p w:rsidR="00D34FD4" w:rsidRPr="00E40E54" w:rsidRDefault="00D34FD4" w:rsidP="00D34FD4">
      <w:pPr>
        <w:pStyle w:val="ListParagraph"/>
        <w:rPr>
          <w:rFonts w:ascii="Arial" w:hAnsi="Arial" w:cs="Arial"/>
          <w:b/>
          <w:sz w:val="28"/>
          <w:lang w:val="az-Latn-AZ"/>
        </w:rPr>
      </w:pPr>
    </w:p>
    <w:p w:rsidR="00AA4251" w:rsidRPr="00E40E54" w:rsidRDefault="00D34FD4" w:rsidP="00FD68D0">
      <w:pPr>
        <w:pStyle w:val="ListParagraph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 xml:space="preserve">                      11 illik bazadan təhsil müddəti  1 il dövlət hesabına</w:t>
      </w:r>
    </w:p>
    <w:p w:rsidR="00D34FD4" w:rsidRPr="00E40E54" w:rsidRDefault="00D34FD4" w:rsidP="00D34FD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Qənnadçı,şirniyyatçı</w:t>
      </w:r>
    </w:p>
    <w:p w:rsidR="00D34FD4" w:rsidRPr="00E40E54" w:rsidRDefault="00D34FD4" w:rsidP="00D34FD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Dərzi</w:t>
      </w:r>
    </w:p>
    <w:p w:rsidR="00D34FD4" w:rsidRPr="00E40E54" w:rsidRDefault="00D34FD4" w:rsidP="00D34FD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Aşpaz</w:t>
      </w:r>
    </w:p>
    <w:p w:rsidR="00E15C32" w:rsidRPr="00E40E54" w:rsidRDefault="00E15C32" w:rsidP="00E15C32">
      <w:pPr>
        <w:pStyle w:val="ListParagraph"/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11 illik bazadan təhsil müddəti  1 il ödənişli əsaslarla</w:t>
      </w:r>
    </w:p>
    <w:p w:rsidR="00E15C32" w:rsidRPr="00E40E54" w:rsidRDefault="00E15C32" w:rsidP="00E15C3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Dərzi</w:t>
      </w:r>
    </w:p>
    <w:p w:rsidR="00E15C32" w:rsidRPr="00E40E54" w:rsidRDefault="00E15C32" w:rsidP="00E15C3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Aşpaz</w:t>
      </w:r>
    </w:p>
    <w:p w:rsidR="00DA59F9" w:rsidRPr="00E40E54" w:rsidRDefault="00DA59F9" w:rsidP="00D34FD4">
      <w:pPr>
        <w:rPr>
          <w:sz w:val="24"/>
          <w:lang w:val="az-Latn-AZ"/>
        </w:rPr>
      </w:pPr>
    </w:p>
    <w:p w:rsidR="00DA59F9" w:rsidRPr="00E40E54" w:rsidRDefault="00DA59F9" w:rsidP="00AA4251">
      <w:pPr>
        <w:jc w:val="center"/>
        <w:rPr>
          <w:sz w:val="24"/>
          <w:lang w:val="az-Latn-AZ"/>
        </w:rPr>
      </w:pPr>
    </w:p>
    <w:p w:rsidR="00DA59F9" w:rsidRPr="00DA59F9" w:rsidRDefault="00DA59F9">
      <w:pPr>
        <w:rPr>
          <w:lang w:val="az-Latn-AZ"/>
        </w:rPr>
      </w:pPr>
      <w:bookmarkStart w:id="0" w:name="_GoBack"/>
      <w:bookmarkEnd w:id="0"/>
    </w:p>
    <w:sectPr w:rsidR="00DA59F9" w:rsidRPr="00DA59F9" w:rsidSect="00DA59F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211"/>
    <w:multiLevelType w:val="hybridMultilevel"/>
    <w:tmpl w:val="9EA22880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76168"/>
    <w:multiLevelType w:val="hybridMultilevel"/>
    <w:tmpl w:val="750E21DE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96DBE"/>
    <w:multiLevelType w:val="hybridMultilevel"/>
    <w:tmpl w:val="BF6896B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53CB8"/>
    <w:multiLevelType w:val="hybridMultilevel"/>
    <w:tmpl w:val="1AB4BB6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1600E"/>
    <w:multiLevelType w:val="hybridMultilevel"/>
    <w:tmpl w:val="87681298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04133"/>
    <w:multiLevelType w:val="hybridMultilevel"/>
    <w:tmpl w:val="F0463512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3E"/>
    <w:rsid w:val="000B3358"/>
    <w:rsid w:val="00102439"/>
    <w:rsid w:val="00162FF7"/>
    <w:rsid w:val="0089673E"/>
    <w:rsid w:val="00A82B21"/>
    <w:rsid w:val="00AA4251"/>
    <w:rsid w:val="00D34FD4"/>
    <w:rsid w:val="00DA59F9"/>
    <w:rsid w:val="00E15C32"/>
    <w:rsid w:val="00E40E54"/>
    <w:rsid w:val="00F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9920"/>
  <w15:chartTrackingRefBased/>
  <w15:docId w15:val="{BD8E45A6-0E25-4CCD-8621-083F03F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2022-07-30T06:00:00Z</dcterms:created>
  <dcterms:modified xsi:type="dcterms:W3CDTF">2022-07-30T06:28:00Z</dcterms:modified>
</cp:coreProperties>
</file>