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21" w:rsidRPr="00E40E54" w:rsidRDefault="00DA59F9" w:rsidP="00DA59F9">
      <w:pPr>
        <w:jc w:val="center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MƏDƏNİYYƏT VƏ SƏNƏTKARLIQ ÜZRƏ BAKI DÖVLƏT PEŞƏ TƏHSİL MƏRKƏZİ</w:t>
      </w:r>
    </w:p>
    <w:p w:rsidR="00DA59F9" w:rsidRPr="00E40E54" w:rsidRDefault="00DA59F9" w:rsidP="00DA59F9">
      <w:pPr>
        <w:jc w:val="center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13№li Bakı Peşə Məktəbi(Maştağa qəsəbəsi)</w:t>
      </w:r>
    </w:p>
    <w:p w:rsidR="00DA59F9" w:rsidRPr="00422E8F" w:rsidRDefault="00D34FD4" w:rsidP="00422E8F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         </w:t>
      </w:r>
      <w:r w:rsidR="00DA59F9" w:rsidRPr="00422E8F">
        <w:rPr>
          <w:rFonts w:ascii="Arial" w:hAnsi="Arial" w:cs="Arial"/>
          <w:b/>
          <w:sz w:val="24"/>
          <w:szCs w:val="24"/>
          <w:lang w:val="az-Latn-AZ"/>
        </w:rPr>
        <w:t>9 illik baza</w:t>
      </w:r>
      <w:r w:rsidR="00AA4251" w:rsidRPr="00422E8F">
        <w:rPr>
          <w:rFonts w:ascii="Arial" w:hAnsi="Arial" w:cs="Arial"/>
          <w:b/>
          <w:sz w:val="24"/>
          <w:szCs w:val="24"/>
          <w:lang w:val="az-Latn-AZ"/>
        </w:rPr>
        <w:t>dan</w:t>
      </w:r>
      <w:r w:rsidR="00DA59F9" w:rsidRPr="00422E8F">
        <w:rPr>
          <w:rFonts w:ascii="Arial" w:hAnsi="Arial" w:cs="Arial"/>
          <w:b/>
          <w:sz w:val="24"/>
          <w:szCs w:val="24"/>
          <w:lang w:val="az-Latn-AZ"/>
        </w:rPr>
        <w:t xml:space="preserve"> Təhsil müddəti 3 il</w:t>
      </w:r>
      <w:r w:rsidR="00AA4251" w:rsidRPr="00422E8F">
        <w:rPr>
          <w:rFonts w:ascii="Arial" w:hAnsi="Arial" w:cs="Arial"/>
          <w:b/>
          <w:sz w:val="24"/>
          <w:szCs w:val="24"/>
          <w:lang w:val="az-Latn-AZ"/>
        </w:rPr>
        <w:t xml:space="preserve"> dövlət hesabına</w:t>
      </w:r>
    </w:p>
    <w:p w:rsidR="00AA4251" w:rsidRPr="00422E8F" w:rsidRDefault="00AA4251" w:rsidP="00422E8F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DA59F9" w:rsidRPr="00422E8F" w:rsidRDefault="00DA59F9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Xalçaçı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 19   </w:t>
      </w:r>
    </w:p>
    <w:p w:rsidR="00DA59F9" w:rsidRPr="00422E8F" w:rsidRDefault="00DA59F9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Geyim üzrə</w:t>
      </w:r>
      <w:r w:rsidR="00AA4251" w:rsidRPr="00422E8F">
        <w:rPr>
          <w:rFonts w:ascii="Arial" w:hAnsi="Arial" w:cs="Arial"/>
          <w:b/>
          <w:sz w:val="24"/>
          <w:szCs w:val="24"/>
          <w:lang w:val="az-Latn-AZ"/>
        </w:rPr>
        <w:t xml:space="preserve"> dizayner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AA4251" w:rsidRPr="00422E8F" w:rsidRDefault="00AA4251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AA4251" w:rsidRPr="00E412A3" w:rsidRDefault="00AA4251" w:rsidP="00E412A3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9 illik bazadan təhsil müddəti 2 il dövlət hesabına</w:t>
      </w:r>
    </w:p>
    <w:p w:rsidR="00AA4251" w:rsidRPr="00422E8F" w:rsidRDefault="00AA4251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Dərzi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AA4251" w:rsidRPr="00422E8F" w:rsidRDefault="00AA4251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Xalçaçı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AA4251" w:rsidRPr="00422E8F" w:rsidRDefault="00AA4251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Aşpaz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19</w:t>
      </w:r>
    </w:p>
    <w:p w:rsidR="00AA4251" w:rsidRPr="00422E8F" w:rsidRDefault="00AA4251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Geyim üzrə dizayner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AA4251" w:rsidRPr="00422E8F" w:rsidRDefault="00AA4251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Təmirçi –çilingər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AA4251" w:rsidRPr="00422E8F" w:rsidRDefault="00AA4251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AA4251" w:rsidRPr="00E412A3" w:rsidRDefault="00AA4251" w:rsidP="00E412A3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9 illik bazadan təhsil müddəti  1 il dövlət hesabına</w:t>
      </w:r>
    </w:p>
    <w:p w:rsidR="00AA4251" w:rsidRPr="00E412A3" w:rsidRDefault="00AA4251" w:rsidP="00E412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Tikiş avadanlıqlarının operatoru,tikişçi</w:t>
      </w:r>
      <w:r w:rsidR="0032661D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C7463B" w:rsidRPr="00422E8F" w:rsidRDefault="00C7463B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Plastik boru qaynaqçısı</w:t>
      </w:r>
      <w:r w:rsidR="0032661D">
        <w:rPr>
          <w:rFonts w:ascii="Arial" w:hAnsi="Arial" w:cs="Arial"/>
          <w:b/>
          <w:sz w:val="24"/>
          <w:szCs w:val="24"/>
          <w:lang w:val="az-Latn-AZ"/>
        </w:rPr>
        <w:t xml:space="preserve"> 18</w:t>
      </w:r>
    </w:p>
    <w:p w:rsidR="00E412A3" w:rsidRDefault="006567E8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6567E8">
        <w:rPr>
          <w:rFonts w:ascii="Arial" w:hAnsi="Arial" w:cs="Arial"/>
          <w:b/>
          <w:sz w:val="24"/>
          <w:szCs w:val="24"/>
          <w:lang w:val="az-Latn-AZ"/>
        </w:rPr>
        <w:t>9 illik bazadan təhsil müddəti  1 il dövlət hesabına</w:t>
      </w:r>
    </w:p>
    <w:p w:rsidR="006567E8" w:rsidRDefault="00E412A3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Dual təhsil Araz supermarket</w:t>
      </w:r>
      <w:r w:rsidR="006567E8" w:rsidRPr="006567E8">
        <w:rPr>
          <w:rFonts w:ascii="Arial" w:hAnsi="Arial" w:cs="Arial"/>
          <w:b/>
          <w:sz w:val="24"/>
          <w:szCs w:val="24"/>
          <w:lang w:val="az-Latn-AZ"/>
        </w:rPr>
        <w:t xml:space="preserve"> </w:t>
      </w:r>
    </w:p>
    <w:p w:rsidR="00AA4251" w:rsidRDefault="006567E8" w:rsidP="006567E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6567E8">
        <w:rPr>
          <w:rFonts w:ascii="Arial" w:hAnsi="Arial" w:cs="Arial"/>
          <w:b/>
          <w:sz w:val="24"/>
          <w:szCs w:val="24"/>
          <w:lang w:val="az-Latn-AZ"/>
        </w:rPr>
        <w:t>Ərzaq və qeyri-ərzaq malları satıcısı,nəzarətçi,xəzinədar</w:t>
      </w:r>
      <w:r w:rsidR="00DD2F4B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E412A3" w:rsidRPr="006567E8" w:rsidRDefault="00E412A3" w:rsidP="00E412A3">
      <w:pPr>
        <w:pStyle w:val="ListParagraph"/>
        <w:spacing w:after="0"/>
        <w:rPr>
          <w:rFonts w:ascii="Arial" w:hAnsi="Arial" w:cs="Arial"/>
          <w:b/>
          <w:sz w:val="24"/>
          <w:szCs w:val="24"/>
          <w:lang w:val="az-Latn-AZ"/>
        </w:rPr>
      </w:pPr>
    </w:p>
    <w:p w:rsidR="00AA4251" w:rsidRPr="00422E8F" w:rsidRDefault="00AA4251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9 illik bazadan təhsil müddəti 1 il ödənişli əsaslarla</w:t>
      </w:r>
    </w:p>
    <w:p w:rsidR="00FD68D0" w:rsidRPr="00422E8F" w:rsidRDefault="00FD68D0" w:rsidP="00422E8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Bərbər </w:t>
      </w:r>
      <w:r w:rsidR="00DD2F4B">
        <w:rPr>
          <w:rFonts w:ascii="Arial" w:hAnsi="Arial" w:cs="Arial"/>
          <w:b/>
          <w:sz w:val="24"/>
          <w:szCs w:val="24"/>
          <w:lang w:val="az-Latn-AZ"/>
        </w:rPr>
        <w:t>20</w:t>
      </w:r>
    </w:p>
    <w:p w:rsidR="00FD68D0" w:rsidRPr="00422E8F" w:rsidRDefault="00FD68D0" w:rsidP="00422E8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Kompüter operatoru</w:t>
      </w:r>
      <w:r w:rsidR="00DD2F4B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D34FD4" w:rsidRPr="00422E8F" w:rsidRDefault="00D34FD4" w:rsidP="00422E8F">
      <w:pPr>
        <w:pStyle w:val="ListParagraph"/>
        <w:spacing w:after="0"/>
        <w:rPr>
          <w:rFonts w:ascii="Arial" w:hAnsi="Arial" w:cs="Arial"/>
          <w:b/>
          <w:sz w:val="24"/>
          <w:szCs w:val="24"/>
          <w:lang w:val="az-Latn-AZ"/>
        </w:rPr>
      </w:pPr>
    </w:p>
    <w:p w:rsidR="004E2F9E" w:rsidRPr="00422E8F" w:rsidRDefault="004E2F9E" w:rsidP="004E2F9E">
      <w:pPr>
        <w:pStyle w:val="ListParagraph"/>
        <w:spacing w:after="0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                 </w:t>
      </w: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 11 illik bazadan təhsil müddəti  1 il dövlət hesabına</w:t>
      </w:r>
    </w:p>
    <w:p w:rsidR="004E2F9E" w:rsidRPr="00422E8F" w:rsidRDefault="004E2F9E" w:rsidP="004E2F9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Dərzi</w:t>
      </w:r>
      <w:r w:rsidR="00DD2F4B">
        <w:rPr>
          <w:rFonts w:ascii="Arial" w:hAnsi="Arial" w:cs="Arial"/>
          <w:b/>
          <w:sz w:val="24"/>
          <w:szCs w:val="24"/>
          <w:lang w:val="az-Latn-AZ"/>
        </w:rPr>
        <w:t xml:space="preserve">  20</w:t>
      </w:r>
    </w:p>
    <w:p w:rsidR="004E2F9E" w:rsidRPr="00422E8F" w:rsidRDefault="004E2F9E" w:rsidP="004E2F9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Qənnadçı,şirniyyatçı</w:t>
      </w:r>
      <w:r w:rsidR="00DD2F4B">
        <w:rPr>
          <w:rFonts w:ascii="Arial" w:hAnsi="Arial" w:cs="Arial"/>
          <w:b/>
          <w:sz w:val="24"/>
          <w:szCs w:val="24"/>
          <w:lang w:val="az-Latn-AZ"/>
        </w:rPr>
        <w:t xml:space="preserve"> 16</w:t>
      </w:r>
    </w:p>
    <w:p w:rsidR="00A03862" w:rsidRDefault="00D34FD4" w:rsidP="00A03862">
      <w:pPr>
        <w:pStyle w:val="ListParagraph"/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  </w:t>
      </w:r>
      <w:r w:rsidR="004E2F9E">
        <w:rPr>
          <w:rFonts w:ascii="Arial" w:hAnsi="Arial" w:cs="Arial"/>
          <w:b/>
          <w:sz w:val="24"/>
          <w:szCs w:val="24"/>
          <w:lang w:val="az-Latn-AZ"/>
        </w:rPr>
        <w:t xml:space="preserve">             </w:t>
      </w:r>
      <w:r w:rsidR="004E2F9E" w:rsidRPr="00422E8F">
        <w:rPr>
          <w:rFonts w:ascii="Arial" w:hAnsi="Arial" w:cs="Arial"/>
          <w:b/>
          <w:sz w:val="24"/>
          <w:szCs w:val="24"/>
          <w:lang w:val="az-Latn-AZ"/>
        </w:rPr>
        <w:t>11 illik bazadan təhsil müddəti  1 il dövlət hesabına</w:t>
      </w:r>
      <w:r w:rsidR="00A03862">
        <w:rPr>
          <w:rFonts w:ascii="Arial" w:hAnsi="Arial" w:cs="Arial"/>
          <w:b/>
          <w:sz w:val="24"/>
          <w:szCs w:val="24"/>
          <w:lang w:val="az-Latn-AZ"/>
        </w:rPr>
        <w:t xml:space="preserve">                               </w:t>
      </w:r>
    </w:p>
    <w:p w:rsidR="004E2F9E" w:rsidRPr="00A03862" w:rsidRDefault="00A03862" w:rsidP="00A03862">
      <w:pPr>
        <w:pStyle w:val="ListParagraph"/>
        <w:spacing w:after="0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                          Dual təhsil “Saffron”restoranlar qrupu</w:t>
      </w:r>
    </w:p>
    <w:p w:rsidR="00D34FD4" w:rsidRPr="004E2F9E" w:rsidRDefault="00D34FD4" w:rsidP="004E2F9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E2F9E">
        <w:rPr>
          <w:rFonts w:ascii="Arial" w:hAnsi="Arial" w:cs="Arial"/>
          <w:b/>
          <w:sz w:val="24"/>
          <w:szCs w:val="24"/>
          <w:lang w:val="az-Latn-AZ"/>
        </w:rPr>
        <w:t>Aşpaz</w:t>
      </w:r>
      <w:r w:rsidR="00DD2F4B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C7463B" w:rsidRPr="00422E8F" w:rsidRDefault="00C7463B" w:rsidP="00422E8F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11 illik bazadan təhsil müddəti  6 ay dövlət hesabına</w:t>
      </w:r>
    </w:p>
    <w:p w:rsidR="00C7463B" w:rsidRPr="00422E8F" w:rsidRDefault="00C7463B" w:rsidP="00422E8F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Dual təhsil “Barama”tekstil</w:t>
      </w:r>
    </w:p>
    <w:p w:rsidR="00C7463B" w:rsidRPr="00422E8F" w:rsidRDefault="00C7463B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Tikiş avadanlıqlarının operatoru,tikişçi </w:t>
      </w:r>
      <w:r w:rsidR="004D0426">
        <w:rPr>
          <w:rFonts w:ascii="Arial" w:hAnsi="Arial" w:cs="Arial"/>
          <w:b/>
          <w:sz w:val="24"/>
          <w:szCs w:val="24"/>
          <w:lang w:val="az-Latn-AZ"/>
        </w:rPr>
        <w:t>16</w:t>
      </w:r>
    </w:p>
    <w:p w:rsidR="00C7463B" w:rsidRPr="00422E8F" w:rsidRDefault="00C7463B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E15C32" w:rsidRPr="00422E8F" w:rsidRDefault="00E15C32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11 illik bazadan təhsil müddəti  1 il ödənişli əsaslarla</w:t>
      </w:r>
    </w:p>
    <w:p w:rsidR="00E15C32" w:rsidRPr="004D0426" w:rsidRDefault="00E15C32" w:rsidP="00422E8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trike/>
          <w:sz w:val="24"/>
          <w:szCs w:val="24"/>
          <w:lang w:val="az-Latn-AZ"/>
        </w:rPr>
      </w:pPr>
      <w:bookmarkStart w:id="0" w:name="_GoBack"/>
      <w:r w:rsidRPr="004D0426">
        <w:rPr>
          <w:rFonts w:ascii="Arial" w:hAnsi="Arial" w:cs="Arial"/>
          <w:b/>
          <w:strike/>
          <w:sz w:val="24"/>
          <w:szCs w:val="24"/>
          <w:lang w:val="az-Latn-AZ"/>
        </w:rPr>
        <w:t>Dərzi</w:t>
      </w:r>
    </w:p>
    <w:p w:rsidR="00E15C32" w:rsidRPr="004D0426" w:rsidRDefault="00E15C32" w:rsidP="00422E8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trike/>
          <w:sz w:val="24"/>
          <w:szCs w:val="24"/>
          <w:lang w:val="az-Latn-AZ"/>
        </w:rPr>
      </w:pPr>
      <w:r w:rsidRPr="004D0426">
        <w:rPr>
          <w:rFonts w:ascii="Arial" w:hAnsi="Arial" w:cs="Arial"/>
          <w:b/>
          <w:strike/>
          <w:sz w:val="24"/>
          <w:szCs w:val="24"/>
          <w:lang w:val="az-Latn-AZ"/>
        </w:rPr>
        <w:t>Aşpaz</w:t>
      </w:r>
    </w:p>
    <w:bookmarkEnd w:id="0"/>
    <w:p w:rsidR="00C7463B" w:rsidRPr="00422E8F" w:rsidRDefault="00317F81" w:rsidP="00422E8F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         </w:t>
      </w:r>
      <w:r w:rsidR="00C7463B" w:rsidRPr="00422E8F">
        <w:rPr>
          <w:rFonts w:ascii="Arial" w:hAnsi="Arial" w:cs="Arial"/>
          <w:b/>
          <w:sz w:val="24"/>
          <w:szCs w:val="24"/>
          <w:lang w:val="az-Latn-AZ"/>
        </w:rPr>
        <w:t>11 illik bazadan təhsil müddəti  1 il ödənişli əsaslarla</w:t>
      </w:r>
    </w:p>
    <w:p w:rsidR="00C7463B" w:rsidRPr="00422E8F" w:rsidRDefault="00C7463B" w:rsidP="00422E8F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Axşam növbəsi</w:t>
      </w:r>
    </w:p>
    <w:p w:rsidR="00C7463B" w:rsidRPr="00422E8F" w:rsidRDefault="00C7463B" w:rsidP="00422E8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Aşpaz</w:t>
      </w:r>
      <w:r w:rsidR="004D0426">
        <w:rPr>
          <w:rFonts w:ascii="Arial" w:hAnsi="Arial" w:cs="Arial"/>
          <w:b/>
          <w:sz w:val="24"/>
          <w:szCs w:val="24"/>
          <w:lang w:val="az-Latn-AZ"/>
        </w:rPr>
        <w:t xml:space="preserve"> 16</w:t>
      </w:r>
    </w:p>
    <w:p w:rsidR="00C7463B" w:rsidRPr="004D0426" w:rsidRDefault="00C7463B" w:rsidP="00422E8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trike/>
          <w:sz w:val="24"/>
          <w:szCs w:val="24"/>
          <w:lang w:val="az-Latn-AZ"/>
        </w:rPr>
      </w:pPr>
      <w:r w:rsidRPr="004D0426">
        <w:rPr>
          <w:rFonts w:ascii="Arial" w:hAnsi="Arial" w:cs="Arial"/>
          <w:b/>
          <w:strike/>
          <w:sz w:val="24"/>
          <w:szCs w:val="24"/>
          <w:lang w:val="az-Latn-AZ"/>
        </w:rPr>
        <w:t>Elektrik avadanlıqlarına xidmət və təmir üzrə elektrik montyoru</w:t>
      </w:r>
    </w:p>
    <w:sectPr w:rsidR="00C7463B" w:rsidRPr="004D0426" w:rsidSect="00DA59F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D4211"/>
    <w:multiLevelType w:val="hybridMultilevel"/>
    <w:tmpl w:val="9EA22880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302D2"/>
    <w:multiLevelType w:val="hybridMultilevel"/>
    <w:tmpl w:val="D1A425AA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76168"/>
    <w:multiLevelType w:val="hybridMultilevel"/>
    <w:tmpl w:val="94F857A6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96DBE"/>
    <w:multiLevelType w:val="hybridMultilevel"/>
    <w:tmpl w:val="BF6896BA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43B9E"/>
    <w:multiLevelType w:val="hybridMultilevel"/>
    <w:tmpl w:val="D8FA9578"/>
    <w:lvl w:ilvl="0" w:tplc="042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E953CB8"/>
    <w:multiLevelType w:val="hybridMultilevel"/>
    <w:tmpl w:val="1AB4BB68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1600E"/>
    <w:multiLevelType w:val="hybridMultilevel"/>
    <w:tmpl w:val="87681298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035AE4"/>
    <w:multiLevelType w:val="hybridMultilevel"/>
    <w:tmpl w:val="23F4A7D0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B04133"/>
    <w:multiLevelType w:val="hybridMultilevel"/>
    <w:tmpl w:val="F0463512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3E"/>
    <w:rsid w:val="00006927"/>
    <w:rsid w:val="00027091"/>
    <w:rsid w:val="00072DF6"/>
    <w:rsid w:val="000B3358"/>
    <w:rsid w:val="00102439"/>
    <w:rsid w:val="00162FF7"/>
    <w:rsid w:val="00317F81"/>
    <w:rsid w:val="0032661D"/>
    <w:rsid w:val="00422E8F"/>
    <w:rsid w:val="004D0426"/>
    <w:rsid w:val="004E2F9E"/>
    <w:rsid w:val="005023F7"/>
    <w:rsid w:val="006567E8"/>
    <w:rsid w:val="006A448B"/>
    <w:rsid w:val="006C47AB"/>
    <w:rsid w:val="007A2371"/>
    <w:rsid w:val="00893365"/>
    <w:rsid w:val="0089673E"/>
    <w:rsid w:val="00A03862"/>
    <w:rsid w:val="00A82B21"/>
    <w:rsid w:val="00AA4251"/>
    <w:rsid w:val="00C7463B"/>
    <w:rsid w:val="00D34FD4"/>
    <w:rsid w:val="00D70EC5"/>
    <w:rsid w:val="00DA59F9"/>
    <w:rsid w:val="00DD2F4B"/>
    <w:rsid w:val="00E15C32"/>
    <w:rsid w:val="00E40E54"/>
    <w:rsid w:val="00E412A3"/>
    <w:rsid w:val="00F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10C2"/>
  <w15:chartTrackingRefBased/>
  <w15:docId w15:val="{BD8E45A6-0E25-4CCD-8621-083F03FD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839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2022-10-04T08:26:00Z</dcterms:created>
  <dcterms:modified xsi:type="dcterms:W3CDTF">2022-10-04T08:26:00Z</dcterms:modified>
</cp:coreProperties>
</file>