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DB65" w14:textId="205275B6" w:rsidR="00D83052" w:rsidRDefault="00E37141">
      <w:r>
        <w:rPr>
          <w:noProof/>
        </w:rPr>
        <w:drawing>
          <wp:inline distT="0" distB="0" distL="0" distR="0" wp14:anchorId="167A7B7F" wp14:editId="2D2C28AE">
            <wp:extent cx="5943600" cy="2621915"/>
            <wp:effectExtent l="0" t="0" r="0" b="6985"/>
            <wp:docPr id="93203806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38063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0875" w14:textId="77777777" w:rsidR="00E37141" w:rsidRDefault="00E37141"/>
    <w:p w14:paraId="12859AF0" w14:textId="164364E0" w:rsidR="00E37141" w:rsidRDefault="00E371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1:</w:t>
      </w:r>
    </w:p>
    <w:p w14:paraId="36B561E6" w14:textId="77777777" w:rsidR="00E37141" w:rsidRDefault="00E37141" w:rsidP="00E37141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Mỗi tài nguyên và người dùng được gắn nhãn bảo mật </w:t>
      </w:r>
    </w:p>
    <w:p w14:paraId="67797C1C" w14:textId="77777777" w:rsidR="00E37141" w:rsidRDefault="00E37141" w:rsidP="00E37141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Quyền truy cập đc thiết lập dựa trên bảo mật ng dùng o thể thay đổi</w:t>
      </w:r>
    </w:p>
    <w:p w14:paraId="3A9B29EB" w14:textId="77777777" w:rsidR="00E37141" w:rsidRDefault="00E37141" w:rsidP="00E37141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Khi một ng dùng truy nhập vào hệ thống hệ thống sẽ so sánh nhãn của ng dùng và nhãn của hệ thống </w:t>
      </w:r>
    </w:p>
    <w:p w14:paraId="6DA3FDDA" w14:textId="77777777" w:rsidR="00E37141" w:rsidRDefault="00E37141" w:rsidP="00E37141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Nếu nhãn trùng thì sẽ được truy nhập</w:t>
      </w:r>
    </w:p>
    <w:p w14:paraId="474E7A19" w14:textId="77777777" w:rsidR="00E37141" w:rsidRDefault="00E37141" w:rsidP="00E37141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VÍ DỤ : người dùng A được cấp nhãn SECRET </w:t>
      </w:r>
    </w:p>
    <w:p w14:paraId="28AEEC1F" w14:textId="77777777" w:rsidR="00E37141" w:rsidRDefault="00E37141" w:rsidP="00E371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Tài liệu 1 có nhãn Top Secret </w:t>
      </w:r>
    </w:p>
    <w:p w14:paraId="59A52F56" w14:textId="77777777" w:rsidR="00E37141" w:rsidRDefault="00E37141" w:rsidP="00E371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Tài liệu 2 có nhãn secret </w:t>
      </w:r>
    </w:p>
    <w:p w14:paraId="3115DA6C" w14:textId="77777777" w:rsidR="00E37141" w:rsidRDefault="00E37141" w:rsidP="00E37141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Người dùng A đc phép truy nhập tài liệu 2 và o đc tn vào tl1</w:t>
      </w:r>
    </w:p>
    <w:p w14:paraId="312AD0DC" w14:textId="77777777" w:rsidR="00E37141" w:rsidRDefault="00E37141">
      <w:pPr>
        <w:rPr>
          <w:rFonts w:ascii="Arial" w:hAnsi="Arial" w:cs="Arial"/>
          <w:sz w:val="32"/>
          <w:szCs w:val="32"/>
        </w:rPr>
      </w:pPr>
    </w:p>
    <w:p w14:paraId="5B24B1E5" w14:textId="1B04AE13" w:rsidR="00E37141" w:rsidRDefault="00E371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2:</w:t>
      </w:r>
    </w:p>
    <w:p w14:paraId="3C625CB3" w14:textId="055BB469" w:rsidR="00E37141" w:rsidRDefault="00E371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</w:t>
      </w:r>
    </w:p>
    <w:p w14:paraId="641BF24F" w14:textId="10744369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Beta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alpha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37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 = 72</w:t>
      </w:r>
    </w:p>
    <w:p w14:paraId="6A9B9477" w14:textId="00070500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Kp = (Beta,alpha,p) = (72,2,107)</w:t>
      </w:r>
    </w:p>
    <w:p w14:paraId="5E790E95" w14:textId="7C0B25E6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Ks = a = 37</w:t>
      </w:r>
    </w:p>
    <w:p w14:paraId="71FD1A80" w14:textId="77777777" w:rsidR="00E37141" w:rsidRDefault="00E37141">
      <w:pPr>
        <w:rPr>
          <w:rFonts w:ascii="Arial" w:eastAsiaTheme="minorEastAsia" w:hAnsi="Arial" w:cs="Arial"/>
          <w:sz w:val="32"/>
          <w:szCs w:val="32"/>
        </w:rPr>
      </w:pPr>
    </w:p>
    <w:p w14:paraId="7E898BDB" w14:textId="7CB72CDC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lastRenderedPageBreak/>
        <w:t xml:space="preserve">b) </w:t>
      </w:r>
    </w:p>
    <w:p w14:paraId="154C3E87" w14:textId="77777777" w:rsidR="00E37141" w:rsidRDefault="00E37141" w:rsidP="00E371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 = (C2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)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) Mod P Với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)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C1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p-1-a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</w:t>
      </w:r>
    </w:p>
    <w:p w14:paraId="48D10226" w14:textId="5DBE4150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 ((84 Mod P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C1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)</m:t>
            </m:r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>)</w:t>
      </w:r>
      <w:r>
        <w:rPr>
          <w:rFonts w:ascii="Arial" w:eastAsiaTheme="minorEastAsia" w:hAnsi="Arial" w:cs="Arial"/>
          <w:sz w:val="32"/>
          <w:szCs w:val="32"/>
        </w:rPr>
        <w:t xml:space="preserve"> Mod p)) Mod p</w:t>
      </w:r>
    </w:p>
    <w:p w14:paraId="4E1DA12A" w14:textId="5B3BB130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= (84 Mod P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C1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p-1-a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</w:t>
      </w:r>
      <w:r>
        <w:rPr>
          <w:rFonts w:ascii="Arial" w:eastAsiaTheme="minorEastAsia" w:hAnsi="Arial" w:cs="Arial"/>
          <w:sz w:val="32"/>
          <w:szCs w:val="32"/>
        </w:rPr>
        <w:t>) Mod p</w:t>
      </w:r>
    </w:p>
    <w:p w14:paraId="1DD89BE6" w14:textId="01C8A41B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= (84 Mod 107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107</m:t>
            </m:r>
            <m:r>
              <w:rPr>
                <w:rFonts w:ascii="Cambria Math" w:hAnsi="Cambria Math" w:cs="Arial"/>
                <w:sz w:val="32"/>
                <w:szCs w:val="32"/>
              </w:rPr>
              <m:t>-1-</m:t>
            </m:r>
            <m:r>
              <w:rPr>
                <w:rFonts w:ascii="Cambria Math" w:hAnsi="Cambria Math" w:cs="Arial"/>
                <w:sz w:val="32"/>
                <w:szCs w:val="32"/>
              </w:rPr>
              <m:t>37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107) Mod 107</w:t>
      </w:r>
    </w:p>
    <w:p w14:paraId="4F2CB451" w14:textId="76540D10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= (84 *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69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107) Mod 107</w:t>
      </w:r>
    </w:p>
    <w:p w14:paraId="6143EF7E" w14:textId="4009324C" w:rsidR="00E37141" w:rsidRDefault="00E3714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= (84 * 86) Mod 107 </w:t>
      </w:r>
    </w:p>
    <w:p w14:paraId="6BC330F2" w14:textId="7084B6A4" w:rsidR="00E37141" w:rsidRPr="00E37141" w:rsidRDefault="00E37141">
      <w:p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= 7224 mod 107 = 55</w:t>
      </w:r>
    </w:p>
    <w:sectPr w:rsidR="00E37141" w:rsidRPr="00E3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E26A0"/>
    <w:multiLevelType w:val="hybridMultilevel"/>
    <w:tmpl w:val="38A455C2"/>
    <w:lvl w:ilvl="0" w:tplc="0944B30A">
      <w:numFmt w:val="bullet"/>
      <w:lvlText w:val=""/>
      <w:lvlJc w:val="left"/>
      <w:pPr>
        <w:ind w:left="16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73B07830"/>
    <w:multiLevelType w:val="hybridMultilevel"/>
    <w:tmpl w:val="DCB6AFDE"/>
    <w:lvl w:ilvl="0" w:tplc="4F026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8715">
    <w:abstractNumId w:val="1"/>
  </w:num>
  <w:num w:numId="2" w16cid:durableId="198692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A1"/>
    <w:rsid w:val="002C4171"/>
    <w:rsid w:val="007D5FA1"/>
    <w:rsid w:val="00C3262C"/>
    <w:rsid w:val="00D83052"/>
    <w:rsid w:val="00E32D10"/>
    <w:rsid w:val="00E3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6D43"/>
  <w15:chartTrackingRefBased/>
  <w15:docId w15:val="{01F182A3-350C-4126-A012-219E8F0D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A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71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2024-10-20T08:00:00Z</dcterms:created>
  <dcterms:modified xsi:type="dcterms:W3CDTF">2024-10-20T08:08:00Z</dcterms:modified>
</cp:coreProperties>
</file>